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9122B3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28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Памятка для родителей</w:t>
      </w: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28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Уважаемые родители!</w:t>
      </w: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28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Чтобы помочь своим детям, вы должны это знать:</w:t>
      </w: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t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 2. Помогите своим детям понять, что они не должны предоставлять никому информацию о себе в интернете – номер мобильного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  3.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4. Объясните детям, что нельзя открывать файлы, присланные от неизвестных вам людей. Эти файлы могут содержать вирусы или фото/видео с «агрессивным» содержанием.</w:t>
      </w: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5. 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6.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7. Научите своих детей, как реагировать в случае, если их кто-то обидел или они </w:t>
      </w:r>
      <w:proofErr w:type="gramStart"/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t>получили</w:t>
      </w:r>
      <w:proofErr w:type="gramEnd"/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t>/натолкнулись на агрессивный контент в интернете, так же расскажите, куда в подобном случае они могут обратиться.</w:t>
      </w: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</w:t>
      </w:r>
      <w:r w:rsidRPr="00F22890">
        <w:rPr>
          <w:rFonts w:ascii="Times New Roman" w:hAnsi="Times New Roman" w:cs="Times New Roman"/>
          <w:color w:val="000000"/>
          <w:sz w:val="32"/>
          <w:szCs w:val="32"/>
        </w:rPr>
        <w:t xml:space="preserve">телефон доверия: </w:t>
      </w:r>
      <w:r w:rsidRPr="00F2289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8-800-200-0122</w:t>
      </w:r>
      <w:r w:rsidR="00F228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2890">
        <w:rPr>
          <w:rFonts w:ascii="Times New Roman" w:hAnsi="Times New Roman" w:cs="Times New Roman"/>
          <w:color w:val="000000"/>
          <w:sz w:val="32"/>
          <w:szCs w:val="32"/>
        </w:rPr>
        <w:t>бесплатно с любого телефона, экстренная психологическая помощь несовершеннолетним и их родителям).</w:t>
      </w: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22890">
        <w:rPr>
          <w:rFonts w:ascii="Times New Roman" w:hAnsi="Times New Roman" w:cs="Times New Roman"/>
          <w:bCs/>
          <w:color w:val="000000"/>
          <w:sz w:val="32"/>
          <w:szCs w:val="32"/>
        </w:rPr>
        <w:t>8. Убедитесь, что на компьютерах установлены и правильно настроены средства фильтрации.</w:t>
      </w:r>
    </w:p>
    <w:p w:rsidR="009122B3" w:rsidRPr="00F22890" w:rsidRDefault="009122B3" w:rsidP="009122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F21CD" w:rsidRDefault="000F21CD"/>
    <w:sectPr w:rsidR="000F21CD" w:rsidSect="009122B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B3"/>
    <w:rsid w:val="000F21CD"/>
    <w:rsid w:val="003B5B11"/>
    <w:rsid w:val="009122B3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Comp_12</dc:creator>
  <cp:keywords/>
  <dc:description/>
  <cp:lastModifiedBy>Comp_12</cp:lastModifiedBy>
  <cp:revision>4</cp:revision>
  <dcterms:created xsi:type="dcterms:W3CDTF">2016-10-21T14:44:00Z</dcterms:created>
  <dcterms:modified xsi:type="dcterms:W3CDTF">2016-10-21T14:51:00Z</dcterms:modified>
</cp:coreProperties>
</file>