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F16F1" w:rsidRPr="006F16F1" w:rsidTr="006F16F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F16F1" w:rsidRPr="006F16F1" w:rsidRDefault="006F16F1" w:rsidP="006F16F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Педсовет №1</w:t>
            </w:r>
          </w:p>
        </w:tc>
      </w:tr>
      <w:tr w:rsidR="006F16F1" w:rsidRPr="006F16F1" w:rsidTr="006F16F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6F16F1" w:rsidRPr="006F16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16F1" w:rsidRPr="006F16F1" w:rsidRDefault="006F16F1" w:rsidP="006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6F1" w:rsidRPr="006F16F1" w:rsidRDefault="006F16F1" w:rsidP="006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6F1" w:rsidRPr="006F16F1" w:rsidRDefault="006F16F1" w:rsidP="006F16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16F1" w:rsidRPr="006F16F1" w:rsidRDefault="006F16F1" w:rsidP="006F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F1" w:rsidRPr="006F16F1" w:rsidTr="006F1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6F1" w:rsidRPr="006F16F1" w:rsidRDefault="006F16F1" w:rsidP="006F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Педсовет№1</w:t>
            </w:r>
          </w:p>
          <w:p w:rsidR="006F16F1" w:rsidRPr="006F16F1" w:rsidRDefault="006F16F1" w:rsidP="006F16F1">
            <w:pPr>
              <w:tabs>
                <w:tab w:val="left" w:pos="72"/>
              </w:tabs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«Организация работы ДОУ в 201</w:t>
            </w:r>
            <w:r w:rsidR="00053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053E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учебном году»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6F16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Утверждение годового плана работы на 201</w:t>
            </w:r>
            <w:r w:rsidR="00053E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6F16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- 201</w:t>
            </w:r>
            <w:r w:rsidR="00053E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6F16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учебный год. Подведение итогов работы за летний - оздоровительный период. Подготовка к новому учебному году.</w:t>
            </w: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поведения: Беседа за круглым столом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педсовета:</w:t>
            </w:r>
          </w:p>
          <w:p w:rsidR="006F16F1" w:rsidRPr="006F16F1" w:rsidRDefault="006F16F1" w:rsidP="006F16F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F16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за летний - оздоровительный период.</w:t>
            </w:r>
          </w:p>
          <w:p w:rsidR="006F16F1" w:rsidRPr="006F16F1" w:rsidRDefault="006F16F1" w:rsidP="006F16F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F16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готовности групп к новому учебному году.</w:t>
            </w:r>
          </w:p>
          <w:p w:rsidR="006F16F1" w:rsidRPr="006F16F1" w:rsidRDefault="006F16F1" w:rsidP="006F16F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6F16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основной образовательной программы дошкольного образования общеразвивающей направленности, согласно ФГОС </w:t>
            </w:r>
            <w:proofErr w:type="gramStart"/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F16F1" w:rsidRPr="006F16F1" w:rsidRDefault="006F16F1" w:rsidP="006F16F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6F16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годового плана на 201</w:t>
            </w:r>
            <w:r w:rsidR="00053E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201</w:t>
            </w:r>
            <w:r w:rsidR="00053E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F16F1" w:rsidRPr="006F16F1" w:rsidRDefault="006F16F1" w:rsidP="006F16F1">
            <w:pPr>
              <w:tabs>
                <w:tab w:val="num" w:pos="360"/>
              </w:tabs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6F16F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форм перспективного и календарного планирования воспитательно-образовательного процесса в соответствии </w:t>
            </w:r>
            <w:r w:rsidRPr="006F1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 ООП </w:t>
            </w:r>
            <w:proofErr w:type="gramStart"/>
            <w:r w:rsidRPr="006F1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6F1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согласно ФГОС.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календарно – тематического планирования организации совместной деятельности с родителями.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педагогического совета №1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1.Изучение Федерального государственного образовательного стандарта дошкольного образования. Провести опросник по теме «Знатоки ФГОС».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2.Годовой план на 201</w:t>
            </w:r>
            <w:r w:rsidR="00053E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05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bookmarkStart w:id="1" w:name="_GoBack"/>
            <w:bookmarkEnd w:id="1"/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год принять без изменений. Перечень программ оставить без изменений .</w:t>
            </w:r>
          </w:p>
          <w:p w:rsidR="006F16F1" w:rsidRPr="006F16F1" w:rsidRDefault="006F16F1" w:rsidP="006F1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F1">
              <w:rPr>
                <w:rFonts w:ascii="Times New Roman" w:eastAsia="Times New Roman" w:hAnsi="Times New Roman" w:cs="Times New Roman"/>
                <w:sz w:val="28"/>
                <w:szCs w:val="28"/>
              </w:rPr>
              <w:t>3.Утвердить сетку реализации непосредственной организованной образовательной деятельности.</w:t>
            </w:r>
          </w:p>
        </w:tc>
        <w:tc>
          <w:tcPr>
            <w:tcW w:w="0" w:type="auto"/>
            <w:vAlign w:val="center"/>
            <w:hideMark/>
          </w:tcPr>
          <w:p w:rsidR="006F16F1" w:rsidRPr="006F16F1" w:rsidRDefault="006F16F1" w:rsidP="006F1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524B" w:rsidRDefault="004A524B"/>
    <w:sectPr w:rsidR="004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1"/>
    <w:rsid w:val="00053E0E"/>
    <w:rsid w:val="004A524B"/>
    <w:rsid w:val="006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DtSd</dc:creator>
  <cp:lastModifiedBy>DtSd</cp:lastModifiedBy>
  <cp:revision>2</cp:revision>
  <dcterms:created xsi:type="dcterms:W3CDTF">2017-01-13T12:10:00Z</dcterms:created>
  <dcterms:modified xsi:type="dcterms:W3CDTF">2017-01-13T12:16:00Z</dcterms:modified>
</cp:coreProperties>
</file>