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8" w:rsidRDefault="000C3601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31D5" w:rsidRDefault="00AF31D5" w:rsidP="00AF31D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31D5" w:rsidRDefault="00AF31D5" w:rsidP="00AF31D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AF31D5" w:rsidRDefault="00AF31D5" w:rsidP="00AF31D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О.А.Гвоздева</w:t>
      </w:r>
    </w:p>
    <w:p w:rsidR="00A840AE" w:rsidRDefault="00A840AE" w:rsidP="00AF31D5">
      <w:pPr>
        <w:jc w:val="right"/>
        <w:rPr>
          <w:b/>
          <w:sz w:val="28"/>
          <w:szCs w:val="28"/>
        </w:rPr>
      </w:pPr>
    </w:p>
    <w:p w:rsidR="00CA62A1" w:rsidRPr="00F5173A" w:rsidRDefault="00CA62A1" w:rsidP="00AF31D5">
      <w:pPr>
        <w:jc w:val="right"/>
        <w:rPr>
          <w:b/>
          <w:sz w:val="28"/>
          <w:szCs w:val="28"/>
        </w:rPr>
      </w:pPr>
    </w:p>
    <w:p w:rsidR="00B449E8" w:rsidRPr="00CA62A1" w:rsidRDefault="00B449E8" w:rsidP="00B449E8">
      <w:pPr>
        <w:jc w:val="center"/>
        <w:rPr>
          <w:b/>
          <w:sz w:val="40"/>
          <w:szCs w:val="40"/>
        </w:rPr>
      </w:pPr>
      <w:r w:rsidRPr="00CA62A1">
        <w:rPr>
          <w:b/>
          <w:sz w:val="40"/>
          <w:szCs w:val="40"/>
        </w:rPr>
        <w:t>План</w:t>
      </w:r>
      <w:r w:rsidR="00CA62A1" w:rsidRPr="00CA62A1">
        <w:rPr>
          <w:b/>
          <w:sz w:val="40"/>
          <w:szCs w:val="40"/>
        </w:rPr>
        <w:t>ы</w:t>
      </w:r>
      <w:r w:rsidRPr="00CA62A1">
        <w:rPr>
          <w:b/>
          <w:sz w:val="40"/>
          <w:szCs w:val="40"/>
        </w:rPr>
        <w:t xml:space="preserve"> профилактической работы</w:t>
      </w:r>
    </w:p>
    <w:p w:rsidR="00B449E8" w:rsidRPr="00F5173A" w:rsidRDefault="00B449E8" w:rsidP="00B449E8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14414" w:type="dxa"/>
        <w:tblInd w:w="720" w:type="dxa"/>
        <w:tblLook w:val="04A0" w:firstRow="1" w:lastRow="0" w:firstColumn="1" w:lastColumn="0" w:noHBand="0" w:noVBand="1"/>
      </w:tblPr>
      <w:tblGrid>
        <w:gridCol w:w="901"/>
        <w:gridCol w:w="3351"/>
        <w:gridCol w:w="3463"/>
        <w:gridCol w:w="2362"/>
        <w:gridCol w:w="2435"/>
        <w:gridCol w:w="90"/>
        <w:gridCol w:w="1812"/>
      </w:tblGrid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(наименование и форма воспитательного мероприятия)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2" w:type="dxa"/>
            <w:gridSpan w:val="2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62852" w:rsidRPr="00F5173A" w:rsidTr="000C3601">
        <w:tc>
          <w:tcPr>
            <w:tcW w:w="14414" w:type="dxa"/>
            <w:gridSpan w:val="7"/>
          </w:tcPr>
          <w:p w:rsidR="00A62852" w:rsidRDefault="00A62852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ПО ФОРМИРОВАНИЮ НАВЫКОВ</w:t>
            </w:r>
          </w:p>
          <w:p w:rsidR="00A62852" w:rsidRPr="00F5173A" w:rsidRDefault="00A62852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ЖИХНЕСТОЙКОСТИ ОБУЧАЮЩИХСЯ.</w:t>
            </w:r>
          </w:p>
        </w:tc>
      </w:tr>
      <w:tr w:rsidR="00F2492A" w:rsidRPr="00F5173A" w:rsidTr="000C3601">
        <w:tc>
          <w:tcPr>
            <w:tcW w:w="901" w:type="dxa"/>
          </w:tcPr>
          <w:p w:rsidR="00F2492A" w:rsidRPr="003C7BE5" w:rsidRDefault="00F2492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F2492A" w:rsidRPr="00D45CC8" w:rsidRDefault="00F2492A" w:rsidP="000C3601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Разработка и распространение  памяток для </w:t>
            </w:r>
            <w:r>
              <w:rPr>
                <w:sz w:val="28"/>
                <w:szCs w:val="28"/>
              </w:rPr>
              <w:t xml:space="preserve">педагогического коллектива, </w:t>
            </w:r>
            <w:r w:rsidRPr="00D45CC8">
              <w:rPr>
                <w:sz w:val="28"/>
                <w:szCs w:val="28"/>
              </w:rPr>
              <w:t>несовершеннолетних и родителей по вопросам правового и нравственного воспитания.</w:t>
            </w:r>
          </w:p>
        </w:tc>
        <w:tc>
          <w:tcPr>
            <w:tcW w:w="3463" w:type="dxa"/>
          </w:tcPr>
          <w:p w:rsidR="00F2492A" w:rsidRPr="00D45CC8" w:rsidRDefault="000C3601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362" w:type="dxa"/>
          </w:tcPr>
          <w:p w:rsidR="00F2492A" w:rsidRPr="00D45CC8" w:rsidRDefault="000C3601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обучающиеся, педагогический коллектив</w:t>
            </w:r>
          </w:p>
        </w:tc>
        <w:tc>
          <w:tcPr>
            <w:tcW w:w="2435" w:type="dxa"/>
          </w:tcPr>
          <w:p w:rsidR="00F2492A" w:rsidRDefault="000C3601" w:rsidP="000C36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0C3601" w:rsidRPr="00F5173A" w:rsidRDefault="000C3601" w:rsidP="000C36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F2492A" w:rsidRPr="00F5173A" w:rsidRDefault="00F2492A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2492A" w:rsidRPr="00F5173A" w:rsidTr="000C3601">
        <w:tc>
          <w:tcPr>
            <w:tcW w:w="901" w:type="dxa"/>
          </w:tcPr>
          <w:p w:rsidR="00F2492A" w:rsidRPr="003C7BE5" w:rsidRDefault="00F2492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F2492A" w:rsidRPr="00D45CC8" w:rsidRDefault="00F2492A" w:rsidP="000C3601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Выступление инспекторов </w:t>
            </w:r>
            <w:r>
              <w:rPr>
                <w:sz w:val="28"/>
                <w:szCs w:val="28"/>
              </w:rPr>
              <w:t>П</w:t>
            </w:r>
            <w:r w:rsidRPr="00D45CC8">
              <w:rPr>
                <w:sz w:val="28"/>
                <w:szCs w:val="28"/>
              </w:rPr>
              <w:t>ДН на родительском собрании</w:t>
            </w:r>
          </w:p>
        </w:tc>
        <w:tc>
          <w:tcPr>
            <w:tcW w:w="3463" w:type="dxa"/>
          </w:tcPr>
          <w:p w:rsidR="00F2492A" w:rsidRPr="00D45CC8" w:rsidRDefault="000C3601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362" w:type="dxa"/>
          </w:tcPr>
          <w:p w:rsidR="00F2492A" w:rsidRPr="00D45CC8" w:rsidRDefault="00F40921" w:rsidP="00F4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5" w:type="dxa"/>
          </w:tcPr>
          <w:p w:rsidR="00F2492A" w:rsidRPr="00F5173A" w:rsidRDefault="000C3601" w:rsidP="000C36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Pr="00D45CC8">
              <w:rPr>
                <w:sz w:val="28"/>
                <w:szCs w:val="28"/>
              </w:rPr>
              <w:t>ДН</w:t>
            </w:r>
          </w:p>
        </w:tc>
        <w:tc>
          <w:tcPr>
            <w:tcW w:w="1902" w:type="dxa"/>
            <w:gridSpan w:val="2"/>
          </w:tcPr>
          <w:p w:rsidR="00F2492A" w:rsidRPr="00F5173A" w:rsidRDefault="00F2492A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40921" w:rsidRPr="00F5173A" w:rsidTr="000C3601">
        <w:tc>
          <w:tcPr>
            <w:tcW w:w="901" w:type="dxa"/>
          </w:tcPr>
          <w:p w:rsidR="00F40921" w:rsidRPr="003C7BE5" w:rsidRDefault="00F40921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F40921" w:rsidRDefault="00F40921" w:rsidP="00D4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состояния негативных социально-психологических явлений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3463" w:type="dxa"/>
          </w:tcPr>
          <w:p w:rsidR="00F40921" w:rsidRDefault="00F40921" w:rsidP="00F4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F40921" w:rsidRDefault="00F40921" w:rsidP="00DB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F40921" w:rsidRPr="00F5173A" w:rsidRDefault="00F40921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F40921" w:rsidRPr="00F5173A" w:rsidRDefault="00F40921" w:rsidP="00D41EDE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B4AB9" w:rsidRPr="00F5173A" w:rsidTr="000C3601">
        <w:tc>
          <w:tcPr>
            <w:tcW w:w="901" w:type="dxa"/>
          </w:tcPr>
          <w:p w:rsidR="00DB4AB9" w:rsidRPr="003C7BE5" w:rsidRDefault="00DB4AB9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DB4AB9" w:rsidRDefault="00DB4AB9" w:rsidP="00DB4A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отдыха, оздоровления и занятости детей, состоящих на различных видах профилактического учета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DB4AB9" w:rsidRDefault="00DB4AB9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каникулярное время</w:t>
            </w:r>
          </w:p>
        </w:tc>
        <w:tc>
          <w:tcPr>
            <w:tcW w:w="2362" w:type="dxa"/>
          </w:tcPr>
          <w:p w:rsidR="00DB4AB9" w:rsidRDefault="00DB4AB9" w:rsidP="00DB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DB4AB9" w:rsidRDefault="00DB4AB9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DB4AB9" w:rsidRPr="00F5173A" w:rsidRDefault="00DB4AB9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902" w:type="dxa"/>
            <w:gridSpan w:val="2"/>
          </w:tcPr>
          <w:p w:rsidR="00DB4AB9" w:rsidRPr="00F5173A" w:rsidRDefault="00DB4AB9" w:rsidP="00D41EDE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B4AB9" w:rsidRPr="00F5173A" w:rsidTr="000C3601">
        <w:tc>
          <w:tcPr>
            <w:tcW w:w="901" w:type="dxa"/>
          </w:tcPr>
          <w:p w:rsidR="00DB4AB9" w:rsidRPr="003C7BE5" w:rsidRDefault="00DB4AB9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DB4AB9" w:rsidRPr="00D45CC8" w:rsidRDefault="00DB4AB9" w:rsidP="00F4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«Основные виды преступлений, совершаемых подростками в городе, ответственность за их совершение» </w:t>
            </w:r>
          </w:p>
        </w:tc>
        <w:tc>
          <w:tcPr>
            <w:tcW w:w="3463" w:type="dxa"/>
          </w:tcPr>
          <w:p w:rsidR="00DB4AB9" w:rsidRPr="00D45CC8" w:rsidRDefault="00DB4AB9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DB4AB9" w:rsidRPr="00D45CC8" w:rsidRDefault="00DB4AB9" w:rsidP="00F4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35" w:type="dxa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B4AB9" w:rsidRPr="00F5173A" w:rsidTr="000C3601">
        <w:tc>
          <w:tcPr>
            <w:tcW w:w="901" w:type="dxa"/>
          </w:tcPr>
          <w:p w:rsidR="00DB4AB9" w:rsidRPr="003C7BE5" w:rsidRDefault="00DB4AB9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DB4AB9" w:rsidRPr="00D45CC8" w:rsidRDefault="00DB4AB9" w:rsidP="000C3601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Лекция: «Уголовная </w:t>
            </w:r>
            <w:r>
              <w:rPr>
                <w:sz w:val="28"/>
                <w:szCs w:val="28"/>
              </w:rPr>
              <w:t xml:space="preserve">и административная </w:t>
            </w:r>
            <w:r w:rsidRPr="00D45CC8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3463" w:type="dxa"/>
          </w:tcPr>
          <w:p w:rsidR="00DB4AB9" w:rsidRPr="00D45CC8" w:rsidRDefault="00DB4AB9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DB4AB9" w:rsidRPr="00D45CC8" w:rsidRDefault="00DB4AB9" w:rsidP="00F4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B4AB9" w:rsidRPr="00F5173A" w:rsidTr="000C3601">
        <w:tc>
          <w:tcPr>
            <w:tcW w:w="901" w:type="dxa"/>
          </w:tcPr>
          <w:p w:rsidR="00DB4AB9" w:rsidRPr="003C7BE5" w:rsidRDefault="00DB4AB9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CD1232" w:rsidRDefault="00DB4AB9" w:rsidP="000C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671B49">
              <w:rPr>
                <w:sz w:val="28"/>
                <w:szCs w:val="28"/>
              </w:rPr>
              <w:t xml:space="preserve"> на т</w:t>
            </w:r>
            <w:r w:rsidR="00CD1232">
              <w:rPr>
                <w:sz w:val="28"/>
                <w:szCs w:val="28"/>
              </w:rPr>
              <w:t>ему суицидального поведения</w:t>
            </w:r>
            <w:r>
              <w:rPr>
                <w:sz w:val="28"/>
                <w:szCs w:val="28"/>
              </w:rPr>
              <w:t>:</w:t>
            </w:r>
          </w:p>
          <w:p w:rsidR="00DB4AB9" w:rsidRPr="00D45CC8" w:rsidRDefault="00DB4AB9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«Прежде чем сделать – подумай!»</w:t>
            </w:r>
          </w:p>
        </w:tc>
        <w:tc>
          <w:tcPr>
            <w:tcW w:w="3463" w:type="dxa"/>
          </w:tcPr>
          <w:p w:rsidR="00DB4AB9" w:rsidRDefault="00DB4AB9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DB4AB9" w:rsidRPr="00D45CC8" w:rsidRDefault="00DB4AB9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DB4AB9" w:rsidRPr="00F5173A" w:rsidRDefault="00DB4AB9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B4AB9" w:rsidRPr="00F5173A" w:rsidTr="000C3601">
        <w:tc>
          <w:tcPr>
            <w:tcW w:w="901" w:type="dxa"/>
          </w:tcPr>
          <w:p w:rsidR="00DB4AB9" w:rsidRPr="003C7BE5" w:rsidRDefault="00DB4AB9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DB4AB9" w:rsidRDefault="00671B49" w:rsidP="000C3601">
            <w:pPr>
              <w:rPr>
                <w:sz w:val="28"/>
                <w:szCs w:val="28"/>
              </w:rPr>
            </w:pPr>
            <w:r w:rsidRPr="00671B49">
              <w:rPr>
                <w:sz w:val="28"/>
                <w:szCs w:val="28"/>
              </w:rPr>
              <w:t xml:space="preserve">Классный час на тему самовольных уходов из дома, безнадзорности, </w:t>
            </w:r>
            <w:proofErr w:type="gramStart"/>
            <w:r w:rsidRPr="00671B49">
              <w:rPr>
                <w:sz w:val="28"/>
                <w:szCs w:val="28"/>
              </w:rPr>
              <w:t>попрошайничества</w:t>
            </w:r>
            <w:proofErr w:type="gramEnd"/>
            <w:r w:rsidRPr="00671B49">
              <w:rPr>
                <w:sz w:val="28"/>
                <w:szCs w:val="28"/>
              </w:rPr>
              <w:t>:</w:t>
            </w:r>
          </w:p>
          <w:p w:rsidR="00CD1232" w:rsidRDefault="00671B49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3463" w:type="dxa"/>
          </w:tcPr>
          <w:p w:rsidR="00DB4AB9" w:rsidRDefault="00CD1232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DB4AB9" w:rsidRDefault="00CD1232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435" w:type="dxa"/>
          </w:tcPr>
          <w:p w:rsidR="00DB4AB9" w:rsidRDefault="00CD1232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DB4AB9" w:rsidRPr="00F5173A" w:rsidRDefault="00DB4AB9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D1232" w:rsidRPr="00F5173A" w:rsidTr="000C3601">
        <w:tc>
          <w:tcPr>
            <w:tcW w:w="901" w:type="dxa"/>
          </w:tcPr>
          <w:p w:rsidR="00CD1232" w:rsidRPr="003C7BE5" w:rsidRDefault="00CD1232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Default="00CD1232" w:rsidP="00CD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суицидального поведения:</w:t>
            </w:r>
          </w:p>
          <w:p w:rsidR="00CD1232" w:rsidRPr="00671B49" w:rsidRDefault="00CD1232" w:rsidP="00CD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4F8A">
              <w:rPr>
                <w:sz w:val="28"/>
                <w:szCs w:val="28"/>
              </w:rPr>
              <w:t>Мы выбираем жизнь!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CD1232" w:rsidRDefault="00074F8A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CD1232" w:rsidRDefault="00074F8A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CD1232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CD1232" w:rsidRPr="00F5173A" w:rsidRDefault="00CD1232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D1232" w:rsidRPr="00F5173A" w:rsidTr="000C3601">
        <w:tc>
          <w:tcPr>
            <w:tcW w:w="901" w:type="dxa"/>
          </w:tcPr>
          <w:p w:rsidR="00CD1232" w:rsidRPr="003C7BE5" w:rsidRDefault="00CD1232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CD1232" w:rsidRDefault="00CD1232" w:rsidP="000C3601">
            <w:pPr>
              <w:rPr>
                <w:sz w:val="28"/>
                <w:szCs w:val="28"/>
              </w:rPr>
            </w:pPr>
            <w:r w:rsidRPr="00CD1232">
              <w:rPr>
                <w:sz w:val="28"/>
                <w:szCs w:val="28"/>
              </w:rPr>
              <w:t xml:space="preserve">Классный час на тему самовольных уходов из дома, безнадзорности, </w:t>
            </w:r>
            <w:proofErr w:type="gramStart"/>
            <w:r w:rsidRPr="00CD1232">
              <w:rPr>
                <w:sz w:val="28"/>
                <w:szCs w:val="28"/>
              </w:rPr>
              <w:t>попрошайничества</w:t>
            </w:r>
            <w:proofErr w:type="gramEnd"/>
            <w:r w:rsidRPr="00CD1232">
              <w:rPr>
                <w:sz w:val="28"/>
                <w:szCs w:val="28"/>
              </w:rPr>
              <w:t>:</w:t>
            </w:r>
          </w:p>
          <w:p w:rsidR="00CD1232" w:rsidRDefault="00CD1232" w:rsidP="000C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B4AB9">
              <w:rPr>
                <w:sz w:val="28"/>
                <w:szCs w:val="28"/>
              </w:rPr>
              <w:t>Дружба – главное чудо</w:t>
            </w:r>
            <w:r>
              <w:rPr>
                <w:sz w:val="28"/>
                <w:szCs w:val="28"/>
              </w:rPr>
              <w:t>»,</w:t>
            </w:r>
          </w:p>
          <w:p w:rsidR="00CD1232" w:rsidRDefault="00CD1232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«Учимся понимать переживания родных и близких нам людей»</w:t>
            </w:r>
            <w:r>
              <w:rPr>
                <w:sz w:val="28"/>
                <w:szCs w:val="28"/>
              </w:rPr>
              <w:t>,</w:t>
            </w:r>
          </w:p>
          <w:p w:rsidR="00CD1232" w:rsidRDefault="00CD1232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«Наши чувства и действия</w:t>
            </w:r>
            <w:r>
              <w:rPr>
                <w:sz w:val="28"/>
                <w:szCs w:val="28"/>
              </w:rPr>
              <w:t>»,</w:t>
            </w:r>
          </w:p>
          <w:p w:rsidR="00CD1232" w:rsidRDefault="00CD1232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«Обидчивость, несде</w:t>
            </w:r>
            <w:r>
              <w:rPr>
                <w:sz w:val="28"/>
                <w:szCs w:val="28"/>
              </w:rPr>
              <w:t>ржанность, раздражительность…»,</w:t>
            </w:r>
          </w:p>
          <w:p w:rsidR="00CD1232" w:rsidRPr="00671B49" w:rsidRDefault="00CD1232" w:rsidP="000C3601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«Дети и родител</w:t>
            </w:r>
            <w:r>
              <w:rPr>
                <w:sz w:val="28"/>
                <w:szCs w:val="28"/>
              </w:rPr>
              <w:t>и. Давайте понимать друг друга»</w:t>
            </w:r>
          </w:p>
        </w:tc>
        <w:tc>
          <w:tcPr>
            <w:tcW w:w="3463" w:type="dxa"/>
          </w:tcPr>
          <w:p w:rsidR="00CD1232" w:rsidRDefault="00CD1232" w:rsidP="000C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CD1232" w:rsidRDefault="00CD1232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CD1232" w:rsidRDefault="00CD1232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CD1232" w:rsidRPr="00F5173A" w:rsidRDefault="00CD1232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74F8A" w:rsidRPr="00F5173A" w:rsidTr="00FD305C">
        <w:tc>
          <w:tcPr>
            <w:tcW w:w="14414" w:type="dxa"/>
            <w:gridSpan w:val="7"/>
          </w:tcPr>
          <w:p w:rsidR="00074F8A" w:rsidRDefault="00074F8A" w:rsidP="00074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ПО ОБЕСПЕЧЕНИЮ БЕЗОПАСНОСТИ</w:t>
            </w:r>
          </w:p>
          <w:p w:rsidR="00074F8A" w:rsidRPr="00F5173A" w:rsidRDefault="00074F8A" w:rsidP="00074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ЖИЗНИДЕЯТЕЛЬНОСТИ</w:t>
            </w: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 xml:space="preserve">лассный час: </w:t>
            </w:r>
          </w:p>
          <w:p w:rsidR="00074F8A" w:rsidRPr="00F5173A" w:rsidRDefault="00074F8A" w:rsidP="006365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«Соблюдение правил </w:t>
            </w:r>
            <w:proofErr w:type="gramStart"/>
            <w:r w:rsidRPr="00F5173A">
              <w:rPr>
                <w:sz w:val="28"/>
                <w:szCs w:val="28"/>
              </w:rPr>
              <w:t>дорожного</w:t>
            </w:r>
            <w:proofErr w:type="gramEnd"/>
            <w:r w:rsidRPr="00F5173A">
              <w:rPr>
                <w:sz w:val="28"/>
                <w:szCs w:val="28"/>
              </w:rPr>
              <w:t xml:space="preserve"> дви</w:t>
            </w:r>
            <w:r w:rsidR="00636577">
              <w:rPr>
                <w:sz w:val="28"/>
                <w:szCs w:val="28"/>
              </w:rPr>
              <w:t>жения-залог твоей безопасности»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173A">
              <w:rPr>
                <w:sz w:val="28"/>
                <w:szCs w:val="28"/>
              </w:rPr>
              <w:t>ентябрь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Лектор</w:t>
            </w:r>
            <w:r w:rsidR="00636577">
              <w:rPr>
                <w:sz w:val="28"/>
                <w:szCs w:val="28"/>
              </w:rPr>
              <w:t>ий: «Ты – и безопасность!</w:t>
            </w:r>
            <w:r w:rsidRPr="00F5173A">
              <w:rPr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074F8A" w:rsidRPr="00F5173A" w:rsidRDefault="00636577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074F8A" w:rsidRPr="00F5173A">
              <w:rPr>
                <w:sz w:val="28"/>
                <w:szCs w:val="28"/>
              </w:rPr>
              <w:t>брь</w:t>
            </w:r>
          </w:p>
        </w:tc>
        <w:tc>
          <w:tcPr>
            <w:tcW w:w="2362" w:type="dxa"/>
          </w:tcPr>
          <w:p w:rsidR="00074F8A" w:rsidRPr="00F5173A" w:rsidRDefault="00636577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F8A" w:rsidRPr="00F5173A">
              <w:rPr>
                <w:sz w:val="28"/>
                <w:szCs w:val="28"/>
              </w:rPr>
              <w:t>-8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Сотрудники ГИПДД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рисунков: «Три говорящих света»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173A">
              <w:rPr>
                <w:sz w:val="28"/>
                <w:szCs w:val="28"/>
              </w:rPr>
              <w:t>ктябрь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</w:tc>
        <w:tc>
          <w:tcPr>
            <w:tcW w:w="2435" w:type="dxa"/>
          </w:tcPr>
          <w:p w:rsidR="00074F8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Тамамян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074F8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Гоглева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74F8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Т.Ф.</w:t>
            </w:r>
          </w:p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М.А.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Викторина «Внимание! Дорога 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173A">
              <w:rPr>
                <w:sz w:val="28"/>
                <w:szCs w:val="28"/>
              </w:rPr>
              <w:t>оябрь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5-8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6365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«Безопасн</w:t>
            </w:r>
            <w:r w:rsidR="00636577">
              <w:rPr>
                <w:sz w:val="28"/>
                <w:szCs w:val="28"/>
              </w:rPr>
              <w:t>ость детей в каникулярное время</w:t>
            </w:r>
            <w:r w:rsidRPr="00F5173A">
              <w:rPr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074F8A" w:rsidRPr="00F5173A" w:rsidRDefault="00636577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074F8A" w:rsidRPr="00F5173A">
              <w:rPr>
                <w:sz w:val="28"/>
                <w:szCs w:val="28"/>
              </w:rPr>
              <w:t>ябрь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</w:t>
            </w:r>
          </w:p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 Правила поведения на дороге зимой»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173A">
              <w:rPr>
                <w:sz w:val="28"/>
                <w:szCs w:val="28"/>
              </w:rPr>
              <w:t>екабрь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Беседа: «Какую опасность несут дороги»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173A">
              <w:rPr>
                <w:sz w:val="28"/>
                <w:szCs w:val="28"/>
              </w:rPr>
              <w:t>арт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074F8A" w:rsidRPr="00F5173A" w:rsidRDefault="00636577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074F8A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5173A">
              <w:rPr>
                <w:sz w:val="28"/>
                <w:szCs w:val="28"/>
              </w:rPr>
              <w:t>с сотрудниками ГИБДД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Игра – соревнование «Безопасное колесо»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5173A">
              <w:rPr>
                <w:sz w:val="28"/>
                <w:szCs w:val="28"/>
              </w:rPr>
              <w:t>прель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7-8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культуре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74F8A" w:rsidRPr="00F5173A" w:rsidTr="000C3601">
        <w:tc>
          <w:tcPr>
            <w:tcW w:w="901" w:type="dxa"/>
          </w:tcPr>
          <w:p w:rsidR="00074F8A" w:rsidRPr="003C7BE5" w:rsidRDefault="00074F8A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«Впереди лето!»</w:t>
            </w:r>
          </w:p>
        </w:tc>
        <w:tc>
          <w:tcPr>
            <w:tcW w:w="3463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173A">
              <w:rPr>
                <w:sz w:val="28"/>
                <w:szCs w:val="28"/>
              </w:rPr>
              <w:t>ай</w:t>
            </w:r>
          </w:p>
        </w:tc>
        <w:tc>
          <w:tcPr>
            <w:tcW w:w="2362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074F8A" w:rsidRPr="00F5173A" w:rsidRDefault="00074F8A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074F8A" w:rsidRPr="00F5173A" w:rsidRDefault="00074F8A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36577" w:rsidRPr="00F5173A" w:rsidTr="00AA14B3">
        <w:tc>
          <w:tcPr>
            <w:tcW w:w="14414" w:type="dxa"/>
            <w:gridSpan w:val="7"/>
          </w:tcPr>
          <w:p w:rsidR="00636577" w:rsidRDefault="00636577" w:rsidP="0063657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</w:t>
            </w:r>
            <w:r w:rsidRPr="00406B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ВРЕДНЫХ ЗАВИСИМОСТЕЙ И</w:t>
            </w:r>
          </w:p>
          <w:p w:rsidR="00636577" w:rsidRPr="00F5173A" w:rsidRDefault="00636577" w:rsidP="0063657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ПРОПОГАНДА ЗДОРОВОГО ОБРАЗА ЖИЗНИ</w:t>
            </w: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Default"/>
              <w:rPr>
                <w:sz w:val="28"/>
                <w:szCs w:val="28"/>
              </w:rPr>
            </w:pPr>
            <w:r w:rsidRPr="00BE56FA">
              <w:rPr>
                <w:sz w:val="28"/>
                <w:szCs w:val="28"/>
              </w:rPr>
              <w:t xml:space="preserve">Анализ деятельности по профилактике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употребление наркотических и психотропных веще</w:t>
            </w:r>
            <w:proofErr w:type="gramStart"/>
            <w:r>
              <w:rPr>
                <w:sz w:val="28"/>
                <w:szCs w:val="28"/>
              </w:rPr>
              <w:t>ств ср</w:t>
            </w:r>
            <w:proofErr w:type="gramEnd"/>
            <w:r>
              <w:rPr>
                <w:sz w:val="28"/>
                <w:szCs w:val="28"/>
              </w:rPr>
              <w:t>еди учащихся школы в 2017-2018</w:t>
            </w:r>
            <w:r w:rsidRPr="00BE56F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463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организатор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для родителей учащихся 9 класса по вопросам организации и проведении </w:t>
            </w:r>
            <w:r>
              <w:rPr>
                <w:sz w:val="28"/>
                <w:szCs w:val="28"/>
              </w:rPr>
              <w:lastRenderedPageBreak/>
              <w:t>добровольного информированного экспресс – тестирования школьников на употребление наркотических и психотропных веществ</w:t>
            </w:r>
          </w:p>
        </w:tc>
        <w:tc>
          <w:tcPr>
            <w:tcW w:w="3463" w:type="dxa"/>
          </w:tcPr>
          <w:p w:rsidR="00834094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34094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классов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  <w:r w:rsidRPr="00F51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добровольного анонимного экспресс – тестирования школьников на употребление наркотических и психотропных веществ</w:t>
            </w:r>
          </w:p>
        </w:tc>
        <w:tc>
          <w:tcPr>
            <w:tcW w:w="3463" w:type="dxa"/>
          </w:tcPr>
          <w:p w:rsidR="00834094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34094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7 - 9 классов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834094" w:rsidRDefault="00834094" w:rsidP="00834094">
            <w:pPr>
              <w:pStyle w:val="Default"/>
              <w:rPr>
                <w:sz w:val="28"/>
                <w:szCs w:val="28"/>
              </w:rPr>
            </w:pPr>
            <w:r w:rsidRPr="00D66D14">
              <w:rPr>
                <w:sz w:val="28"/>
                <w:szCs w:val="28"/>
              </w:rPr>
              <w:t xml:space="preserve">Оформление информационных стендов по профилактике </w:t>
            </w:r>
            <w:r>
              <w:rPr>
                <w:sz w:val="28"/>
                <w:szCs w:val="28"/>
              </w:rPr>
              <w:t xml:space="preserve">вредных привычек </w:t>
            </w:r>
            <w:r w:rsidRPr="00D66D14">
              <w:rPr>
                <w:sz w:val="28"/>
                <w:szCs w:val="28"/>
              </w:rPr>
              <w:t>и пропаганде здорового образа жизни для учащихся, педагогов</w:t>
            </w:r>
            <w:r>
              <w:rPr>
                <w:sz w:val="28"/>
                <w:szCs w:val="28"/>
              </w:rPr>
              <w:t xml:space="preserve"> и родительской общественности 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5-7 классы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8-9 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Лекция: «Влияние вредных привычек на репродуктивное здоровье подростков».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173A">
              <w:rPr>
                <w:sz w:val="28"/>
                <w:szCs w:val="28"/>
              </w:rPr>
              <w:t>Мед</w:t>
            </w:r>
            <w:proofErr w:type="gramStart"/>
            <w:r w:rsidRPr="00F5173A">
              <w:rPr>
                <w:sz w:val="28"/>
                <w:szCs w:val="28"/>
              </w:rPr>
              <w:t>.р</w:t>
            </w:r>
            <w:proofErr w:type="gramEnd"/>
            <w:r w:rsidRPr="00F5173A">
              <w:rPr>
                <w:sz w:val="28"/>
                <w:szCs w:val="28"/>
              </w:rPr>
              <w:t>аботник</w:t>
            </w:r>
            <w:proofErr w:type="spellEnd"/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173A">
              <w:rPr>
                <w:sz w:val="28"/>
                <w:szCs w:val="28"/>
              </w:rPr>
              <w:t>А.В.Шестакова</w:t>
            </w:r>
            <w:proofErr w:type="spellEnd"/>
          </w:p>
        </w:tc>
        <w:tc>
          <w:tcPr>
            <w:tcW w:w="1902" w:type="dxa"/>
            <w:gridSpan w:val="2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025B3B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:rsidR="00834094" w:rsidRDefault="00834094" w:rsidP="00D41E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Показ видеофильма «Черная полоса»</w:t>
            </w:r>
          </w:p>
          <w:p w:rsidR="00834094" w:rsidRPr="00F5173A" w:rsidRDefault="00834094" w:rsidP="00D41ED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834094" w:rsidRPr="00F5173A" w:rsidRDefault="00834094" w:rsidP="00D4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173A">
              <w:rPr>
                <w:sz w:val="28"/>
                <w:szCs w:val="28"/>
              </w:rPr>
              <w:t>ентябрь</w:t>
            </w:r>
          </w:p>
        </w:tc>
        <w:tc>
          <w:tcPr>
            <w:tcW w:w="2362" w:type="dxa"/>
            <w:vAlign w:val="center"/>
          </w:tcPr>
          <w:p w:rsidR="00834094" w:rsidRPr="00F5173A" w:rsidRDefault="00834094" w:rsidP="00D4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  <w:vAlign w:val="center"/>
          </w:tcPr>
          <w:p w:rsidR="00834094" w:rsidRPr="00F5173A" w:rsidRDefault="00834094" w:rsidP="00D4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О.А.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Спортивные соревнования: «Спорт против наркотиков»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7-9 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Учитель физкультуры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час: «Спайс – чума 21 века»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Библиотечный час «Умей сказать – нет!»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Л.Ф.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Лекция: «Мифы о курении»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«Можно ли избавиться от наркомании»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</w:tcPr>
          <w:p w:rsidR="00834094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Просмотр фильмов: «Наркотики и здоровье»</w:t>
            </w:r>
          </w:p>
        </w:tc>
        <w:tc>
          <w:tcPr>
            <w:tcW w:w="3463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834094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Цикл классных часов: «Все в твоих руках»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«Не допустить беды»</w:t>
            </w:r>
          </w:p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«Мы против наркомании»</w:t>
            </w:r>
          </w:p>
        </w:tc>
        <w:tc>
          <w:tcPr>
            <w:tcW w:w="3463" w:type="dxa"/>
          </w:tcPr>
          <w:p w:rsidR="00834094" w:rsidRPr="00F5173A" w:rsidRDefault="000304F9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834094" w:rsidRPr="00F5173A" w:rsidRDefault="00834094" w:rsidP="00D41ED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  <w:r w:rsidRPr="00F5173A">
              <w:rPr>
                <w:sz w:val="28"/>
                <w:szCs w:val="28"/>
              </w:rPr>
              <w:t>классы</w:t>
            </w:r>
          </w:p>
        </w:tc>
        <w:tc>
          <w:tcPr>
            <w:tcW w:w="2435" w:type="dxa"/>
          </w:tcPr>
          <w:p w:rsidR="00834094" w:rsidRPr="00F5173A" w:rsidRDefault="00834094" w:rsidP="00D41EDE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6434FF" w:rsidRDefault="00834094" w:rsidP="00D41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на тему «Вредные привычки»</w:t>
            </w:r>
          </w:p>
        </w:tc>
        <w:tc>
          <w:tcPr>
            <w:tcW w:w="3463" w:type="dxa"/>
          </w:tcPr>
          <w:p w:rsidR="00834094" w:rsidRDefault="000304F9" w:rsidP="000304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834094" w:rsidRDefault="000304F9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Default="00834094" w:rsidP="00D41EDE">
            <w:pPr>
              <w:pStyle w:val="Default"/>
              <w:rPr>
                <w:sz w:val="28"/>
                <w:szCs w:val="28"/>
              </w:rPr>
            </w:pPr>
            <w:r w:rsidRPr="00143E40">
              <w:rPr>
                <w:sz w:val="28"/>
                <w:szCs w:val="28"/>
              </w:rPr>
              <w:t xml:space="preserve">Оформление тематических книжных выставок «Береги свою жизнь» </w:t>
            </w:r>
          </w:p>
        </w:tc>
        <w:tc>
          <w:tcPr>
            <w:tcW w:w="3463" w:type="dxa"/>
          </w:tcPr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 w:rsidRPr="00143E40">
              <w:rPr>
                <w:sz w:val="28"/>
                <w:szCs w:val="28"/>
              </w:rPr>
              <w:t>Сентябрь, январь, апрель</w:t>
            </w:r>
          </w:p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34094" w:rsidRPr="00143E40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143E40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143E40">
              <w:rPr>
                <w:sz w:val="28"/>
                <w:szCs w:val="28"/>
              </w:rPr>
              <w:t xml:space="preserve">щиеся школы, родители </w:t>
            </w:r>
          </w:p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Козина Л.Ф.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AD7477" w:rsidRDefault="00834094" w:rsidP="00D41EDE">
            <w:pPr>
              <w:pStyle w:val="Default"/>
              <w:rPr>
                <w:sz w:val="28"/>
                <w:szCs w:val="28"/>
              </w:rPr>
            </w:pPr>
            <w:r w:rsidRPr="00AD7477">
              <w:rPr>
                <w:sz w:val="28"/>
                <w:szCs w:val="28"/>
              </w:rPr>
              <w:t xml:space="preserve">Общешкольное родительское собрание с участием сотрудников </w:t>
            </w:r>
            <w:r w:rsidRPr="00AD7477">
              <w:rPr>
                <w:sz w:val="28"/>
                <w:szCs w:val="28"/>
              </w:rPr>
              <w:lastRenderedPageBreak/>
              <w:t xml:space="preserve">правоохранительных органов по вопросам профилактики </w:t>
            </w:r>
            <w:proofErr w:type="spellStart"/>
            <w:r w:rsidRPr="00AD7477">
              <w:rPr>
                <w:sz w:val="28"/>
                <w:szCs w:val="28"/>
              </w:rPr>
              <w:t>девиантного</w:t>
            </w:r>
            <w:proofErr w:type="spellEnd"/>
            <w:r w:rsidRPr="00AD7477">
              <w:rPr>
                <w:sz w:val="28"/>
                <w:szCs w:val="28"/>
              </w:rPr>
              <w:t xml:space="preserve"> поведения, противодействия вовлечению детей и молодежи в преступную антиобщественную деятельность, незаконное потребление и оборот наркотиков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2017г.</w:t>
            </w:r>
          </w:p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2018г.</w:t>
            </w:r>
          </w:p>
        </w:tc>
        <w:tc>
          <w:tcPr>
            <w:tcW w:w="2362" w:type="dxa"/>
          </w:tcPr>
          <w:p w:rsidR="000304F9" w:rsidRDefault="000304F9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34094" w:rsidRDefault="000304F9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094">
              <w:rPr>
                <w:sz w:val="28"/>
                <w:szCs w:val="28"/>
              </w:rPr>
              <w:t>-9 классов</w:t>
            </w:r>
          </w:p>
        </w:tc>
        <w:tc>
          <w:tcPr>
            <w:tcW w:w="2435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Инспектор ОПДН </w:t>
            </w:r>
            <w:proofErr w:type="spellStart"/>
            <w:r>
              <w:rPr>
                <w:sz w:val="28"/>
                <w:szCs w:val="28"/>
              </w:rPr>
              <w:t>Пагосян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AD7477" w:rsidRDefault="00834094" w:rsidP="00D41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по футболу между селами</w:t>
            </w:r>
          </w:p>
        </w:tc>
        <w:tc>
          <w:tcPr>
            <w:tcW w:w="3463" w:type="dxa"/>
          </w:tcPr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</w:p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362" w:type="dxa"/>
          </w:tcPr>
          <w:p w:rsidR="00834094" w:rsidRDefault="00834094" w:rsidP="00D41ED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34094" w:rsidRDefault="000304F9" w:rsidP="000304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</w:tc>
        <w:tc>
          <w:tcPr>
            <w:tcW w:w="2435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0C3601">
        <w:tc>
          <w:tcPr>
            <w:tcW w:w="901" w:type="dxa"/>
          </w:tcPr>
          <w:p w:rsidR="00834094" w:rsidRPr="003C7BE5" w:rsidRDefault="00834094" w:rsidP="000C3601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Default="00834094" w:rsidP="00D41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и демонстрация роликов  «Мы за здоровый образ жизни»</w:t>
            </w:r>
          </w:p>
        </w:tc>
        <w:tc>
          <w:tcPr>
            <w:tcW w:w="3463" w:type="dxa"/>
          </w:tcPr>
          <w:p w:rsidR="00834094" w:rsidRDefault="000304F9" w:rsidP="000304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834094" w:rsidRDefault="000304F9" w:rsidP="00D41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Default="00834094" w:rsidP="00D4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М.М., Библиотекарь сельской библиотеки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0C360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3C7BE5">
        <w:tc>
          <w:tcPr>
            <w:tcW w:w="14414" w:type="dxa"/>
            <w:gridSpan w:val="7"/>
          </w:tcPr>
          <w:p w:rsidR="00834094" w:rsidRDefault="00834094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ПО ВОСПИТАНИЮ ПРАВОВОЙ КУЛЬТУРЫ, 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ФОРМИРОВАНИЮ ЗАКОНОПОСЛУШНОГО ПОВЕДЕНИЯ НЕСОВЕРШЕННОЛЕТНИХ.</w:t>
            </w:r>
          </w:p>
        </w:tc>
      </w:tr>
      <w:tr w:rsidR="00834094" w:rsidRPr="00F5173A" w:rsidTr="00142BD3">
        <w:tc>
          <w:tcPr>
            <w:tcW w:w="901" w:type="dxa"/>
          </w:tcPr>
          <w:p w:rsidR="00834094" w:rsidRPr="003C7BE5" w:rsidRDefault="00834094" w:rsidP="003C7BE5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AA740A" w:rsidRDefault="00834094" w:rsidP="003C7BE5">
            <w:pPr>
              <w:jc w:val="center"/>
              <w:rPr>
                <w:sz w:val="28"/>
                <w:szCs w:val="28"/>
              </w:rPr>
            </w:pPr>
            <w:r w:rsidRPr="00AA740A">
              <w:rPr>
                <w:sz w:val="28"/>
                <w:szCs w:val="28"/>
              </w:rPr>
              <w:t>Конкурс рисунков на тему: «Я и моя дружная семья»</w:t>
            </w:r>
          </w:p>
        </w:tc>
        <w:tc>
          <w:tcPr>
            <w:tcW w:w="3463" w:type="dxa"/>
          </w:tcPr>
          <w:p w:rsidR="00834094" w:rsidRPr="00F5173A" w:rsidRDefault="000304F9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4094">
              <w:rPr>
                <w:sz w:val="28"/>
                <w:szCs w:val="28"/>
              </w:rPr>
              <w:t>ктябрь</w:t>
            </w:r>
          </w:p>
        </w:tc>
        <w:tc>
          <w:tcPr>
            <w:tcW w:w="2362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1-5 классы</w:t>
            </w:r>
          </w:p>
        </w:tc>
        <w:tc>
          <w:tcPr>
            <w:tcW w:w="2435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3C7BE5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</w:t>
            </w:r>
          </w:p>
          <w:p w:rsidR="00834094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«Правила поведения учащихся МОБУ ООШ №56»</w:t>
            </w:r>
          </w:p>
          <w:p w:rsidR="000304F9" w:rsidRPr="00F5173A" w:rsidRDefault="000304F9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2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3C7BE5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«Безопасное поведение»</w:t>
            </w:r>
          </w:p>
        </w:tc>
        <w:tc>
          <w:tcPr>
            <w:tcW w:w="3463" w:type="dxa"/>
          </w:tcPr>
          <w:p w:rsidR="00834094" w:rsidRPr="00F5173A" w:rsidRDefault="000304F9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834094" w:rsidRPr="00F5173A" w:rsidRDefault="00834094" w:rsidP="003C7BE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Беседы по разъяснению Закона Краснодарского края №1539-КЗ</w:t>
            </w:r>
          </w:p>
        </w:tc>
        <w:tc>
          <w:tcPr>
            <w:tcW w:w="3463" w:type="dxa"/>
          </w:tcPr>
          <w:p w:rsidR="00834094" w:rsidRPr="00F5173A" w:rsidRDefault="000304F9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«У закона нет каникул»</w:t>
            </w:r>
          </w:p>
        </w:tc>
        <w:tc>
          <w:tcPr>
            <w:tcW w:w="3463" w:type="dxa"/>
          </w:tcPr>
          <w:p w:rsidR="00834094" w:rsidRPr="00F5173A" w:rsidRDefault="000304F9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834094" w:rsidRPr="00F51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Круглый стол «Я знаю и соблюдаю закон»</w:t>
            </w:r>
          </w:p>
        </w:tc>
        <w:tc>
          <w:tcPr>
            <w:tcW w:w="3463" w:type="dxa"/>
          </w:tcPr>
          <w:p w:rsidR="00834094" w:rsidRPr="00F5173A" w:rsidRDefault="000304F9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4094" w:rsidRPr="00F5173A">
              <w:rPr>
                <w:sz w:val="28"/>
                <w:szCs w:val="28"/>
              </w:rPr>
              <w:t>оябрь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8-9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Сотрудники ОПДН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Анкетирование учащихся на знание Закона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Педагог – организатор 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рисунков «Я и закон»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1-5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Классный час на тему: 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 Правонарушения и ответственность»</w:t>
            </w:r>
          </w:p>
        </w:tc>
        <w:tc>
          <w:tcPr>
            <w:tcW w:w="3463" w:type="dxa"/>
          </w:tcPr>
          <w:p w:rsidR="00834094" w:rsidRPr="00F5173A" w:rsidRDefault="000304F9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834094" w:rsidRPr="00F5173A" w:rsidRDefault="000304F9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4094" w:rsidRPr="00F5173A">
              <w:rPr>
                <w:sz w:val="28"/>
                <w:szCs w:val="28"/>
              </w:rPr>
              <w:t>-9 класс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Неделя права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представители ПДН, УУП, ОУР, ГИБДД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на тему: «Учимся строить отношения»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на тему: «Мы в ответе за свои поступки»</w:t>
            </w:r>
          </w:p>
        </w:tc>
        <w:tc>
          <w:tcPr>
            <w:tcW w:w="3463" w:type="dxa"/>
          </w:tcPr>
          <w:p w:rsidR="00834094" w:rsidRPr="00F5173A" w:rsidRDefault="00A201AB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513" w:type="dxa"/>
            <w:gridSpan w:val="6"/>
          </w:tcPr>
          <w:p w:rsidR="00834094" w:rsidRDefault="00834094" w:rsidP="00AF31D5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834094" w:rsidRPr="00F5173A" w:rsidRDefault="00834094" w:rsidP="00401DD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ПРОФИЛАКТИКА ТЕРРОРИЗМА И </w:t>
            </w:r>
            <w:r w:rsidRPr="00F517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ЭКСТРЕМИЗМА</w:t>
            </w: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A201AB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Проведение учебных тренировок по эвакуации в случае угрозы совершения террористического акта с использованием единого сигнала  (непрерывного звонка)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A201AB" w:rsidRDefault="00A201AB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Н.Г.</w:t>
            </w: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час: «Школа для всех и для каждого»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плакатов и газет «Кубань – территория безопасности»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</w:tc>
        <w:tc>
          <w:tcPr>
            <w:tcW w:w="2525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час: «Патриотизм против экстремизма»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Цикл классных часов: «Давайте дружить народами»</w:t>
            </w:r>
          </w:p>
          <w:p w:rsidR="00834094" w:rsidRPr="00F5173A" w:rsidRDefault="00834094" w:rsidP="0044161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«Приемы эффективного общения»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173A">
              <w:rPr>
                <w:sz w:val="28"/>
                <w:szCs w:val="28"/>
              </w:rPr>
              <w:t>1-4 классы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834094" w:rsidRPr="00F5173A" w:rsidRDefault="00834094" w:rsidP="0044161A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4094" w:rsidRPr="00F5173A" w:rsidTr="00142BD3">
        <w:tc>
          <w:tcPr>
            <w:tcW w:w="901" w:type="dxa"/>
          </w:tcPr>
          <w:p w:rsidR="00834094" w:rsidRPr="00F5173A" w:rsidRDefault="00834094" w:rsidP="003C7BE5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Лекция «Терроризм и его проявления. Ответственность за участие </w:t>
            </w:r>
            <w:proofErr w:type="gramStart"/>
            <w:r w:rsidRPr="00F5173A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5173A">
              <w:rPr>
                <w:sz w:val="28"/>
                <w:szCs w:val="28"/>
              </w:rPr>
              <w:t>экстремисткой</w:t>
            </w:r>
            <w:proofErr w:type="gramEnd"/>
            <w:r w:rsidRPr="00F5173A">
              <w:rPr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3463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525" w:type="dxa"/>
            <w:gridSpan w:val="2"/>
          </w:tcPr>
          <w:p w:rsidR="00834094" w:rsidRPr="00F5173A" w:rsidRDefault="00834094" w:rsidP="0044161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Педагог – </w:t>
            </w:r>
            <w:r>
              <w:rPr>
                <w:sz w:val="28"/>
                <w:szCs w:val="28"/>
              </w:rPr>
              <w:t>организатор</w:t>
            </w:r>
          </w:p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34094" w:rsidRPr="00F5173A" w:rsidRDefault="0083409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C7BE5" w:rsidRDefault="003C7BE5" w:rsidP="00A201AB">
      <w:pPr>
        <w:rPr>
          <w:sz w:val="28"/>
          <w:szCs w:val="28"/>
        </w:rPr>
      </w:pPr>
    </w:p>
    <w:p w:rsidR="00AF31D5" w:rsidRDefault="00A201AB" w:rsidP="00A201AB">
      <w:pPr>
        <w:rPr>
          <w:sz w:val="28"/>
          <w:szCs w:val="28"/>
        </w:rPr>
      </w:pPr>
      <w:r>
        <w:rPr>
          <w:sz w:val="28"/>
          <w:szCs w:val="28"/>
        </w:rPr>
        <w:t xml:space="preserve">Педагог – организатор                                                           </w:t>
      </w:r>
      <w:proofErr w:type="spellStart"/>
      <w:r>
        <w:rPr>
          <w:sz w:val="28"/>
          <w:szCs w:val="28"/>
        </w:rPr>
        <w:t>М.М.Мурлынова</w:t>
      </w:r>
      <w:proofErr w:type="spellEnd"/>
    </w:p>
    <w:p w:rsidR="00F8560F" w:rsidRDefault="00F8560F" w:rsidP="00F8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F8560F" w:rsidRDefault="00F8560F" w:rsidP="00F8560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F8560F" w:rsidRDefault="00F8560F" w:rsidP="00F85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О.А.Гвоздева</w:t>
      </w:r>
      <w:proofErr w:type="spellEnd"/>
    </w:p>
    <w:p w:rsidR="00F8560F" w:rsidRDefault="00F8560F" w:rsidP="00F8560F">
      <w:pPr>
        <w:shd w:val="clear" w:color="auto" w:fill="FFFFFF"/>
        <w:spacing w:before="120" w:after="120"/>
        <w:jc w:val="right"/>
        <w:rPr>
          <w:b/>
          <w:bCs/>
          <w:color w:val="000000" w:themeColor="text1"/>
          <w:sz w:val="28"/>
          <w:szCs w:val="28"/>
        </w:rPr>
      </w:pPr>
    </w:p>
    <w:p w:rsidR="00F8560F" w:rsidRDefault="00F8560F" w:rsidP="00F8560F">
      <w:pPr>
        <w:shd w:val="clear" w:color="auto" w:fill="FFFFFF"/>
        <w:spacing w:before="120" w:after="120"/>
        <w:jc w:val="center"/>
        <w:rPr>
          <w:b/>
          <w:bCs/>
          <w:color w:val="000000" w:themeColor="text1"/>
          <w:sz w:val="32"/>
          <w:szCs w:val="32"/>
        </w:rPr>
      </w:pPr>
      <w:r w:rsidRPr="00F8560F">
        <w:rPr>
          <w:b/>
          <w:bCs/>
          <w:color w:val="000000" w:themeColor="text1"/>
          <w:sz w:val="32"/>
          <w:szCs w:val="32"/>
        </w:rPr>
        <w:t>План деятельности</w:t>
      </w:r>
      <w:r w:rsidRPr="00F8560F">
        <w:rPr>
          <w:b/>
          <w:bCs/>
          <w:color w:val="000000" w:themeColor="text1"/>
          <w:sz w:val="32"/>
          <w:szCs w:val="32"/>
        </w:rPr>
        <w:br/>
        <w:t>Штаба воспитательной работы</w:t>
      </w:r>
      <w:r w:rsidRPr="00F8560F">
        <w:rPr>
          <w:b/>
          <w:bCs/>
          <w:color w:val="000000" w:themeColor="text1"/>
          <w:sz w:val="32"/>
          <w:szCs w:val="32"/>
        </w:rPr>
        <w:br/>
        <w:t>МОБУ ООШ №56  на 2017-2018 учебный год</w:t>
      </w:r>
    </w:p>
    <w:p w:rsidR="00030010" w:rsidRPr="00F8560F" w:rsidRDefault="00030010" w:rsidP="00F8560F">
      <w:pPr>
        <w:shd w:val="clear" w:color="auto" w:fill="FFFFFF"/>
        <w:spacing w:before="120" w:after="12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12576" w:type="dxa"/>
        <w:jc w:val="center"/>
        <w:tblInd w:w="-1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211"/>
        <w:gridCol w:w="2532"/>
        <w:gridCol w:w="2372"/>
      </w:tblGrid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030010" w:rsidRDefault="00F8560F" w:rsidP="000300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№</w:t>
            </w:r>
          </w:p>
          <w:p w:rsidR="00F8560F" w:rsidRPr="00F8560F" w:rsidRDefault="00F8560F" w:rsidP="000300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030010">
              <w:rPr>
                <w:b/>
                <w:sz w:val="28"/>
                <w:szCs w:val="28"/>
              </w:rPr>
              <w:t>п</w:t>
            </w:r>
            <w:proofErr w:type="gramEnd"/>
            <w:r w:rsidRPr="00F856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Проверка посещаемости (пропуски без уважительной причины)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Ежедневно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среди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Pr="00F8560F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F8560F">
              <w:rPr>
                <w:sz w:val="28"/>
                <w:szCs w:val="28"/>
              </w:rPr>
              <w:t>щихся</w:t>
            </w:r>
            <w:proofErr w:type="gramEnd"/>
            <w:r w:rsidRPr="00F8560F">
              <w:rPr>
                <w:sz w:val="28"/>
                <w:szCs w:val="28"/>
              </w:rPr>
              <w:t xml:space="preserve"> о важности стиля школьной одежды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Сентябрь, постоянно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Члены ШВР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Вовлече</w:t>
            </w:r>
            <w:r w:rsidR="00030010">
              <w:rPr>
                <w:sz w:val="28"/>
                <w:szCs w:val="28"/>
              </w:rPr>
              <w:t>ние подростков «группы риска», обу</w:t>
            </w:r>
            <w:r w:rsidRPr="00F8560F">
              <w:rPr>
                <w:sz w:val="28"/>
                <w:szCs w:val="28"/>
              </w:rPr>
              <w:t>ча</w:t>
            </w:r>
            <w:r w:rsidR="00030010">
              <w:rPr>
                <w:sz w:val="28"/>
                <w:szCs w:val="28"/>
              </w:rPr>
              <w:t>ю</w:t>
            </w:r>
            <w:r w:rsidRPr="00F8560F">
              <w:rPr>
                <w:sz w:val="28"/>
                <w:szCs w:val="28"/>
              </w:rPr>
              <w:t>щихся, состоящих на учете в КДН</w:t>
            </w:r>
            <w:r w:rsidR="00030010">
              <w:rPr>
                <w:sz w:val="28"/>
                <w:szCs w:val="28"/>
              </w:rPr>
              <w:t xml:space="preserve"> </w:t>
            </w:r>
            <w:r w:rsidRPr="00F8560F">
              <w:rPr>
                <w:sz w:val="28"/>
                <w:szCs w:val="28"/>
              </w:rPr>
              <w:t>и ЗП, ПДН,</w:t>
            </w:r>
            <w:r w:rsidR="00030010">
              <w:rPr>
                <w:sz w:val="28"/>
                <w:szCs w:val="28"/>
              </w:rPr>
              <w:t xml:space="preserve"> ВШУ</w:t>
            </w:r>
            <w:r w:rsidRPr="00F8560F">
              <w:rPr>
                <w:sz w:val="28"/>
                <w:szCs w:val="28"/>
              </w:rPr>
              <w:t xml:space="preserve"> в спортивные кружки и секции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Проведение дня правовых знаний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Каждый месяц 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Школьный участковый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 xml:space="preserve">Ежедневный </w:t>
            </w:r>
            <w:proofErr w:type="gramStart"/>
            <w:r w:rsidRPr="00F8560F">
              <w:rPr>
                <w:sz w:val="28"/>
                <w:szCs w:val="28"/>
              </w:rPr>
              <w:t>контроль за</w:t>
            </w:r>
            <w:proofErr w:type="gramEnd"/>
            <w:r w:rsidRPr="00F8560F">
              <w:rPr>
                <w:sz w:val="28"/>
                <w:szCs w:val="28"/>
              </w:rPr>
              <w:t xml:space="preserve"> занятостью во внеурочное время учащихся, состоящих на </w:t>
            </w:r>
            <w:proofErr w:type="spellStart"/>
            <w:r w:rsidRPr="00F8560F">
              <w:rPr>
                <w:sz w:val="28"/>
                <w:szCs w:val="28"/>
              </w:rPr>
              <w:t>внутришкольном</w:t>
            </w:r>
            <w:proofErr w:type="spellEnd"/>
            <w:r w:rsidRPr="00F8560F">
              <w:rPr>
                <w:sz w:val="28"/>
                <w:szCs w:val="28"/>
              </w:rPr>
              <w:t xml:space="preserve"> профилактическом учете и на учете в </w:t>
            </w:r>
            <w:proofErr w:type="spellStart"/>
            <w:r w:rsidRPr="00F8560F">
              <w:rPr>
                <w:sz w:val="28"/>
                <w:szCs w:val="28"/>
              </w:rPr>
              <w:t>КДНи</w:t>
            </w:r>
            <w:proofErr w:type="spellEnd"/>
            <w:r w:rsidRPr="00F8560F">
              <w:rPr>
                <w:sz w:val="28"/>
                <w:szCs w:val="28"/>
              </w:rPr>
              <w:t xml:space="preserve"> ЗП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Ежедневно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Взаимодействие с инспектором ПДН. Рассмотрение и утверждение совместного графика работы.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года</w:t>
            </w:r>
            <w:r w:rsidRPr="00F8560F">
              <w:rPr>
                <w:sz w:val="28"/>
                <w:szCs w:val="28"/>
              </w:rPr>
              <w:br/>
              <w:t>октябрь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Мониторинг деятельности классных руководителей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МО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560F"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Привлекать родительскую общественность к реализации Закона №1539-КЗ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F8560F" w:rsidRPr="00F8560F" w:rsidTr="00F8560F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030010" w:rsidP="00F856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Годовой отчет членов ШВР о проделанной работе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60F" w:rsidRPr="00F8560F" w:rsidRDefault="00F8560F" w:rsidP="000300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</w:tbl>
    <w:p w:rsidR="00A201AB" w:rsidRDefault="00A201AB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30010" w:rsidRDefault="00030010" w:rsidP="00A2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Педагог – организатор                                           </w:t>
      </w:r>
      <w:proofErr w:type="spellStart"/>
      <w:r>
        <w:rPr>
          <w:sz w:val="28"/>
          <w:szCs w:val="28"/>
        </w:rPr>
        <w:t>М.М.Мурлынова</w:t>
      </w:r>
      <w:proofErr w:type="spellEnd"/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A201AB">
      <w:pPr>
        <w:rPr>
          <w:sz w:val="28"/>
          <w:szCs w:val="28"/>
        </w:rPr>
      </w:pPr>
    </w:p>
    <w:p w:rsidR="00030010" w:rsidRDefault="00030010" w:rsidP="000300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030010" w:rsidRDefault="00030010" w:rsidP="0003001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030010" w:rsidRDefault="00030010" w:rsidP="000300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О.А.Гвоздева</w:t>
      </w:r>
      <w:proofErr w:type="spellEnd"/>
    </w:p>
    <w:p w:rsidR="00030010" w:rsidRDefault="00030010" w:rsidP="00030010">
      <w:pPr>
        <w:jc w:val="right"/>
        <w:rPr>
          <w:sz w:val="28"/>
          <w:szCs w:val="28"/>
        </w:rPr>
      </w:pPr>
    </w:p>
    <w:p w:rsidR="00262410" w:rsidRDefault="00262410" w:rsidP="00030010">
      <w:pPr>
        <w:jc w:val="right"/>
        <w:rPr>
          <w:sz w:val="28"/>
          <w:szCs w:val="28"/>
        </w:rPr>
      </w:pPr>
    </w:p>
    <w:p w:rsidR="00262410" w:rsidRDefault="00262410" w:rsidP="00030010">
      <w:pPr>
        <w:jc w:val="right"/>
        <w:rPr>
          <w:sz w:val="28"/>
          <w:szCs w:val="28"/>
        </w:rPr>
      </w:pPr>
    </w:p>
    <w:p w:rsidR="00262410" w:rsidRPr="00262410" w:rsidRDefault="00262410" w:rsidP="00262410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План</w:t>
      </w:r>
    </w:p>
    <w:p w:rsidR="00262410" w:rsidRDefault="00262410" w:rsidP="00262410">
      <w:pPr>
        <w:shd w:val="clear" w:color="auto" w:fill="FFFFFF"/>
        <w:spacing w:line="302" w:lineRule="atLeast"/>
        <w:jc w:val="center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работы Совета профилактики по предупреждению </w:t>
      </w:r>
    </w:p>
    <w:p w:rsidR="00262410" w:rsidRPr="00262410" w:rsidRDefault="00262410" w:rsidP="00262410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правонарушений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в  МОБ</w:t>
      </w: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У</w:t>
      </w: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ООШ№56 г. Сочи</w:t>
      </w: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262410" w:rsidRPr="00262410" w:rsidRDefault="00262410" w:rsidP="00262410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на 2017-2018</w:t>
      </w: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учебный год.</w:t>
      </w:r>
    </w:p>
    <w:p w:rsidR="00262410" w:rsidRPr="00262410" w:rsidRDefault="00262410" w:rsidP="00262410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62410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2688" w:type="dxa"/>
        <w:jc w:val="center"/>
        <w:tblInd w:w="-1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528"/>
        <w:gridCol w:w="1985"/>
        <w:gridCol w:w="2551"/>
        <w:gridCol w:w="1863"/>
      </w:tblGrid>
      <w:tr w:rsidR="00262410" w:rsidRPr="00262410" w:rsidTr="00262410">
        <w:trPr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gramStart"/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Ответственные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Отметка о выполнении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Утверждение состава Совета профилактики.</w:t>
            </w:r>
          </w:p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</w:t>
            </w:r>
            <w:r w:rsidRPr="00262410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62410">
              <w:rPr>
                <w:color w:val="000000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 xml:space="preserve">Утверждение списка детей, поставленных на </w:t>
            </w:r>
            <w:proofErr w:type="spellStart"/>
            <w:r w:rsidRPr="00262410">
              <w:rPr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262410">
              <w:rPr>
                <w:color w:val="000000"/>
                <w:sz w:val="28"/>
                <w:szCs w:val="28"/>
              </w:rPr>
              <w:t xml:space="preserve"> учет. </w:t>
            </w:r>
          </w:p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Корректировка планов воспитательной работы классных руководителей по работе с детьми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262410">
              <w:rPr>
                <w:color w:val="000000"/>
                <w:sz w:val="28"/>
                <w:szCs w:val="28"/>
              </w:rPr>
              <w:t>нарушающих школьную дисциплину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262410">
              <w:rPr>
                <w:color w:val="000000"/>
                <w:sz w:val="28"/>
                <w:szCs w:val="28"/>
              </w:rPr>
              <w:t xml:space="preserve"> школы совместно с Советом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262410">
              <w:rPr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991242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Патронаж семей и несовершеннолетних, состоящих на различных видах профилактического учета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  <w:p w:rsidR="00991242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991242" w:rsidRDefault="00262410" w:rsidP="00991242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Конец каждого месяца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  <w:r w:rsidR="00991242">
              <w:rPr>
                <w:color w:val="000000"/>
                <w:sz w:val="28"/>
                <w:szCs w:val="28"/>
              </w:rPr>
              <w:t>,</w:t>
            </w:r>
          </w:p>
          <w:p w:rsidR="00991242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ПДН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991242" w:rsidRDefault="00262410" w:rsidP="00991242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262410" w:rsidRPr="00262410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991242" w:rsidRDefault="00262410" w:rsidP="00991242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Индивидуальные беседы по профилактике правонар</w:t>
            </w:r>
            <w:r w:rsidR="00991242">
              <w:rPr>
                <w:color w:val="000000"/>
                <w:sz w:val="28"/>
                <w:szCs w:val="28"/>
              </w:rPr>
              <w:t xml:space="preserve">ушений и школьной дисциплины с </w:t>
            </w:r>
            <w:proofErr w:type="gramStart"/>
            <w:r w:rsidR="00991242">
              <w:rPr>
                <w:color w:val="000000"/>
                <w:sz w:val="28"/>
                <w:szCs w:val="28"/>
              </w:rPr>
              <w:t>обу</w:t>
            </w:r>
            <w:r w:rsidRPr="00262410">
              <w:rPr>
                <w:color w:val="000000"/>
                <w:sz w:val="28"/>
                <w:szCs w:val="28"/>
              </w:rPr>
              <w:t>ча</w:t>
            </w:r>
            <w:r w:rsidR="00991242">
              <w:rPr>
                <w:color w:val="000000"/>
                <w:sz w:val="28"/>
                <w:szCs w:val="28"/>
              </w:rPr>
              <w:t>ю</w:t>
            </w:r>
            <w:r w:rsidRPr="00262410">
              <w:rPr>
                <w:color w:val="000000"/>
                <w:sz w:val="28"/>
                <w:szCs w:val="28"/>
              </w:rPr>
              <w:t>щим</w:t>
            </w:r>
            <w:r w:rsidR="00991242">
              <w:rPr>
                <w:color w:val="000000"/>
                <w:sz w:val="28"/>
                <w:szCs w:val="28"/>
              </w:rPr>
              <w:t>и</w:t>
            </w:r>
            <w:r w:rsidRPr="00262410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2624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991242" w:rsidRDefault="00262410" w:rsidP="00991242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Анализ проделанной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262410">
              <w:rPr>
                <w:color w:val="000000"/>
                <w:sz w:val="28"/>
                <w:szCs w:val="28"/>
              </w:rPr>
              <w:t>работы за учебный год.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1242" w:rsidRPr="00262410" w:rsidTr="00262410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991242" w:rsidRDefault="00262410" w:rsidP="00991242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262410">
              <w:rPr>
                <w:color w:val="000000"/>
                <w:sz w:val="28"/>
                <w:szCs w:val="28"/>
              </w:rPr>
              <w:t>Организация летнего отдыха учащихся во время летних каникул.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991242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педагог - организатор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10" w:rsidRPr="00262410" w:rsidRDefault="00262410" w:rsidP="00262410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62410" w:rsidRDefault="00262410" w:rsidP="00262410">
      <w:pPr>
        <w:shd w:val="clear" w:color="auto" w:fill="FFFFFF" w:themeFill="background1"/>
        <w:jc w:val="center"/>
        <w:rPr>
          <w:sz w:val="28"/>
          <w:szCs w:val="28"/>
        </w:rPr>
      </w:pPr>
    </w:p>
    <w:p w:rsidR="00991242" w:rsidRDefault="00991242" w:rsidP="00262410">
      <w:pPr>
        <w:shd w:val="clear" w:color="auto" w:fill="FFFFFF" w:themeFill="background1"/>
        <w:jc w:val="center"/>
        <w:rPr>
          <w:sz w:val="28"/>
          <w:szCs w:val="28"/>
        </w:rPr>
      </w:pPr>
    </w:p>
    <w:p w:rsidR="00991242" w:rsidRDefault="00991242" w:rsidP="00991242">
      <w:pPr>
        <w:shd w:val="clear" w:color="auto" w:fill="FFFFFF" w:themeFill="background1"/>
        <w:rPr>
          <w:sz w:val="28"/>
          <w:szCs w:val="28"/>
        </w:rPr>
      </w:pPr>
    </w:p>
    <w:p w:rsidR="00991242" w:rsidRDefault="00991242" w:rsidP="00991242">
      <w:pPr>
        <w:shd w:val="clear" w:color="auto" w:fill="FFFFFF" w:themeFill="background1"/>
        <w:rPr>
          <w:sz w:val="28"/>
          <w:szCs w:val="28"/>
        </w:rPr>
      </w:pPr>
    </w:p>
    <w:p w:rsidR="00991242" w:rsidRPr="00262410" w:rsidRDefault="00991242" w:rsidP="00991242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Педагог-организатор                                                        </w:t>
      </w:r>
      <w:proofErr w:type="spellStart"/>
      <w:r>
        <w:rPr>
          <w:sz w:val="28"/>
          <w:szCs w:val="28"/>
        </w:rPr>
        <w:t>М.М.Мурлынова</w:t>
      </w:r>
      <w:proofErr w:type="spellEnd"/>
    </w:p>
    <w:sectPr w:rsidR="00991242" w:rsidRPr="00262410" w:rsidSect="00C56515">
      <w:pgSz w:w="16838" w:h="11906" w:orient="landscape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B2655"/>
    <w:multiLevelType w:val="hybridMultilevel"/>
    <w:tmpl w:val="5672CE56"/>
    <w:lvl w:ilvl="0" w:tplc="FF527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DDA"/>
    <w:multiLevelType w:val="hybridMultilevel"/>
    <w:tmpl w:val="EBB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F22"/>
    <w:multiLevelType w:val="multilevel"/>
    <w:tmpl w:val="609E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24ABD"/>
    <w:multiLevelType w:val="hybridMultilevel"/>
    <w:tmpl w:val="E36A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37C5"/>
    <w:multiLevelType w:val="hybridMultilevel"/>
    <w:tmpl w:val="3DBCD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F64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603E7"/>
    <w:multiLevelType w:val="hybridMultilevel"/>
    <w:tmpl w:val="055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6C78"/>
    <w:multiLevelType w:val="hybridMultilevel"/>
    <w:tmpl w:val="2072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C0F9B"/>
    <w:multiLevelType w:val="hybridMultilevel"/>
    <w:tmpl w:val="B52E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E8"/>
    <w:rsid w:val="00025272"/>
    <w:rsid w:val="00030010"/>
    <w:rsid w:val="000304F9"/>
    <w:rsid w:val="000334D1"/>
    <w:rsid w:val="00053516"/>
    <w:rsid w:val="00074F8A"/>
    <w:rsid w:val="000A3D36"/>
    <w:rsid w:val="000A470C"/>
    <w:rsid w:val="000B406E"/>
    <w:rsid w:val="000C3601"/>
    <w:rsid w:val="000E516D"/>
    <w:rsid w:val="000F15E2"/>
    <w:rsid w:val="0010279F"/>
    <w:rsid w:val="001036A3"/>
    <w:rsid w:val="00142BD3"/>
    <w:rsid w:val="001447DE"/>
    <w:rsid w:val="001C701C"/>
    <w:rsid w:val="001F0508"/>
    <w:rsid w:val="00243CDE"/>
    <w:rsid w:val="00253961"/>
    <w:rsid w:val="00262410"/>
    <w:rsid w:val="002652A8"/>
    <w:rsid w:val="00293349"/>
    <w:rsid w:val="002B2160"/>
    <w:rsid w:val="002B3F9C"/>
    <w:rsid w:val="002B7C06"/>
    <w:rsid w:val="002D5E96"/>
    <w:rsid w:val="002F7DDC"/>
    <w:rsid w:val="00313587"/>
    <w:rsid w:val="0033314A"/>
    <w:rsid w:val="00336287"/>
    <w:rsid w:val="00352F40"/>
    <w:rsid w:val="003770BD"/>
    <w:rsid w:val="003A217C"/>
    <w:rsid w:val="003C7BE5"/>
    <w:rsid w:val="003F1D2F"/>
    <w:rsid w:val="003F3507"/>
    <w:rsid w:val="003F3EA8"/>
    <w:rsid w:val="00401DDB"/>
    <w:rsid w:val="00406B2A"/>
    <w:rsid w:val="00420879"/>
    <w:rsid w:val="00420F7A"/>
    <w:rsid w:val="00437F2C"/>
    <w:rsid w:val="0044161A"/>
    <w:rsid w:val="0045600D"/>
    <w:rsid w:val="0047774D"/>
    <w:rsid w:val="00492A4A"/>
    <w:rsid w:val="004930A4"/>
    <w:rsid w:val="00497D40"/>
    <w:rsid w:val="004A03EA"/>
    <w:rsid w:val="004F4C84"/>
    <w:rsid w:val="00552B7D"/>
    <w:rsid w:val="00571310"/>
    <w:rsid w:val="00575BA5"/>
    <w:rsid w:val="005774C0"/>
    <w:rsid w:val="00583337"/>
    <w:rsid w:val="00586BBD"/>
    <w:rsid w:val="00597884"/>
    <w:rsid w:val="005A3753"/>
    <w:rsid w:val="005E5945"/>
    <w:rsid w:val="005E6B6C"/>
    <w:rsid w:val="005F4486"/>
    <w:rsid w:val="00600A73"/>
    <w:rsid w:val="006275F8"/>
    <w:rsid w:val="00636577"/>
    <w:rsid w:val="00671B49"/>
    <w:rsid w:val="006B7931"/>
    <w:rsid w:val="006E6BC5"/>
    <w:rsid w:val="00702873"/>
    <w:rsid w:val="0070299E"/>
    <w:rsid w:val="00752F4F"/>
    <w:rsid w:val="007533C8"/>
    <w:rsid w:val="00765E5D"/>
    <w:rsid w:val="00784785"/>
    <w:rsid w:val="007C7957"/>
    <w:rsid w:val="007F10BE"/>
    <w:rsid w:val="00827181"/>
    <w:rsid w:val="00827A24"/>
    <w:rsid w:val="00834094"/>
    <w:rsid w:val="008461D4"/>
    <w:rsid w:val="008837F0"/>
    <w:rsid w:val="008F5F6B"/>
    <w:rsid w:val="00901498"/>
    <w:rsid w:val="009103CC"/>
    <w:rsid w:val="00991242"/>
    <w:rsid w:val="009A0549"/>
    <w:rsid w:val="009B5AD8"/>
    <w:rsid w:val="009E146D"/>
    <w:rsid w:val="009E43D1"/>
    <w:rsid w:val="009E4BA0"/>
    <w:rsid w:val="00A020A0"/>
    <w:rsid w:val="00A201AB"/>
    <w:rsid w:val="00A256EB"/>
    <w:rsid w:val="00A26F9F"/>
    <w:rsid w:val="00A421CE"/>
    <w:rsid w:val="00A62852"/>
    <w:rsid w:val="00A762A9"/>
    <w:rsid w:val="00A840AE"/>
    <w:rsid w:val="00A84174"/>
    <w:rsid w:val="00AA740A"/>
    <w:rsid w:val="00AB1FEF"/>
    <w:rsid w:val="00AB5376"/>
    <w:rsid w:val="00AB6E55"/>
    <w:rsid w:val="00AC0F1D"/>
    <w:rsid w:val="00AC5D34"/>
    <w:rsid w:val="00AC6047"/>
    <w:rsid w:val="00AD1CC8"/>
    <w:rsid w:val="00AF31D5"/>
    <w:rsid w:val="00B04D1A"/>
    <w:rsid w:val="00B449E8"/>
    <w:rsid w:val="00B576F3"/>
    <w:rsid w:val="00B65882"/>
    <w:rsid w:val="00B71293"/>
    <w:rsid w:val="00B90D7D"/>
    <w:rsid w:val="00BB0244"/>
    <w:rsid w:val="00BB5778"/>
    <w:rsid w:val="00BC572B"/>
    <w:rsid w:val="00BD7CB8"/>
    <w:rsid w:val="00BE73C4"/>
    <w:rsid w:val="00C210AA"/>
    <w:rsid w:val="00C21E46"/>
    <w:rsid w:val="00C522C5"/>
    <w:rsid w:val="00C52956"/>
    <w:rsid w:val="00C56515"/>
    <w:rsid w:val="00C81F0E"/>
    <w:rsid w:val="00C91ABE"/>
    <w:rsid w:val="00CA5479"/>
    <w:rsid w:val="00CA62A1"/>
    <w:rsid w:val="00CB0A52"/>
    <w:rsid w:val="00CC7169"/>
    <w:rsid w:val="00CD1232"/>
    <w:rsid w:val="00CE2CF8"/>
    <w:rsid w:val="00D02646"/>
    <w:rsid w:val="00D068AB"/>
    <w:rsid w:val="00D15B0D"/>
    <w:rsid w:val="00D454F3"/>
    <w:rsid w:val="00D8061C"/>
    <w:rsid w:val="00D91326"/>
    <w:rsid w:val="00DB4AB9"/>
    <w:rsid w:val="00DD0755"/>
    <w:rsid w:val="00DE6CCF"/>
    <w:rsid w:val="00E26352"/>
    <w:rsid w:val="00EB2D6F"/>
    <w:rsid w:val="00F0783A"/>
    <w:rsid w:val="00F2492A"/>
    <w:rsid w:val="00F35C99"/>
    <w:rsid w:val="00F40921"/>
    <w:rsid w:val="00F47FFB"/>
    <w:rsid w:val="00F5173A"/>
    <w:rsid w:val="00F77474"/>
    <w:rsid w:val="00F8560F"/>
    <w:rsid w:val="00F91628"/>
    <w:rsid w:val="00F92293"/>
    <w:rsid w:val="00FE2437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9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9E8"/>
    <w:pPr>
      <w:ind w:left="720"/>
      <w:contextualSpacing/>
    </w:pPr>
  </w:style>
  <w:style w:type="table" w:styleId="a6">
    <w:name w:val="Table Grid"/>
    <w:basedOn w:val="a1"/>
    <w:uiPriority w:val="59"/>
    <w:rsid w:val="00B4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PP">
    <w:name w:val="Normal PP"/>
    <w:basedOn w:val="a"/>
    <w:rsid w:val="00F5173A"/>
    <w:pPr>
      <w:widowControl w:val="0"/>
      <w:suppressAutoHyphens/>
      <w:autoSpaceDE w:val="0"/>
    </w:pPr>
    <w:rPr>
      <w:rFonts w:ascii="Arial" w:hAnsi="Arial" w:cs="Arial"/>
      <w:color w:val="000000"/>
      <w:lang w:val="en-US" w:eastAsia="ar-SA"/>
    </w:rPr>
  </w:style>
  <w:style w:type="paragraph" w:customStyle="1" w:styleId="Default">
    <w:name w:val="Default"/>
    <w:rsid w:val="0040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9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9E8"/>
    <w:pPr>
      <w:ind w:left="720"/>
      <w:contextualSpacing/>
    </w:pPr>
  </w:style>
  <w:style w:type="table" w:styleId="a6">
    <w:name w:val="Table Grid"/>
    <w:basedOn w:val="a1"/>
    <w:uiPriority w:val="59"/>
    <w:rsid w:val="00B4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Vinschool</dc:creator>
  <cp:lastModifiedBy>user</cp:lastModifiedBy>
  <cp:revision>53</cp:revision>
  <cp:lastPrinted>2017-09-04T07:01:00Z</cp:lastPrinted>
  <dcterms:created xsi:type="dcterms:W3CDTF">2015-10-30T12:20:00Z</dcterms:created>
  <dcterms:modified xsi:type="dcterms:W3CDTF">2017-09-15T13:59:00Z</dcterms:modified>
</cp:coreProperties>
</file>