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78" w:rsidRPr="007F2407" w:rsidRDefault="009A0613" w:rsidP="009A06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F2407">
        <w:rPr>
          <w:rFonts w:ascii="Times New Roman" w:hAnsi="Times New Roman" w:cs="Times New Roman"/>
          <w:b/>
          <w:sz w:val="28"/>
          <w:szCs w:val="28"/>
          <w:u w:val="single"/>
        </w:rPr>
        <w:t>Арзуманян</w:t>
      </w:r>
      <w:proofErr w:type="spellEnd"/>
      <w:r w:rsidRPr="007F24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Эдуардовна</w:t>
      </w:r>
    </w:p>
    <w:p w:rsidR="009A0613" w:rsidRDefault="009A0613" w:rsidP="009A0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</w:p>
    <w:p w:rsidR="009A0613" w:rsidRPr="007F2407" w:rsidRDefault="009A0613" w:rsidP="007F2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407">
        <w:rPr>
          <w:rFonts w:ascii="Times New Roman" w:hAnsi="Times New Roman" w:cs="Times New Roman"/>
          <w:sz w:val="24"/>
          <w:szCs w:val="24"/>
        </w:rPr>
        <w:t>Образование: в 2009 году окончила « Уральский государственный экономический университет».</w:t>
      </w:r>
    </w:p>
    <w:p w:rsidR="009A0613" w:rsidRPr="007F2407" w:rsidRDefault="009A0613" w:rsidP="007F2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407">
        <w:rPr>
          <w:rFonts w:ascii="Times New Roman" w:hAnsi="Times New Roman" w:cs="Times New Roman"/>
          <w:sz w:val="24"/>
          <w:szCs w:val="24"/>
        </w:rPr>
        <w:t>В МОБУ ООШ №56 работает с 03 июля 2018 года.</w:t>
      </w:r>
    </w:p>
    <w:p w:rsidR="009A0613" w:rsidRPr="009A0613" w:rsidRDefault="009A0613" w:rsidP="009A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0613" w:rsidRPr="009A0613" w:rsidSect="00B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613"/>
    <w:rsid w:val="00616B86"/>
    <w:rsid w:val="007F2407"/>
    <w:rsid w:val="009A0613"/>
    <w:rsid w:val="00A37410"/>
    <w:rsid w:val="00B62C78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MOУ ООШ№56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Sokolova Galina</cp:lastModifiedBy>
  <cp:revision>3</cp:revision>
  <dcterms:created xsi:type="dcterms:W3CDTF">2018-08-06T10:49:00Z</dcterms:created>
  <dcterms:modified xsi:type="dcterms:W3CDTF">2018-08-08T08:10:00Z</dcterms:modified>
</cp:coreProperties>
</file>