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632" w:type="dxa"/>
        <w:tblLook w:val="01E0" w:firstRow="1" w:lastRow="1" w:firstColumn="1" w:lastColumn="1" w:noHBand="0" w:noVBand="0"/>
      </w:tblPr>
      <w:tblGrid>
        <w:gridCol w:w="5499"/>
        <w:gridCol w:w="5133"/>
      </w:tblGrid>
      <w:tr w:rsidR="009E279E" w:rsidRPr="00841448" w:rsidTr="00682C9E">
        <w:trPr>
          <w:trHeight w:val="3550"/>
        </w:trPr>
        <w:tc>
          <w:tcPr>
            <w:tcW w:w="5499" w:type="dxa"/>
          </w:tcPr>
          <w:p w:rsidR="009E279E" w:rsidRPr="00841448" w:rsidRDefault="009E279E" w:rsidP="00682C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ru-RU"/>
              </w:rPr>
              <w:object w:dxaOrig="6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5pt" o:ole="">
                  <v:imagedata r:id="rId5" o:title=""/>
                </v:shape>
                <o:OLEObject Type="Embed" ProgID="CorelDRAW.Graphic.12" ShapeID="_x0000_i1025" DrawAspect="Content" ObjectID="_1645354418" r:id="rId6"/>
              </w:object>
            </w:r>
          </w:p>
          <w:p w:rsidR="009E279E" w:rsidRPr="00841448" w:rsidRDefault="009E279E" w:rsidP="00682C9E">
            <w:pPr>
              <w:keepNext/>
              <w:tabs>
                <w:tab w:val="left" w:pos="3960"/>
                <w:tab w:val="left" w:pos="43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9E279E" w:rsidRPr="00841448" w:rsidRDefault="009E279E" w:rsidP="0068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b/>
                <w:lang w:eastAsia="ru-RU"/>
              </w:rPr>
              <w:t>ПО ОБРАЗОВАНИЮ И НАУКЕ</w:t>
            </w:r>
          </w:p>
          <w:p w:rsidR="009E279E" w:rsidRPr="00841448" w:rsidRDefault="009E279E" w:rsidP="00682C9E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ГОРОДА СОЧИ</w:t>
            </w:r>
          </w:p>
          <w:p w:rsidR="009E279E" w:rsidRPr="00841448" w:rsidRDefault="009E279E" w:rsidP="00682C9E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ленинцев ул., д. 5, город Сочи,</w:t>
            </w:r>
          </w:p>
          <w:p w:rsidR="009E279E" w:rsidRPr="00841448" w:rsidRDefault="009E279E" w:rsidP="00682C9E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354000.</w:t>
            </w:r>
          </w:p>
          <w:p w:rsidR="009E279E" w:rsidRPr="00841448" w:rsidRDefault="009E279E" w:rsidP="00682C9E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8(862) 264-14-06, факс (862) 264-71-88</w:t>
            </w:r>
          </w:p>
          <w:p w:rsidR="009E279E" w:rsidRPr="00841448" w:rsidRDefault="009E279E" w:rsidP="00682C9E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4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sed</w:t>
              </w:r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@</w:t>
              </w:r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edu</w:t>
              </w:r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sochi</w:t>
              </w:r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E279E" w:rsidRPr="00841448" w:rsidRDefault="003912DE" w:rsidP="00682C9E">
            <w:pPr>
              <w:tabs>
                <w:tab w:val="righ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http</w:t>
              </w:r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://</w:t>
              </w:r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sochi</w:t>
              </w:r>
              <w:proofErr w:type="spellEnd"/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="009E279E" w:rsidRPr="008414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E279E" w:rsidRPr="00841448" w:rsidRDefault="009E279E" w:rsidP="00682C9E">
            <w:pPr>
              <w:tabs>
                <w:tab w:val="righ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79E" w:rsidRPr="00841448" w:rsidRDefault="009E279E" w:rsidP="00682C9E">
            <w:pPr>
              <w:tabs>
                <w:tab w:val="right" w:pos="4111"/>
              </w:tabs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___________________ № _________________</w:t>
            </w:r>
          </w:p>
          <w:p w:rsidR="009E279E" w:rsidRPr="00841448" w:rsidRDefault="009E279E" w:rsidP="00682C9E">
            <w:pPr>
              <w:tabs>
                <w:tab w:val="right" w:pos="4111"/>
              </w:tabs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79E" w:rsidRPr="00841448" w:rsidRDefault="009E279E" w:rsidP="0068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№ _____________ от _________________</w:t>
            </w:r>
          </w:p>
        </w:tc>
        <w:tc>
          <w:tcPr>
            <w:tcW w:w="5133" w:type="dxa"/>
            <w:vAlign w:val="center"/>
          </w:tcPr>
          <w:p w:rsidR="009E279E" w:rsidRDefault="009E279E" w:rsidP="00682C9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79E" w:rsidRPr="004F1F9B" w:rsidRDefault="009E279E" w:rsidP="00682C9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общеобразовательных организаций города Сочи</w:t>
            </w:r>
          </w:p>
          <w:p w:rsidR="009E279E" w:rsidRDefault="009E279E" w:rsidP="006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79E" w:rsidRDefault="009E279E" w:rsidP="006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79E" w:rsidRPr="00841448" w:rsidRDefault="009E279E" w:rsidP="006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79E" w:rsidRPr="00841448" w:rsidRDefault="009E279E" w:rsidP="009E2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E" w:rsidRPr="00E1404F" w:rsidRDefault="009E279E" w:rsidP="009E27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блокировке РИС ГИА - 9</w:t>
      </w:r>
    </w:p>
    <w:p w:rsidR="00E1404F" w:rsidRDefault="009E279E" w:rsidP="009E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79E" w:rsidRPr="00E1404F" w:rsidRDefault="009E279E" w:rsidP="00E1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молодежной политики Краснодарского края от 04.03.2020 г. №47-01-13-4510/20  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по образованию и науке администрации города Сочи  информирует о том, что в 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 внесения сведений в региональные 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обеспечения проведения государственной итоговой 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освоивших основные образовательные программы основного общего и среднего образования (далее – РИС), и федеральную информационную систему обеспечения</w:t>
      </w:r>
      <w:proofErr w:type="gramEnd"/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итоговой аттестации обучающихся, освоивших основные образовательные программы основного 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среднего образования, 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приема граждан в образовательные организации  для получения среднего профессионального и высшего образования на 2020 год 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Рособрнадзора от 14.11.2019 № 10-992) </w:t>
      </w:r>
      <w:r w:rsidR="001638B0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01.04.2020 г. по 01.10.2020 г. производится блокировка РИС 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внесения сведений об участниках ГИА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9: о назначении участников ГИА-9 на экзамены;</w:t>
      </w:r>
      <w:proofErr w:type="gramEnd"/>
      <w:r w:rsidR="001638B0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перечня указанных в заявлениях участников ГИА-9 экзаменов; об изменении формы ГИА-9; об изменении сроков участия в ГИА-9.  </w:t>
      </w:r>
    </w:p>
    <w:p w:rsidR="001638B0" w:rsidRPr="00E1404F" w:rsidRDefault="001638B0" w:rsidP="009E2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Внесения указанных сведений возможно только </w:t>
      </w:r>
      <w:r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уважительных причин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(болезни или иных обстоятельств), </w:t>
      </w:r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подтвержденных документально</w:t>
      </w:r>
      <w:r w:rsidR="00C15B0E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участники ГИА-9 подают </w:t>
      </w:r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в государственную экзаменационную коми</w:t>
      </w:r>
      <w:r w:rsidR="00E1404F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сию Краснодарского края</w:t>
      </w:r>
      <w:r w:rsidR="00C15B0E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государственной итоговой аттестации по образовательным программам основного общего образования (далее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0E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0E"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ГЭК) </w:t>
      </w:r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="00C15B0E" w:rsidRPr="00E1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две недели до начала соответствующего экзамена.</w:t>
      </w:r>
    </w:p>
    <w:p w:rsidR="009E279E" w:rsidRPr="00E1404F" w:rsidRDefault="00C15B0E" w:rsidP="00C1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решения ГЭК будут внесены изменения в РИС.</w:t>
      </w:r>
    </w:p>
    <w:p w:rsidR="00C15B0E" w:rsidRPr="00E1404F" w:rsidRDefault="00C15B0E" w:rsidP="00E1404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Справки по телефону: +7(86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Чернодубова Лидия Викторовна</w:t>
      </w:r>
      <w:r w:rsidRP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79E" w:rsidRDefault="009E279E" w:rsidP="009E27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9E" w:rsidRDefault="009E279E" w:rsidP="009E27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84144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И.Б.</w:t>
      </w:r>
      <w:r w:rsidR="00E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Лукашова</w:t>
      </w:r>
    </w:p>
    <w:p w:rsidR="00E1404F" w:rsidRDefault="00E1404F" w:rsidP="00E14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9E279E" w:rsidRPr="00C20A4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ернодубова Л.В.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E279E" w:rsidRPr="00C20A4D" w:rsidRDefault="00E1404F" w:rsidP="00E14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8(862)</w:t>
      </w:r>
      <w:r w:rsidR="009E279E" w:rsidRPr="00C20A4D">
        <w:rPr>
          <w:rFonts w:ascii="Times New Roman" w:eastAsia="Times New Roman" w:hAnsi="Times New Roman" w:cs="Times New Roman"/>
          <w:sz w:val="20"/>
          <w:szCs w:val="20"/>
          <w:lang w:eastAsia="ru-RU"/>
        </w:rPr>
        <w:t>264-71-45</w:t>
      </w:r>
    </w:p>
    <w:p w:rsidR="006F5EBD" w:rsidRDefault="006F5EBD"/>
    <w:sectPr w:rsidR="006F5EBD" w:rsidSect="00E140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9E"/>
    <w:rsid w:val="001638B0"/>
    <w:rsid w:val="006F5EBD"/>
    <w:rsid w:val="007755B2"/>
    <w:rsid w:val="009E279E"/>
    <w:rsid w:val="00C15B0E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Кокосьян Анна Арамовна</dc:creator>
  <cp:lastModifiedBy>Чернодубова Лидия Викторовна</cp:lastModifiedBy>
  <cp:revision>2</cp:revision>
  <cp:lastPrinted>2020-03-10T11:07:00Z</cp:lastPrinted>
  <dcterms:created xsi:type="dcterms:W3CDTF">2020-03-10T11:07:00Z</dcterms:created>
  <dcterms:modified xsi:type="dcterms:W3CDTF">2020-03-10T11:07:00Z</dcterms:modified>
</cp:coreProperties>
</file>