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94" w:rsidRPr="0078010E" w:rsidRDefault="000C4D22" w:rsidP="000C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010E">
        <w:rPr>
          <w:rFonts w:ascii="Times New Roman" w:hAnsi="Times New Roman" w:cs="Times New Roman"/>
          <w:b/>
          <w:sz w:val="28"/>
          <w:szCs w:val="28"/>
        </w:rPr>
        <w:t>Список литературы на лето 3 класс: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>А. Н. Толстой. «Сорочьи сказки».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».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>К. Г. Паустовский. «Дремучий медведь».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>В. В. Набоков. «Аня в стране чудес».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>Н. Н. Носов. «Приключения Незнайки и его друзей».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. «Может, нуль не виноват?».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>А. А. Усачёв. «Колесо обозрения».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>Тим Собакин. «Игра в птиц».</w:t>
      </w:r>
    </w:p>
    <w:p w:rsidR="000C4D22" w:rsidRPr="0078010E" w:rsidRDefault="000C4D22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>В. В. Бианки. «Оранжевое горлышко», «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».</w:t>
      </w:r>
    </w:p>
    <w:p w:rsidR="000C4D22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Л. Н. Андреев. «Кусака».</w:t>
      </w:r>
    </w:p>
    <w:p w:rsidR="00A528B5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А. П. Платонов. «Никита».</w:t>
      </w:r>
    </w:p>
    <w:p w:rsidR="00A528B5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М. М. Зощенко. «Колдун».</w:t>
      </w:r>
    </w:p>
    <w:p w:rsidR="00A528B5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М. И. Цветаева. «Сказки матери».</w:t>
      </w:r>
    </w:p>
    <w:p w:rsidR="00A528B5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Саша Черный. «Домик в саду».</w:t>
      </w:r>
    </w:p>
    <w:p w:rsidR="00A528B5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Д. Хармс. </w:t>
      </w:r>
      <w:proofErr w:type="gramStart"/>
      <w:r w:rsidRPr="0078010E">
        <w:rPr>
          <w:rFonts w:ascii="Times New Roman" w:hAnsi="Times New Roman" w:cs="Times New Roman"/>
          <w:sz w:val="28"/>
          <w:szCs w:val="28"/>
        </w:rPr>
        <w:t>«Во-первых</w:t>
      </w:r>
      <w:proofErr w:type="gramEnd"/>
      <w:r w:rsidRPr="0078010E">
        <w:rPr>
          <w:rFonts w:ascii="Times New Roman" w:hAnsi="Times New Roman" w:cs="Times New Roman"/>
          <w:sz w:val="28"/>
          <w:szCs w:val="28"/>
        </w:rPr>
        <w:t xml:space="preserve"> и во-вторых».</w:t>
      </w:r>
    </w:p>
    <w:p w:rsidR="00A528B5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Ю. В. Сотник. «Как я был самостоятельным».</w:t>
      </w:r>
    </w:p>
    <w:p w:rsidR="00A528B5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Кир Булычёв. «Камень-ребус».</w:t>
      </w:r>
    </w:p>
    <w:p w:rsidR="00A528B5" w:rsidRPr="0078010E" w:rsidRDefault="00A528B5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Ю. И. Коваль. «</w:t>
      </w:r>
      <w:r w:rsidR="005A02F6" w:rsidRPr="0078010E">
        <w:rPr>
          <w:rFonts w:ascii="Times New Roman" w:hAnsi="Times New Roman" w:cs="Times New Roman"/>
          <w:sz w:val="28"/>
          <w:szCs w:val="28"/>
        </w:rPr>
        <w:t xml:space="preserve">Приключения Васи </w:t>
      </w:r>
      <w:proofErr w:type="spellStart"/>
      <w:r w:rsidR="005A02F6" w:rsidRPr="0078010E">
        <w:rPr>
          <w:rFonts w:ascii="Times New Roman" w:hAnsi="Times New Roman" w:cs="Times New Roman"/>
          <w:sz w:val="28"/>
          <w:szCs w:val="28"/>
        </w:rPr>
        <w:t>Куро</w:t>
      </w:r>
      <w:r w:rsidRPr="0078010E">
        <w:rPr>
          <w:rFonts w:ascii="Times New Roman" w:hAnsi="Times New Roman" w:cs="Times New Roman"/>
          <w:sz w:val="28"/>
          <w:szCs w:val="28"/>
        </w:rPr>
        <w:t>лесова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М. ЛЛ. Москвина. «Моя собака любит джаз», «Сейчас он придёт и будет весело».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В. В. Лунин. «День рождения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Б. В.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. «Занимательная зоология».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Н. А. Заболоцкий. «Хорошие сапоги».</w:t>
      </w:r>
    </w:p>
    <w:p w:rsidR="00A528B5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 xml:space="preserve">. «Страна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 xml:space="preserve">. «Маленький лорд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Дж. Барри. «Питер Пен».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О. Уайльд. «Счастливый принц».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А. Линдгрен. «Малыш и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».</w:t>
      </w:r>
    </w:p>
    <w:p w:rsidR="005A02F6" w:rsidRPr="0078010E" w:rsidRDefault="005A02F6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. «</w:t>
      </w:r>
      <w:r w:rsidR="005F0883" w:rsidRPr="0078010E">
        <w:rPr>
          <w:rFonts w:ascii="Times New Roman" w:hAnsi="Times New Roman" w:cs="Times New Roman"/>
          <w:sz w:val="28"/>
          <w:szCs w:val="28"/>
        </w:rPr>
        <w:t>Всё лето в один день».</w:t>
      </w:r>
    </w:p>
    <w:p w:rsidR="005F0883" w:rsidRPr="0078010E" w:rsidRDefault="005F0883" w:rsidP="000C4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10E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78010E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78010E">
        <w:rPr>
          <w:rFonts w:ascii="Times New Roman" w:hAnsi="Times New Roman" w:cs="Times New Roman"/>
          <w:sz w:val="28"/>
          <w:szCs w:val="28"/>
        </w:rPr>
        <w:t>. «Сказки про Муми-тролля».</w:t>
      </w:r>
      <w:bookmarkEnd w:id="0"/>
    </w:p>
    <w:sectPr w:rsidR="005F0883" w:rsidRPr="0078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E2300"/>
    <w:multiLevelType w:val="hybridMultilevel"/>
    <w:tmpl w:val="64D8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1"/>
    <w:rsid w:val="000C4D22"/>
    <w:rsid w:val="000D17F5"/>
    <w:rsid w:val="00175F09"/>
    <w:rsid w:val="002140B1"/>
    <w:rsid w:val="00233E73"/>
    <w:rsid w:val="003071A1"/>
    <w:rsid w:val="00337851"/>
    <w:rsid w:val="003547A5"/>
    <w:rsid w:val="00371CB2"/>
    <w:rsid w:val="003A2818"/>
    <w:rsid w:val="003D5A29"/>
    <w:rsid w:val="00410E94"/>
    <w:rsid w:val="0044304D"/>
    <w:rsid w:val="005A02F6"/>
    <w:rsid w:val="005C24F3"/>
    <w:rsid w:val="005F0883"/>
    <w:rsid w:val="00616B8A"/>
    <w:rsid w:val="006542AA"/>
    <w:rsid w:val="006F67D6"/>
    <w:rsid w:val="0078010E"/>
    <w:rsid w:val="00795481"/>
    <w:rsid w:val="009F755E"/>
    <w:rsid w:val="00A528B5"/>
    <w:rsid w:val="00A62AA5"/>
    <w:rsid w:val="00B13A70"/>
    <w:rsid w:val="00E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14C4-A637-4BD0-B196-53EC22EA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</dc:creator>
  <cp:keywords/>
  <dc:description/>
  <cp:lastModifiedBy>Левон Арзуманян</cp:lastModifiedBy>
  <cp:revision>4</cp:revision>
  <dcterms:created xsi:type="dcterms:W3CDTF">2020-05-29T14:03:00Z</dcterms:created>
  <dcterms:modified xsi:type="dcterms:W3CDTF">2020-05-29T18:58:00Z</dcterms:modified>
</cp:coreProperties>
</file>