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19A0C" w14:textId="103C420A" w:rsidR="00BB11D6" w:rsidRPr="00994D9D" w:rsidRDefault="005B55AA" w:rsidP="00994D9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части проведения родительского мониторинга организации питания обучающихся необходимо руководствоваться методическими рекомендациями "</w:t>
      </w:r>
      <w:r w:rsidR="00BB11D6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Родительский </w:t>
      </w:r>
      <w:proofErr w:type="gramStart"/>
      <w:r w:rsidR="00BB11D6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="00BB11D6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организацией горячего питания детей в общеобразовательных организациях</w:t>
      </w: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",</w:t>
      </w:r>
      <w:r w:rsidR="00BB11D6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МР 2.4.0180-20</w:t>
      </w:r>
      <w:r w:rsidR="001414D6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от 18.05.2020</w:t>
      </w:r>
    </w:p>
    <w:p w14:paraId="1EFFBD24" w14:textId="55A17D1C" w:rsidR="00BB11D6" w:rsidRPr="00994D9D" w:rsidRDefault="00972FFE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</w:pP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пунктом 3.2 </w:t>
      </w:r>
      <w:r w:rsidR="00851F11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МР 2.4.0180-20 </w:t>
      </w: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рекомендовано регламентировать локальным нормативным актом общеобразовательной организации </w:t>
      </w:r>
      <w:r w:rsidR="00E01262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порядок проведения мероприятий по родительскому контролю за о</w:t>
      </w:r>
      <w:r w:rsidR="00994D9D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рганизацией питания обучающихся</w:t>
      </w:r>
      <w:r w:rsidR="00E01262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, в том числе порядок доступа законных представителей обучающихся </w:t>
      </w:r>
      <w:r w:rsidR="00E01262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u w:val="single"/>
          <w:lang w:eastAsia="ru-RU"/>
        </w:rPr>
        <w:t>в помещения для приема пищи.</w:t>
      </w:r>
    </w:p>
    <w:p w14:paraId="5407CE71" w14:textId="77777777" w:rsidR="004B6C92" w:rsidRPr="00994D9D" w:rsidRDefault="004B6C92" w:rsidP="00994D9D">
      <w:pPr>
        <w:shd w:val="clear" w:color="auto" w:fill="FFFFFF"/>
        <w:spacing w:after="100" w:afterAutospacing="1" w:line="276" w:lineRule="auto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</w:p>
    <w:p w14:paraId="4A87A003" w14:textId="77777777" w:rsidR="00E93444" w:rsidRPr="00994D9D" w:rsidRDefault="00E93444" w:rsidP="00994D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t>Порядок доступа</w:t>
      </w:r>
    </w:p>
    <w:p w14:paraId="5012808F" w14:textId="77777777" w:rsidR="00E93444" w:rsidRPr="00994D9D" w:rsidRDefault="00E93444" w:rsidP="00994D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t>законных представителей обучающихся</w:t>
      </w:r>
    </w:p>
    <w:p w14:paraId="70DAD63F" w14:textId="5F105AF1" w:rsidR="00E93444" w:rsidRPr="00994D9D" w:rsidRDefault="00994D9D" w:rsidP="00994D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t xml:space="preserve"> в помещения для приема пищи</w:t>
      </w:r>
    </w:p>
    <w:p w14:paraId="254AE7A1" w14:textId="77777777" w:rsidR="00994D9D" w:rsidRPr="00994D9D" w:rsidRDefault="00994D9D" w:rsidP="00994D9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</w:pPr>
    </w:p>
    <w:p w14:paraId="165A2919" w14:textId="77777777" w:rsidR="00082FA1" w:rsidRPr="00994D9D" w:rsidRDefault="00E93444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1.</w:t>
      </w:r>
      <w:r w:rsidR="00CF2CC2" w:rsidRPr="00994D9D">
        <w:rPr>
          <w:rFonts w:ascii="Times New Roman" w:eastAsia="Times New Roman" w:hAnsi="Times New Roman" w:cs="Times New Roman"/>
          <w:b/>
          <w:noProof/>
          <w:color w:val="222222"/>
          <w:sz w:val="28"/>
          <w:szCs w:val="28"/>
          <w:lang w:eastAsia="ru-RU"/>
        </w:rPr>
        <w:t xml:space="preserve"> </w:t>
      </w:r>
      <w:r w:rsidR="00CF2CC2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Законный представитель обучающегося</w:t>
      </w: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, изъявивший желание</w:t>
      </w:r>
      <w:r w:rsidR="00093245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участвовать в мониторинге</w:t>
      </w:r>
      <w:r w:rsidR="0066037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питания</w:t>
      </w:r>
      <w:r w:rsidR="00093245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, должен уведомить</w:t>
      </w:r>
      <w:r w:rsidR="00971770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(письменно или устно)</w:t>
      </w:r>
      <w:r w:rsidR="00093245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 руководителя общеобразовательной организации</w:t>
      </w:r>
      <w:r w:rsidR="00082FA1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.</w:t>
      </w:r>
    </w:p>
    <w:p w14:paraId="1BE76173" w14:textId="77777777" w:rsidR="00E93444" w:rsidRPr="00994D9D" w:rsidRDefault="00EB3EAB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2.</w:t>
      </w:r>
      <w:r w:rsidR="007856BA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По решению председателя</w:t>
      </w: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="007856BA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Управляющего совета</w:t>
      </w:r>
      <w:r w:rsidR="00D1052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или председателя</w:t>
      </w:r>
      <w:r w:rsidR="007856BA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="00D1052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общешкольного родительского комитета</w:t>
      </w:r>
      <w:r w:rsidR="007856BA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="00D1052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в</w:t>
      </w: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ойти в состав комиссии по контролю</w:t>
      </w:r>
      <w:r w:rsidR="00971770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за организацией питания</w:t>
      </w: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="0066037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или согласовать свое участие (разовое или периодическое) в составе </w:t>
      </w:r>
      <w:r w:rsidR="00D51F74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общественной </w:t>
      </w:r>
      <w:r w:rsidR="0066037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комиссии.</w:t>
      </w:r>
    </w:p>
    <w:p w14:paraId="1692498E" w14:textId="77777777" w:rsidR="001009FA" w:rsidRPr="00994D9D" w:rsidRDefault="00B8345B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3. И</w:t>
      </w:r>
      <w:r w:rsidR="000A2712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меть личную медицинскую книжку, оформленную в соответствии с требованиями санитарного законодательс</w:t>
      </w: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тва. Получить допуск </w:t>
      </w:r>
      <w:r w:rsidR="009E65D3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от ответственного лица общеобразовательной организации</w:t>
      </w: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с отметкой в </w:t>
      </w:r>
      <w:r w:rsidR="009E65D3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"</w:t>
      </w: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Гигиеническом журнале </w:t>
      </w:r>
      <w:r w:rsidR="009E65D3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" об отсутствии </w:t>
      </w:r>
      <w:r w:rsidR="006004B0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призна</w:t>
      </w:r>
      <w:r w:rsidR="00D51F74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ков инфекц</w:t>
      </w:r>
      <w:r w:rsidR="006004B0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ионных заболеваний.</w:t>
      </w:r>
    </w:p>
    <w:p w14:paraId="051C78B9" w14:textId="77777777" w:rsidR="006714FC" w:rsidRPr="00994D9D" w:rsidRDefault="001009FA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4. В соответствии с эпидемиологической</w:t>
      </w:r>
      <w:bookmarkStart w:id="0" w:name="_GoBack"/>
      <w:bookmarkEnd w:id="0"/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обстановкой </w:t>
      </w:r>
      <w:r w:rsidR="00252A5F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при каждом посещении </w:t>
      </w:r>
      <w:r w:rsidR="001C4071"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допуск членов комиссии родительского контроля в школьную столовую осуществляется после  проведения термометрии</w:t>
      </w:r>
      <w:r w:rsidR="001A569D"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1C4071"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C4071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="001A569D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п</w:t>
      </w:r>
      <w:r w:rsidR="001C4071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редоставления</w:t>
      </w: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сведения </w:t>
      </w:r>
      <w:r w:rsidR="00B8345B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="004B3E2D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результатов </w:t>
      </w:r>
      <w:r w:rsidR="00252A5F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тестирования</w:t>
      </w:r>
      <w:r w:rsidR="006714FC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(ПЦР-тест</w:t>
      </w:r>
      <w:r w:rsidR="001A569D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отрицательный</w:t>
      </w:r>
      <w:r w:rsidR="006714FC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) или </w:t>
      </w:r>
      <w:r w:rsidR="001A569D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наличие  справки</w:t>
      </w:r>
      <w:r w:rsidR="006714FC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об отсутствии коронавируса </w:t>
      </w:r>
      <w:r w:rsidR="001A569D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.</w:t>
      </w:r>
    </w:p>
    <w:p w14:paraId="30500429" w14:textId="77777777" w:rsidR="00CF4719" w:rsidRPr="00994D9D" w:rsidRDefault="00CF4719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5. Все члены комисии при посещении помещения для приема пищи должны быть обеспечены санитарной одеждой.</w:t>
      </w:r>
    </w:p>
    <w:p w14:paraId="08BC6028" w14:textId="77777777" w:rsidR="00DF53F5" w:rsidRPr="00994D9D" w:rsidRDefault="00C03C26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5</w:t>
      </w:r>
      <w:r w:rsidR="00DF53F5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. П</w:t>
      </w:r>
      <w:r w:rsidR="00C07552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роведение</w:t>
      </w:r>
      <w:r w:rsidR="00DF53F5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мониторинга осуществляется при сопровождении  </w:t>
      </w:r>
      <w:r w:rsidR="00DF53F5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представителя администрации общеобразовательной организации .</w:t>
      </w:r>
    </w:p>
    <w:p w14:paraId="3DC1880B" w14:textId="77777777" w:rsidR="005C3B1D" w:rsidRPr="00994D9D" w:rsidRDefault="00DF53F5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</w:t>
      </w:r>
      <w:r w:rsidR="00C07552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gramStart"/>
      <w:r w:rsidR="0016037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Законный представитель обучающегося обязан в</w:t>
      </w:r>
      <w:r w:rsidR="000A2712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ыполнять</w:t>
      </w:r>
      <w:r w:rsidR="00D1052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установлены</w:t>
      </w:r>
      <w:r w:rsidR="000A2712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е правила </w:t>
      </w:r>
      <w:r w:rsidR="00D1052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="0056386E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внутреннего распорядка и правил</w:t>
      </w:r>
      <w:r w:rsidR="004B3E2D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а</w:t>
      </w:r>
      <w:r w:rsidR="0056386E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 xml:space="preserve"> </w:t>
      </w:r>
      <w:r w:rsidR="00D10526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проведения мониторинга</w:t>
      </w:r>
      <w:r w:rsidR="000A2712" w:rsidRPr="00994D9D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t>.</w:t>
      </w:r>
      <w:proofErr w:type="gramEnd"/>
    </w:p>
    <w:p w14:paraId="317A57C3" w14:textId="77777777" w:rsidR="00994D9D" w:rsidRPr="00994D9D" w:rsidRDefault="00994D9D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</w:pPr>
    </w:p>
    <w:p w14:paraId="448CD999" w14:textId="6BBB9504" w:rsidR="00F148AC" w:rsidRPr="00994D9D" w:rsidRDefault="00994D9D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4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При этом</w:t>
      </w:r>
      <w:proofErr w:type="gramStart"/>
      <w:r w:rsidR="00623E32" w:rsidRPr="00994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proofErr w:type="gramEnd"/>
      <w:r w:rsidR="00623E32" w:rsidRPr="00994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148AC" w:rsidRPr="00994D9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="004B3E2D" w:rsidRPr="004B1DF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>з</w:t>
      </w:r>
      <w:r w:rsidR="00160376" w:rsidRPr="004B1DFC">
        <w:rPr>
          <w:rFonts w:ascii="Times New Roman" w:eastAsia="Times New Roman" w:hAnsi="Times New Roman" w:cs="Times New Roman"/>
          <w:b/>
          <w:noProof/>
          <w:sz w:val="28"/>
          <w:szCs w:val="28"/>
          <w:u w:val="single"/>
          <w:lang w:eastAsia="ru-RU"/>
        </w:rPr>
        <w:t xml:space="preserve">аконный представитель </w:t>
      </w:r>
      <w:r w:rsidR="00F148AC" w:rsidRPr="004B1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имеет право</w:t>
      </w:r>
      <w:r w:rsidR="00F148AC" w:rsidRPr="00994D9D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:</w:t>
      </w:r>
    </w:p>
    <w:p w14:paraId="6A84A6FC" w14:textId="77777777" w:rsidR="003D56F2" w:rsidRPr="00994D9D" w:rsidRDefault="003D56F2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94D9D">
        <w:rPr>
          <w:rFonts w:ascii="Times New Roman" w:hAnsi="Times New Roman" w:cs="Times New Roman"/>
          <w:sz w:val="28"/>
          <w:szCs w:val="28"/>
        </w:rPr>
        <w:t xml:space="preserve">- Оценить наличие условий для соблюдения личной гигиены </w:t>
      </w:r>
      <w:proofErr w:type="gramStart"/>
      <w:r w:rsidRPr="00994D9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94D9D">
        <w:rPr>
          <w:rFonts w:ascii="Times New Roman" w:hAnsi="Times New Roman" w:cs="Times New Roman"/>
          <w:sz w:val="28"/>
          <w:szCs w:val="28"/>
        </w:rPr>
        <w:t>.</w:t>
      </w:r>
    </w:p>
    <w:p w14:paraId="7E06FAAB" w14:textId="77777777" w:rsidR="0030554F" w:rsidRPr="00994D9D" w:rsidRDefault="00623E32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D393F" w:rsidRPr="0099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Сверять посещение </w:t>
      </w:r>
      <w:proofErr w:type="gramStart"/>
      <w:r w:rsidR="008D393F" w:rsidRPr="0099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="008D393F" w:rsidRPr="0099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столовой в соответствие с утвержденным графиком приема пищи.</w:t>
      </w:r>
    </w:p>
    <w:p w14:paraId="6CCB6C40" w14:textId="77777777" w:rsidR="0030554F" w:rsidRPr="00994D9D" w:rsidRDefault="0030554F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Оценить</w:t>
      </w:r>
      <w:r w:rsidRPr="00994D9D">
        <w:rPr>
          <w:b/>
          <w:sz w:val="28"/>
          <w:szCs w:val="28"/>
        </w:rPr>
        <w:t xml:space="preserve"> </w:t>
      </w:r>
      <w:r w:rsidRPr="00994D9D">
        <w:rPr>
          <w:rFonts w:ascii="Times New Roman" w:hAnsi="Times New Roman" w:cs="Times New Roman"/>
          <w:sz w:val="28"/>
          <w:szCs w:val="28"/>
        </w:rPr>
        <w:t>состояние зала приема пищи, сервировка столов. Готовность линии раздачи.</w:t>
      </w:r>
    </w:p>
    <w:p w14:paraId="5304D673" w14:textId="77777777" w:rsidR="00050A08" w:rsidRPr="00994D9D" w:rsidRDefault="0030554F" w:rsidP="00994D9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9D">
        <w:rPr>
          <w:rFonts w:ascii="Times New Roman" w:hAnsi="Times New Roman" w:cs="Times New Roman"/>
          <w:sz w:val="28"/>
          <w:szCs w:val="28"/>
        </w:rPr>
        <w:t xml:space="preserve">- </w:t>
      </w:r>
      <w:r w:rsidRPr="00994D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Оценить</w:t>
      </w:r>
      <w:r w:rsidRPr="00994D9D">
        <w:rPr>
          <w:rFonts w:ascii="Times New Roman" w:hAnsi="Times New Roman" w:cs="Times New Roman"/>
          <w:sz w:val="28"/>
          <w:szCs w:val="28"/>
        </w:rPr>
        <w:t xml:space="preserve"> проведение уборки обеденного зала по завершении каждого приема пищи.</w:t>
      </w:r>
    </w:p>
    <w:p w14:paraId="7BA3D5B6" w14:textId="77777777" w:rsidR="00050A08" w:rsidRPr="00994D9D" w:rsidRDefault="00050A08" w:rsidP="00994D9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9D">
        <w:rPr>
          <w:rFonts w:ascii="Times New Roman" w:hAnsi="Times New Roman" w:cs="Times New Roman"/>
          <w:sz w:val="28"/>
          <w:szCs w:val="28"/>
        </w:rPr>
        <w:t>- Оценить условия для  организации питания детей с учетом особенностей здоровья.</w:t>
      </w:r>
    </w:p>
    <w:p w14:paraId="574AA273" w14:textId="77777777" w:rsidR="00050A08" w:rsidRPr="00994D9D" w:rsidRDefault="00050A08" w:rsidP="00994D9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4D9D">
        <w:rPr>
          <w:rFonts w:ascii="Times New Roman" w:hAnsi="Times New Roman" w:cs="Times New Roman"/>
          <w:sz w:val="28"/>
          <w:szCs w:val="28"/>
        </w:rPr>
        <w:t>- Оценить организацию питьевого режима.</w:t>
      </w:r>
    </w:p>
    <w:p w14:paraId="6546EF04" w14:textId="77777777" w:rsidR="00F148AC" w:rsidRPr="00994D9D" w:rsidRDefault="004B3E2D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48AC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Дегустировать блюдо</w:t>
      </w:r>
      <w:r w:rsidR="00C83A69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/рацион из  ассортимента текущего дня, заранее заказанное   з</w:t>
      </w:r>
      <w:r w:rsidR="00F148AC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счет собственных средств.</w:t>
      </w:r>
    </w:p>
    <w:p w14:paraId="6D4C531A" w14:textId="77777777" w:rsidR="007A5DE8" w:rsidRPr="00994D9D" w:rsidRDefault="004B3E2D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8AC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Задавать вопросы и получать ответы от представителя администрации </w:t>
      </w:r>
      <w:r w:rsidR="007A5DE8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общеобразовательной организации</w:t>
      </w:r>
      <w:r w:rsidR="008C6A61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</w:t>
      </w:r>
      <w:r w:rsidR="00E82305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представителя организа</w:t>
      </w:r>
      <w:r w:rsidR="00CC78FF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тора питания в рамках их компе</w:t>
      </w:r>
      <w:r w:rsidR="001F02AB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82305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нций.</w:t>
      </w:r>
    </w:p>
    <w:p w14:paraId="241D06CE" w14:textId="77777777" w:rsidR="00F148AC" w:rsidRPr="00994D9D" w:rsidRDefault="00CC78FF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148AC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Сверять соответствие фак</w:t>
      </w:r>
      <w:r w:rsidR="007A5DE8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меню с примерным меню</w:t>
      </w:r>
      <w:r w:rsidR="00F148AC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89AD825" w14:textId="77777777" w:rsidR="007A5DE8" w:rsidRPr="00994D9D" w:rsidRDefault="00CC78FF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148AC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 в контрольном взвешивании блюд.</w:t>
      </w:r>
      <w:r w:rsidR="007B4526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Сверять соответствие блюд весу, указанному в меню</w:t>
      </w:r>
      <w:r w:rsidR="007B4526" w:rsidRPr="00994D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62A59C" w14:textId="77777777" w:rsidR="00F148AC" w:rsidRPr="00994D9D" w:rsidRDefault="009F0500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Запрашивать </w:t>
      </w:r>
      <w:r w:rsidR="00551C39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сведения результатов работы </w:t>
      </w:r>
      <w:proofErr w:type="spellStart"/>
      <w:r w:rsidR="00551C39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</w:t>
      </w: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керажной</w:t>
      </w:r>
      <w:proofErr w:type="spellEnd"/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комиссии</w:t>
      </w:r>
      <w:r w:rsidR="00CC78FF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5E7824EA" w14:textId="77777777" w:rsidR="00F148AC" w:rsidRPr="00994D9D" w:rsidRDefault="00CC78FF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Выяснять вкусовые предпочтения </w:t>
      </w:r>
      <w:r w:rsidR="008C6A61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путем опроса </w:t>
      </w: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детей </w:t>
      </w:r>
      <w:r w:rsidR="008C6A61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приема пищи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422D1DA4" w14:textId="77777777" w:rsidR="00B30350" w:rsidRPr="00994D9D" w:rsidRDefault="00B30350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Участвовать в </w:t>
      </w:r>
      <w:r w:rsidRPr="00994D9D">
        <w:rPr>
          <w:rFonts w:ascii="Times New Roman" w:hAnsi="Times New Roman" w:cs="Times New Roman"/>
          <w:sz w:val="28"/>
          <w:szCs w:val="28"/>
        </w:rPr>
        <w:t>проведение мероприятий  по  информированности  о здоровом  питании.</w:t>
      </w:r>
    </w:p>
    <w:p w14:paraId="57D7075A" w14:textId="77777777" w:rsidR="0049016A" w:rsidRPr="00994D9D" w:rsidRDefault="0049016A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1F02AB"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Выразить  свои комментарии</w:t>
      </w:r>
      <w:r w:rsidR="0056386E"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(предложения, замечания) об итогах посещения в </w:t>
      </w:r>
      <w:r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="0056386E"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Книге отзывов и предложений</w:t>
      </w:r>
      <w:r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proofErr w:type="gramStart"/>
      <w:r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0F38"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proofErr w:type="gramEnd"/>
      <w:r w:rsidR="00440F38"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</w:t>
      </w:r>
      <w:r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личном обращении к руководителю </w:t>
      </w:r>
      <w:r w:rsidR="0056386E"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общеобразовательной организации</w:t>
      </w:r>
      <w:r w:rsidR="00440F38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 Управляющий совет, общешкольный родительский комитет, контролирующие органы исполнительной власти</w:t>
      </w:r>
      <w:r w:rsidR="001F02AB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1650B69D" w14:textId="77777777" w:rsidR="00994D9D" w:rsidRPr="00994D9D" w:rsidRDefault="00994D9D" w:rsidP="00994D9D"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F41DB50" w14:textId="77777777" w:rsidR="00F148AC" w:rsidRPr="004B1DFC" w:rsidRDefault="00F148AC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 </w:t>
      </w:r>
      <w:r w:rsidRPr="004B1DF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Родитель не имеет права</w:t>
      </w:r>
      <w:r w:rsidRPr="004B1D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4C87812D" w14:textId="77777777" w:rsidR="00F148AC" w:rsidRPr="00994D9D" w:rsidRDefault="00934E50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Проходить в </w:t>
      </w:r>
      <w:r w:rsidR="00551C39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производственную 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зону приготовле</w:t>
      </w:r>
      <w:r w:rsidR="001F02AB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ния </w:t>
      </w: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пищи</w:t>
      </w:r>
      <w:r w:rsidR="001F02AB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="00D171E3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 w:rsidR="003504DE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</w:t>
      </w:r>
      <w:proofErr w:type="gramStart"/>
      <w:r w:rsidR="003504DE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.к</w:t>
      </w:r>
      <w:proofErr w:type="spellEnd"/>
      <w:proofErr w:type="gramEnd"/>
      <w:r w:rsidR="003504DE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не является</w:t>
      </w:r>
      <w:r w:rsidR="001F02AB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членом </w:t>
      </w:r>
      <w:proofErr w:type="spellStart"/>
      <w:r w:rsidR="001F02AB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брак</w:t>
      </w: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еражной</w:t>
      </w:r>
      <w:proofErr w:type="spellEnd"/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комиссии, </w:t>
      </w:r>
      <w:r w:rsidR="003504DE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так же </w:t>
      </w:r>
      <w:r w:rsidR="00D171E3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целях соблюдения правил по технике безопасности и не нарушения производственного процесса</w:t>
      </w:r>
      <w:r w:rsidR="003504DE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  <w:r w:rsidR="00D171E3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14:paraId="05737198" w14:textId="77777777" w:rsidR="00F148AC" w:rsidRPr="00994D9D" w:rsidRDefault="00934E50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Отвлекать </w:t>
      </w:r>
      <w:proofErr w:type="gramStart"/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51C39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время 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приема пищи.</w:t>
      </w:r>
    </w:p>
    <w:p w14:paraId="38D98A51" w14:textId="77777777" w:rsidR="00F148AC" w:rsidRPr="00994D9D" w:rsidRDefault="00934E50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Препятствовать работе </w:t>
      </w:r>
      <w:r w:rsidR="00551C39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сотрудников пищеблока 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необоснованным причинам.</w:t>
      </w:r>
    </w:p>
    <w:p w14:paraId="0C9C24D0" w14:textId="77777777" w:rsidR="00F148AC" w:rsidRPr="00994D9D" w:rsidRDefault="00934E50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Находиться в столовой вне графика, утвержденного</w:t>
      </w:r>
      <w:r w:rsidR="00551C39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551C39" w:rsidRPr="00994D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руководителем </w:t>
      </w:r>
      <w:r w:rsidR="00551C39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общеобразовательной организации</w:t>
      </w:r>
      <w:r w:rsidR="00F148AC" w:rsidRPr="00994D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14:paraId="0794E92D" w14:textId="782D1BEB" w:rsidR="00F148AC" w:rsidRPr="00994D9D" w:rsidRDefault="00F148AC" w:rsidP="00994D9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4D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6C226EE" w14:textId="77777777" w:rsidR="002365BB" w:rsidRPr="00EB7E9D" w:rsidRDefault="002365BB" w:rsidP="00994D9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365BB" w:rsidRPr="00EB7E9D" w:rsidSect="002365B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14FE34" w15:done="0"/>
  <w15:commentEx w15:paraId="42CFC130" w15:done="0"/>
  <w15:commentEx w15:paraId="2E167C2D" w15:done="0"/>
  <w15:commentEx w15:paraId="161E37F7" w15:done="0"/>
  <w15:commentEx w15:paraId="6EA82F6A" w15:done="0"/>
  <w15:commentEx w15:paraId="21B10EEA" w15:done="0"/>
  <w15:commentEx w15:paraId="63493551" w15:done="0"/>
  <w15:commentEx w15:paraId="59E131D2" w15:done="0"/>
  <w15:commentEx w15:paraId="7AA97F3E" w15:done="0"/>
  <w15:commentEx w15:paraId="117A2A16" w15:done="0"/>
  <w15:commentEx w15:paraId="59ECB299" w15:done="0"/>
  <w15:commentEx w15:paraId="2AE1220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2327BC" w16cex:dateUtc="2021-04-15T17:59:00Z"/>
  <w16cex:commentExtensible w16cex:durableId="24232570" w16cex:dateUtc="2021-04-15T17:49:00Z"/>
  <w16cex:commentExtensible w16cex:durableId="242329EA" w16cex:dateUtc="2021-04-15T18:08:00Z"/>
  <w16cex:commentExtensible w16cex:durableId="2423298A" w16cex:dateUtc="2021-04-15T18:07:00Z"/>
  <w16cex:commentExtensible w16cex:durableId="242329A6" w16cex:dateUtc="2021-04-15T18:07:00Z"/>
  <w16cex:commentExtensible w16cex:durableId="242325DD" w16cex:dateUtc="2021-04-15T17:51:00Z"/>
  <w16cex:commentExtensible w16cex:durableId="2423290C" w16cex:dateUtc="2021-04-15T18:05:00Z"/>
  <w16cex:commentExtensible w16cex:durableId="2423260B" w16cex:dateUtc="2021-04-15T17:52:00Z"/>
  <w16cex:commentExtensible w16cex:durableId="24232845" w16cex:dateUtc="2021-04-15T18:01:00Z"/>
  <w16cex:commentExtensible w16cex:durableId="2423285D" w16cex:dateUtc="2021-04-15T18:02:00Z"/>
  <w16cex:commentExtensible w16cex:durableId="242327F2" w16cex:dateUtc="2021-04-15T18:00:00Z"/>
  <w16cex:commentExtensible w16cex:durableId="2423280A" w16cex:dateUtc="2021-04-15T18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14FE34" w16cid:durableId="242327BC"/>
  <w16cid:commentId w16cid:paraId="42CFC130" w16cid:durableId="24232570"/>
  <w16cid:commentId w16cid:paraId="2E167C2D" w16cid:durableId="242329EA"/>
  <w16cid:commentId w16cid:paraId="161E37F7" w16cid:durableId="2423298A"/>
  <w16cid:commentId w16cid:paraId="6EA82F6A" w16cid:durableId="242329A6"/>
  <w16cid:commentId w16cid:paraId="21B10EEA" w16cid:durableId="242325DD"/>
  <w16cid:commentId w16cid:paraId="63493551" w16cid:durableId="2423290C"/>
  <w16cid:commentId w16cid:paraId="59E131D2" w16cid:durableId="2423260B"/>
  <w16cid:commentId w16cid:paraId="7AA97F3E" w16cid:durableId="24232845"/>
  <w16cid:commentId w16cid:paraId="117A2A16" w16cid:durableId="2423285D"/>
  <w16cid:commentId w16cid:paraId="59ECB299" w16cid:durableId="242327F2"/>
  <w16cid:commentId w16cid:paraId="2AE12208" w16cid:durableId="2423280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41146" w14:textId="77777777" w:rsidR="00A61C75" w:rsidRDefault="00A61C75" w:rsidP="00994D9D">
      <w:pPr>
        <w:spacing w:after="0" w:line="240" w:lineRule="auto"/>
      </w:pPr>
      <w:r>
        <w:separator/>
      </w:r>
    </w:p>
  </w:endnote>
  <w:endnote w:type="continuationSeparator" w:id="0">
    <w:p w14:paraId="0EE2FCAB" w14:textId="77777777" w:rsidR="00A61C75" w:rsidRDefault="00A61C75" w:rsidP="00994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B90E7" w14:textId="77777777" w:rsidR="00A61C75" w:rsidRDefault="00A61C75" w:rsidP="00994D9D">
      <w:pPr>
        <w:spacing w:after="0" w:line="240" w:lineRule="auto"/>
      </w:pPr>
      <w:r>
        <w:separator/>
      </w:r>
    </w:p>
  </w:footnote>
  <w:footnote w:type="continuationSeparator" w:id="0">
    <w:p w14:paraId="29774D57" w14:textId="77777777" w:rsidR="00A61C75" w:rsidRDefault="00A61C75" w:rsidP="00994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9297339"/>
      <w:docPartObj>
        <w:docPartGallery w:val="Page Numbers (Top of Page)"/>
        <w:docPartUnique/>
      </w:docPartObj>
    </w:sdtPr>
    <w:sdtEndPr/>
    <w:sdtContent>
      <w:p w14:paraId="3795EABF" w14:textId="09B5B032" w:rsidR="00994D9D" w:rsidRDefault="00994D9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7A3">
          <w:rPr>
            <w:noProof/>
          </w:rPr>
          <w:t>1</w:t>
        </w:r>
        <w:r>
          <w:fldChar w:fldCharType="end"/>
        </w:r>
      </w:p>
    </w:sdtContent>
  </w:sdt>
  <w:p w14:paraId="1DB371AF" w14:textId="77777777" w:rsidR="00994D9D" w:rsidRDefault="00994D9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D7EDB"/>
    <w:multiLevelType w:val="hybridMultilevel"/>
    <w:tmpl w:val="FCEA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2041978k@gmail.com">
    <w15:presenceInfo w15:providerId="Windows Live" w15:userId="a08d1cfc9acc9f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AC"/>
    <w:rsid w:val="00022195"/>
    <w:rsid w:val="00050A08"/>
    <w:rsid w:val="00082FA1"/>
    <w:rsid w:val="000927A3"/>
    <w:rsid w:val="00093245"/>
    <w:rsid w:val="000A2712"/>
    <w:rsid w:val="000C04FA"/>
    <w:rsid w:val="001009FA"/>
    <w:rsid w:val="001414D6"/>
    <w:rsid w:val="00160376"/>
    <w:rsid w:val="001A569D"/>
    <w:rsid w:val="001C4071"/>
    <w:rsid w:val="001F02AB"/>
    <w:rsid w:val="002365BB"/>
    <w:rsid w:val="00252A5F"/>
    <w:rsid w:val="0030554F"/>
    <w:rsid w:val="003504DE"/>
    <w:rsid w:val="00355236"/>
    <w:rsid w:val="003D56F2"/>
    <w:rsid w:val="00440F38"/>
    <w:rsid w:val="0049016A"/>
    <w:rsid w:val="004B1DFC"/>
    <w:rsid w:val="004B3E2D"/>
    <w:rsid w:val="004B6C92"/>
    <w:rsid w:val="00551C39"/>
    <w:rsid w:val="0056386E"/>
    <w:rsid w:val="005B55AA"/>
    <w:rsid w:val="005C3B1D"/>
    <w:rsid w:val="005C7E39"/>
    <w:rsid w:val="006004B0"/>
    <w:rsid w:val="00623E32"/>
    <w:rsid w:val="00660376"/>
    <w:rsid w:val="006714FC"/>
    <w:rsid w:val="007856BA"/>
    <w:rsid w:val="007A026D"/>
    <w:rsid w:val="007A5DE8"/>
    <w:rsid w:val="007B4526"/>
    <w:rsid w:val="007D5008"/>
    <w:rsid w:val="00851F11"/>
    <w:rsid w:val="0087095B"/>
    <w:rsid w:val="008C3087"/>
    <w:rsid w:val="008C6A61"/>
    <w:rsid w:val="008D393F"/>
    <w:rsid w:val="00934E50"/>
    <w:rsid w:val="00956D56"/>
    <w:rsid w:val="00971770"/>
    <w:rsid w:val="00972FFE"/>
    <w:rsid w:val="00994D9D"/>
    <w:rsid w:val="009E65D3"/>
    <w:rsid w:val="009F0500"/>
    <w:rsid w:val="00A61C75"/>
    <w:rsid w:val="00AA0822"/>
    <w:rsid w:val="00AA675F"/>
    <w:rsid w:val="00AD0273"/>
    <w:rsid w:val="00B30350"/>
    <w:rsid w:val="00B8345B"/>
    <w:rsid w:val="00BA3996"/>
    <w:rsid w:val="00BB11D6"/>
    <w:rsid w:val="00BD7187"/>
    <w:rsid w:val="00C03C26"/>
    <w:rsid w:val="00C07552"/>
    <w:rsid w:val="00C43223"/>
    <w:rsid w:val="00C64C74"/>
    <w:rsid w:val="00C83A69"/>
    <w:rsid w:val="00CA6E0F"/>
    <w:rsid w:val="00CC78FF"/>
    <w:rsid w:val="00CF2CC2"/>
    <w:rsid w:val="00CF4719"/>
    <w:rsid w:val="00D10526"/>
    <w:rsid w:val="00D171E3"/>
    <w:rsid w:val="00D51F74"/>
    <w:rsid w:val="00DF53F5"/>
    <w:rsid w:val="00E01262"/>
    <w:rsid w:val="00E82305"/>
    <w:rsid w:val="00E93444"/>
    <w:rsid w:val="00E93A11"/>
    <w:rsid w:val="00EB0C4A"/>
    <w:rsid w:val="00EB3EAB"/>
    <w:rsid w:val="00EB7E9D"/>
    <w:rsid w:val="00F02CD0"/>
    <w:rsid w:val="00F148AC"/>
    <w:rsid w:val="00F21A0B"/>
    <w:rsid w:val="00F2255B"/>
    <w:rsid w:val="00F84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EB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8AC"/>
    <w:rPr>
      <w:b/>
      <w:bCs/>
    </w:rPr>
  </w:style>
  <w:style w:type="paragraph" w:styleId="a5">
    <w:name w:val="List Paragraph"/>
    <w:basedOn w:val="a"/>
    <w:uiPriority w:val="1"/>
    <w:qFormat/>
    <w:rsid w:val="0030554F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D50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D50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D500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50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500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4D9D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9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4D9D"/>
  </w:style>
  <w:style w:type="paragraph" w:styleId="af">
    <w:name w:val="footer"/>
    <w:basedOn w:val="a"/>
    <w:link w:val="af0"/>
    <w:uiPriority w:val="99"/>
    <w:unhideWhenUsed/>
    <w:rsid w:val="0099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4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4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48AC"/>
    <w:rPr>
      <w:b/>
      <w:bCs/>
    </w:rPr>
  </w:style>
  <w:style w:type="paragraph" w:styleId="a5">
    <w:name w:val="List Paragraph"/>
    <w:basedOn w:val="a"/>
    <w:uiPriority w:val="1"/>
    <w:qFormat/>
    <w:rsid w:val="0030554F"/>
    <w:pPr>
      <w:spacing w:after="200" w:line="276" w:lineRule="auto"/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7D500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7D500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7D500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D500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D5008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94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4D9D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99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94D9D"/>
  </w:style>
  <w:style w:type="paragraph" w:styleId="af">
    <w:name w:val="footer"/>
    <w:basedOn w:val="a"/>
    <w:link w:val="af0"/>
    <w:uiPriority w:val="99"/>
    <w:unhideWhenUsed/>
    <w:rsid w:val="00994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94D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8/08/relationships/commentsExtensible" Target="commentsExtensi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MGUTU</Company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Буслов</dc:creator>
  <cp:lastModifiedBy>Natalya</cp:lastModifiedBy>
  <cp:revision>2</cp:revision>
  <cp:lastPrinted>2021-06-22T10:53:00Z</cp:lastPrinted>
  <dcterms:created xsi:type="dcterms:W3CDTF">2021-07-06T16:20:00Z</dcterms:created>
  <dcterms:modified xsi:type="dcterms:W3CDTF">2021-07-06T16:20:00Z</dcterms:modified>
</cp:coreProperties>
</file>