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CA260" w14:textId="77777777" w:rsidR="0069796E" w:rsidRDefault="0069796E" w:rsidP="0069796E">
      <w:pPr>
        <w:spacing w:line="240" w:lineRule="auto"/>
        <w:rPr>
          <w:rFonts w:ascii="Times New Roman" w:hAnsi="Times New Roman"/>
          <w:color w:val="000000"/>
          <w:lang w:val="en-US"/>
        </w:rPr>
      </w:pPr>
    </w:p>
    <w:p w14:paraId="08CE3750" w14:textId="77777777" w:rsidR="0069796E" w:rsidRDefault="0069796E" w:rsidP="0069796E">
      <w:pPr>
        <w:spacing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                                   «</w:t>
      </w:r>
      <w:r>
        <w:rPr>
          <w:rFonts w:ascii="Times New Roman" w:hAnsi="Times New Roman"/>
          <w:color w:val="000000"/>
          <w:sz w:val="24"/>
          <w:szCs w:val="24"/>
        </w:rPr>
        <w:t>Утверждаю»</w:t>
      </w:r>
    </w:p>
    <w:p w14:paraId="6A2CA40B" w14:textId="09828414" w:rsidR="0069796E" w:rsidRDefault="0069796E" w:rsidP="0069796E">
      <w:pPr>
        <w:spacing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  <w:proofErr w:type="spellStart"/>
      <w:r w:rsidR="00B13223">
        <w:rPr>
          <w:rFonts w:ascii="Times New Roman" w:hAnsi="Times New Roman"/>
          <w:color w:val="000000"/>
          <w:sz w:val="24"/>
          <w:szCs w:val="24"/>
        </w:rPr>
        <w:t>И.о</w:t>
      </w:r>
      <w:proofErr w:type="spellEnd"/>
      <w:r w:rsidR="00B13223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="00B13223"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ректор</w:t>
      </w:r>
      <w:r w:rsidR="00B13223">
        <w:rPr>
          <w:rFonts w:ascii="Times New Roman" w:hAnsi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МОБУ ООШ №56 </w:t>
      </w:r>
    </w:p>
    <w:p w14:paraId="4D9E2BBD" w14:textId="77777777" w:rsidR="0069796E" w:rsidRDefault="0069796E" w:rsidP="0069796E">
      <w:pPr>
        <w:spacing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г. Сочи им. Эксузьяна С.О.</w:t>
      </w:r>
    </w:p>
    <w:p w14:paraId="4800C129" w14:textId="77777777" w:rsidR="0069796E" w:rsidRDefault="0069796E" w:rsidP="0069796E">
      <w:pPr>
        <w:tabs>
          <w:tab w:val="left" w:pos="9180"/>
        </w:tabs>
        <w:spacing w:line="240" w:lineRule="auto"/>
        <w:ind w:left="-126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__________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И.Э.Арзуманян</w:t>
      </w:r>
      <w:proofErr w:type="spellEnd"/>
    </w:p>
    <w:p w14:paraId="5FFF1104" w14:textId="77777777" w:rsidR="0069796E" w:rsidRDefault="0069796E" w:rsidP="0069796E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14:paraId="573CBF76" w14:textId="77777777" w:rsidR="0069796E" w:rsidRDefault="0069796E" w:rsidP="0069796E">
      <w:pPr>
        <w:spacing w:after="0"/>
        <w:ind w:firstLine="567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Программа</w:t>
      </w:r>
    </w:p>
    <w:p w14:paraId="5089F91E" w14:textId="77777777" w:rsidR="0069796E" w:rsidRDefault="0069796E" w:rsidP="0069796E">
      <w:pPr>
        <w:spacing w:after="0"/>
        <w:ind w:firstLine="567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профильного лагеря с дневным пребыванием детей </w:t>
      </w:r>
    </w:p>
    <w:p w14:paraId="5826D946" w14:textId="77777777" w:rsidR="0069796E" w:rsidRDefault="0069796E" w:rsidP="0069796E">
      <w:pPr>
        <w:spacing w:after="0"/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sz w:val="80"/>
          <w:szCs w:val="80"/>
        </w:rPr>
        <w:t>«ВЕСЁЛЫЕ РЕБЯТА»</w:t>
      </w:r>
    </w:p>
    <w:p w14:paraId="656A496A" w14:textId="77777777" w:rsidR="0069796E" w:rsidRDefault="0069796E" w:rsidP="0069796E">
      <w:pPr>
        <w:spacing w:after="0"/>
        <w:jc w:val="center"/>
        <w:rPr>
          <w:rFonts w:ascii="Times New Roman" w:hAnsi="Times New Roman"/>
          <w:b/>
          <w:sz w:val="80"/>
          <w:szCs w:val="80"/>
        </w:rPr>
      </w:pPr>
    </w:p>
    <w:p w14:paraId="398F526E" w14:textId="1DCC9188" w:rsidR="0069796E" w:rsidRDefault="0069796E" w:rsidP="0069796E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noProof/>
        </w:rPr>
        <w:drawing>
          <wp:inline distT="0" distB="0" distL="0" distR="0" wp14:anchorId="4B90A643" wp14:editId="21D9061F">
            <wp:extent cx="5934075" cy="3343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2784" w14:textId="77777777" w:rsidR="0069796E" w:rsidRDefault="0069796E" w:rsidP="0069796E">
      <w:pPr>
        <w:spacing w:after="0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2022г.</w:t>
      </w:r>
    </w:p>
    <w:p w14:paraId="7FAADFD2" w14:textId="77777777" w:rsidR="0069796E" w:rsidRDefault="0069796E" w:rsidP="0069796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59597891" w14:textId="77777777" w:rsidR="0069796E" w:rsidRDefault="0069796E" w:rsidP="0069796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5873477D" w14:textId="77777777" w:rsidR="0069796E" w:rsidRDefault="0069796E" w:rsidP="0069796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598A6711" w14:textId="77777777" w:rsidR="0069796E" w:rsidRDefault="0069796E" w:rsidP="006979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</w:p>
    <w:p w14:paraId="2DA0DD28" w14:textId="77777777" w:rsidR="0069796E" w:rsidRDefault="0069796E" w:rsidP="00697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Профильный лагерь с дневным пребыванием детей «Весёлые ребята» проводится на базе МОБУ ООШ №56 им. Эксузьяна С.О.,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адресу  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Сочи, село Калиновое озеро, улица Котельная б/н. Срок реализации: с 31.05.2022 г. по 21.06.2022 г.  Участники программы – учащиеся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школы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возрасте 7-10 лет, в количестве 30 человек. Направление программы деятельности профильного лагеря – экологическое. Приоритетной задачей является формирование в сознании обучающихся единого образа окружающего мира как дома, своего собственного и общего для всех людей, для всего живого. Программа ориентирована на работу в разновозрастном детском коллективе.</w:t>
      </w:r>
    </w:p>
    <w:p w14:paraId="0F51032D" w14:textId="77777777" w:rsidR="0069796E" w:rsidRDefault="0069796E" w:rsidP="0069796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составлении программы учитывалось расположение школы и природные достопримечательности. ООШ №56 располагается в 15 километрах от города, находится в сельской местности в живописном месте у подножия Большого Кавказского хребта. Поэтому в программу включены экскурсии по экологическим достопримечательностям. </w:t>
      </w:r>
    </w:p>
    <w:p w14:paraId="31F39F4E" w14:textId="77777777" w:rsidR="0069796E" w:rsidRDefault="0069796E" w:rsidP="006979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6A333186" w14:textId="77777777" w:rsidR="0069796E" w:rsidRDefault="0069796E" w:rsidP="00697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 отдыха и оздоровления учащихся в период летних каникул; планирование  досуга школьников летом с целью создания условий для разностороннего развития личности  детей и раскрытия творческого потенциала ребёнка; продолжение  укрепления  физического, психического, интеллектуального, нравственного здоровья  детей; повышение культурного уровня ребёнка; проведение  оздоровительных мероприятий, результатом     которых будет  повышение уровня здоровья детей и   формирование  стремления к здоровому образу жизни. Изучение достопримечательностей нашего края.</w:t>
      </w:r>
    </w:p>
    <w:p w14:paraId="48FFD8BE" w14:textId="77777777" w:rsidR="0069796E" w:rsidRDefault="0069796E" w:rsidP="006979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14:paraId="1A2ABC8E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экологических знаний, полученных при изучении школьных предметов;</w:t>
      </w:r>
    </w:p>
    <w:p w14:paraId="74904AA8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формирование у учащихся активного и ответственного отношения к окружающей среде, к экологии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местности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которой мы живём;</w:t>
      </w:r>
    </w:p>
    <w:p w14:paraId="5E8CFC46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Привить любовь к родному краю; </w:t>
      </w:r>
    </w:p>
    <w:p w14:paraId="61B70356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Краснодарского края;</w:t>
      </w:r>
    </w:p>
    <w:p w14:paraId="4507E863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выявление учащихся, склонных к исследовательской деятельности в области экологии;</w:t>
      </w:r>
    </w:p>
    <w:p w14:paraId="5B6AF841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активного отдыха детей;</w:t>
      </w:r>
    </w:p>
    <w:p w14:paraId="31C2AABC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приобщение к природоохранной деятельности;</w:t>
      </w:r>
    </w:p>
    <w:p w14:paraId="141CAEF7" w14:textId="77777777" w:rsidR="0069796E" w:rsidRDefault="0069796E" w:rsidP="006979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творческих и коммуникативных способностей учащихся.</w:t>
      </w:r>
    </w:p>
    <w:p w14:paraId="2B70E3D7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E18C18" w14:textId="77777777" w:rsidR="0069796E" w:rsidRDefault="0069796E" w:rsidP="0069796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Содержание программы</w:t>
      </w:r>
    </w:p>
    <w:p w14:paraId="7BC83827" w14:textId="77777777" w:rsidR="0069796E" w:rsidRDefault="0069796E" w:rsidP="0069796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1F1C4A" w14:textId="002D7F7A" w:rsidR="0069796E" w:rsidRDefault="0069796E" w:rsidP="0069796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7473362" wp14:editId="6BBB014B">
            <wp:extent cx="2867025" cy="2133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20EC" w14:textId="77777777" w:rsidR="0069796E" w:rsidRDefault="0069796E" w:rsidP="0069796E">
      <w:pPr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34AFA3" w14:textId="77777777" w:rsidR="0069796E" w:rsidRDefault="0069796E" w:rsidP="0069796E">
      <w:pPr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сетка смены</w:t>
      </w:r>
    </w:p>
    <w:p w14:paraId="7842D900" w14:textId="77777777" w:rsidR="0069796E" w:rsidRDefault="0069796E" w:rsidP="0069796E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день 31.05.2022 </w:t>
      </w:r>
    </w:p>
    <w:p w14:paraId="378BDE92" w14:textId="191BF2B8" w:rsidR="0069796E" w:rsidRDefault="0069796E" w:rsidP="0069796E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8ADE50" wp14:editId="72A7595B">
            <wp:extent cx="2009775" cy="933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14:paraId="0BE64D6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Добро пожаловать в летний лагерь «Веселые ребята»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340B0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9.00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Открытие лагеря. Торжественная линейка.         </w:t>
      </w:r>
    </w:p>
    <w:p w14:paraId="70982EF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9.10 – 9.15 – Зарядка.                                                            </w:t>
      </w:r>
    </w:p>
    <w:p w14:paraId="194E734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9.15 – 10.00 - Завтрак.</w:t>
      </w:r>
    </w:p>
    <w:p w14:paraId="71A93173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 – 11.00 - Ознакомление с планом работы лагеря, инструктаж по ТБ. Оформление кабинета.</w:t>
      </w:r>
    </w:p>
    <w:p w14:paraId="02DAEDA3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11.00 – 12.00 - Т</w:t>
      </w:r>
      <w:r>
        <w:rPr>
          <w:rFonts w:ascii="Times New Roman" w:hAnsi="Times New Roman" w:cs="Times New Roman"/>
          <w:sz w:val="28"/>
          <w:szCs w:val="28"/>
          <w:lang w:eastAsia="ar-SA"/>
        </w:rPr>
        <w:t>ворческий конкурс эмблема отряда и разработка девиза отряда.</w:t>
      </w:r>
    </w:p>
    <w:p w14:paraId="23DB263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12.00 – 13.00 – Беседа, презентация «Дружба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здорово!».</w:t>
      </w:r>
    </w:p>
    <w:p w14:paraId="2955AE9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14.00 – Обед.</w:t>
      </w:r>
    </w:p>
    <w:p w14:paraId="5718114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 – Уход домой.</w:t>
      </w:r>
    </w:p>
    <w:p w14:paraId="515BA7A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день 01.06.2022</w:t>
      </w:r>
    </w:p>
    <w:p w14:paraId="443ADFB2" w14:textId="5CF7BB73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7F873E" wp14:editId="5FFBE11B">
            <wp:extent cx="1647825" cy="1228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4947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«День защиты детей»</w:t>
      </w:r>
    </w:p>
    <w:p w14:paraId="41DF98A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9.00 - 9.15 - Зарядка.</w:t>
      </w:r>
    </w:p>
    <w:p w14:paraId="39F0243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9.15 – 10.00 – Завтрак.</w:t>
      </w:r>
    </w:p>
    <w:p w14:paraId="4CA970B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10.00- 10.30 – Соревнования по настольному теннису. </w:t>
      </w:r>
    </w:p>
    <w:p w14:paraId="1B564BE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10.30 – 11.30 - Веселые старты.</w:t>
      </w:r>
    </w:p>
    <w:p w14:paraId="58AA25C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11.30 – 12.00 – Музыкальный час «Веселое детство».</w:t>
      </w:r>
    </w:p>
    <w:p w14:paraId="1277DC6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12.00 – 13.00 - Конкурс рисунков на асфальте «Счастливое детство».</w:t>
      </w:r>
    </w:p>
    <w:p w14:paraId="1B4EE2C3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14.00 – Обед.</w:t>
      </w:r>
    </w:p>
    <w:p w14:paraId="3C5E250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 – Уход домой.</w:t>
      </w:r>
    </w:p>
    <w:p w14:paraId="02BFAE1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день 02.06.2022</w:t>
      </w:r>
    </w:p>
    <w:p w14:paraId="0E85E6A6" w14:textId="0AC703F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27429BE" wp14:editId="249888DB">
            <wp:extent cx="1905000" cy="1219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165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«Поход»</w:t>
      </w:r>
    </w:p>
    <w:p w14:paraId="65DB121E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Зарядка.</w:t>
      </w:r>
    </w:p>
    <w:p w14:paraId="2052E9E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9.15 – 10.00 – Завтрак.</w:t>
      </w:r>
    </w:p>
    <w:p w14:paraId="27E531E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10.00- 13.00 - Выход на природу, приготовление пищи в походных условиях. Туристический выход на озеро села. </w:t>
      </w:r>
    </w:p>
    <w:p w14:paraId="1EB8D1C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14.00 – Обед.</w:t>
      </w:r>
    </w:p>
    <w:p w14:paraId="335464C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14.00 – 14.30 </w:t>
      </w:r>
      <w:proofErr w:type="gramStart"/>
      <w:r>
        <w:rPr>
          <w:rFonts w:ascii="Times New Roman" w:hAnsi="Times New Roman" w:cs="Times New Roman"/>
          <w:sz w:val="28"/>
          <w:szCs w:val="28"/>
        </w:rPr>
        <w:t>–  Экологическая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викторина «Путешествие в зеленую аптеку».</w:t>
      </w:r>
    </w:p>
    <w:p w14:paraId="47AA396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 – Уход домой.</w:t>
      </w:r>
    </w:p>
    <w:p w14:paraId="3C1DCB88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день 03.06.2022</w:t>
      </w:r>
    </w:p>
    <w:p w14:paraId="5E15F287" w14:textId="78ABB77E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723E28" wp14:editId="67F337AC">
            <wp:extent cx="1800225" cy="1314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01E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«Этот удивительный мир»</w:t>
      </w:r>
    </w:p>
    <w:p w14:paraId="0082F09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Зарядка.</w:t>
      </w:r>
    </w:p>
    <w:p w14:paraId="3A5511F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6C9E4E2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10.00- 13.00 – Беседа «Знакомимся с Красной книгой».</w:t>
      </w:r>
    </w:p>
    <w:p w14:paraId="1028056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6A6524B3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14.00 – 14.30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ar-SA"/>
        </w:rPr>
        <w:t>Беседа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– урок о лекарственных травах.</w:t>
      </w:r>
    </w:p>
    <w:p w14:paraId="453DDBC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14.30 – Уход домой.</w:t>
      </w:r>
    </w:p>
    <w:p w14:paraId="7124C7E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день 06.06.2022</w:t>
      </w:r>
    </w:p>
    <w:p w14:paraId="2B155FEE" w14:textId="6B21CEC2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C76018" wp14:editId="7659B92C">
            <wp:extent cx="1905000" cy="1152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E8B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Береги природу!</w:t>
      </w:r>
      <w:r>
        <w:rPr>
          <w:rFonts w:ascii="Times New Roman" w:hAnsi="Times New Roman" w:cs="Times New Roman"/>
          <w:sz w:val="28"/>
          <w:szCs w:val="28"/>
          <w:lang w:eastAsia="ar-SA"/>
        </w:rPr>
        <w:t>»</w:t>
      </w:r>
    </w:p>
    <w:p w14:paraId="26A61B6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Зарядка.</w:t>
      </w:r>
    </w:p>
    <w:p w14:paraId="4D765E1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5104751E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10.00- 10.30 - Творческий конкурс эмблема команды и разработка девиза отряда для квест-игры «Береги природу». </w:t>
      </w:r>
    </w:p>
    <w:p w14:paraId="330DD4C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10.30 – 12.00 – Экологический квест-игра по командам «Береги природу».</w:t>
      </w:r>
    </w:p>
    <w:p w14:paraId="34A941DE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12.00 – 13.00 – Конкурс фотографий на тему: «Береги природу».</w:t>
      </w:r>
    </w:p>
    <w:p w14:paraId="5C50BE7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1E2E1528" w14:textId="65ABDBA8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68EE518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день 07.06.2022</w:t>
      </w:r>
    </w:p>
    <w:p w14:paraId="19B9C7FD" w14:textId="703C6F26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BE5136" wp14:editId="3D6F41CF">
            <wp:extent cx="2276475" cy="1200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EDA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Воронцовские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пещеры».</w:t>
      </w:r>
    </w:p>
    <w:p w14:paraId="545E269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9.00 - 9.15 – Зарядка.</w:t>
      </w:r>
    </w:p>
    <w:p w14:paraId="3AFB0DF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4C530BB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10.00- 13.00 – Выезд в «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Воронцовские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пещеры».</w:t>
      </w:r>
    </w:p>
    <w:p w14:paraId="28F5C05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76E1181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14.00 – 14.30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Фотоконкурс «Красоты родных окрестностей».</w:t>
      </w:r>
    </w:p>
    <w:p w14:paraId="3466B4B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63301338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7 день 08.06.2022</w:t>
      </w:r>
    </w:p>
    <w:p w14:paraId="465E2868" w14:textId="10EEF9EC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3E4BF4" wp14:editId="0A198AD0">
            <wp:extent cx="1752600" cy="1028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E83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«Любимый Кавказ»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14:paraId="46183B13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9.00 - 9.15 – Зарядка.</w:t>
      </w:r>
    </w:p>
    <w:p w14:paraId="2A9F263D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368ABFF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10.00- 10.30 - Краеведческая беседа «Самый лучший край».</w:t>
      </w:r>
    </w:p>
    <w:p w14:paraId="03F2227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10.30 – 11.00 - Музыкальный час «Все мы дети твои, Кубань!».</w:t>
      </w:r>
    </w:p>
    <w:p w14:paraId="7B22207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11.00 – 13.00 - Туристический выход в устье реки Хоста.</w:t>
      </w:r>
    </w:p>
    <w:p w14:paraId="6744C6F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5491685D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14.00 – 14.30 – Делимся впечатлениями о походе к реке. </w:t>
      </w:r>
    </w:p>
    <w:p w14:paraId="76B778FC" w14:textId="00362F4D" w:rsidR="0069796E" w:rsidRPr="00755504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77A9625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8 день 09.06.2022</w:t>
      </w:r>
    </w:p>
    <w:p w14:paraId="382E9B1E" w14:textId="1C46F2A2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4801F" wp14:editId="3CFBA071">
            <wp:extent cx="2152650" cy="990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9CF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ar-SA"/>
        </w:rPr>
        <w:t>« Эко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Кубань»</w:t>
      </w:r>
    </w:p>
    <w:p w14:paraId="2BEEE1F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Зарядка.</w:t>
      </w:r>
    </w:p>
    <w:p w14:paraId="065F392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0E20CCD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10.00- 10.30 –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Беседы  об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обитателях, растениях, значение человека в экологии Кубани.</w:t>
      </w:r>
    </w:p>
    <w:p w14:paraId="1B5EF9A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10.30 – 12.30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-  Конкурс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сочинений «Как защитить природу».</w:t>
      </w:r>
    </w:p>
    <w:p w14:paraId="259C08D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12.30 – 13.00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-  Подвижные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игры на свежем воздухе.</w:t>
      </w:r>
    </w:p>
    <w:p w14:paraId="6E0C923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735183C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1939F7DD" w14:textId="4D38BD96" w:rsidR="0069796E" w:rsidRDefault="000A3C76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69796E">
        <w:rPr>
          <w:rFonts w:ascii="Times New Roman" w:hAnsi="Times New Roman" w:cs="Times New Roman"/>
          <w:b/>
          <w:sz w:val="28"/>
          <w:szCs w:val="28"/>
        </w:rPr>
        <w:t xml:space="preserve"> день 10.06.2022</w:t>
      </w:r>
    </w:p>
    <w:p w14:paraId="5FE6892A" w14:textId="223D4DD2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7E3ECBE" wp14:editId="29725540">
            <wp:extent cx="1724025" cy="952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ECB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России»</w:t>
      </w:r>
    </w:p>
    <w:p w14:paraId="7F0E2E3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9.00 - 9.15 – Зарядка.</w:t>
      </w:r>
    </w:p>
    <w:p w14:paraId="5E1049AD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9.15 – 10.00 – Завтрак.</w:t>
      </w:r>
    </w:p>
    <w:p w14:paraId="31E74D3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10.00- 10.30 - Презентация и видеоролик «12 июня – День России».</w:t>
      </w:r>
    </w:p>
    <w:p w14:paraId="1188EE0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10.30 – 11.00 - Конкурс рисунков «Россия – Родина моя!». </w:t>
      </w:r>
    </w:p>
    <w:p w14:paraId="4D202FE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11.00 – 12.00 – Игра – путешествие «Я живу в России».</w:t>
      </w:r>
    </w:p>
    <w:p w14:paraId="66D97A1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12.00 – 13.00 - </w:t>
      </w:r>
      <w:proofErr w:type="gramStart"/>
      <w:r>
        <w:rPr>
          <w:rFonts w:ascii="Times New Roman" w:hAnsi="Times New Roman" w:cs="Times New Roman"/>
          <w:sz w:val="28"/>
          <w:szCs w:val="28"/>
        </w:rPr>
        <w:t>Эстафеты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празднику «День России».</w:t>
      </w:r>
    </w:p>
    <w:p w14:paraId="402DBCC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14.00 – Обед.</w:t>
      </w:r>
    </w:p>
    <w:p w14:paraId="35AF811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14.00 – 14.30 – Поём песни про Россию.</w:t>
      </w:r>
    </w:p>
    <w:p w14:paraId="377E354E" w14:textId="771E5EA6" w:rsidR="0069796E" w:rsidRPr="00755504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 – Уход домой.</w:t>
      </w:r>
    </w:p>
    <w:p w14:paraId="7FCFD211" w14:textId="0066C01E" w:rsidR="0069796E" w:rsidRDefault="000A3C76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69796E">
        <w:rPr>
          <w:rFonts w:ascii="Times New Roman" w:hAnsi="Times New Roman" w:cs="Times New Roman"/>
          <w:b/>
          <w:sz w:val="28"/>
          <w:szCs w:val="28"/>
        </w:rPr>
        <w:t xml:space="preserve"> день </w:t>
      </w:r>
      <w:r w:rsidR="00B13223">
        <w:rPr>
          <w:rFonts w:ascii="Times New Roman" w:hAnsi="Times New Roman" w:cs="Times New Roman"/>
          <w:b/>
          <w:sz w:val="28"/>
          <w:szCs w:val="28"/>
        </w:rPr>
        <w:t>14</w:t>
      </w:r>
      <w:r w:rsidR="0069796E">
        <w:rPr>
          <w:rFonts w:ascii="Times New Roman" w:hAnsi="Times New Roman" w:cs="Times New Roman"/>
          <w:b/>
          <w:sz w:val="28"/>
          <w:szCs w:val="28"/>
        </w:rPr>
        <w:t>.06.2022</w:t>
      </w:r>
    </w:p>
    <w:p w14:paraId="62BAC31F" w14:textId="7C8FC159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FE19CE" wp14:editId="5F0C7921">
            <wp:extent cx="1533525" cy="990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5A4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«Чайная фабрика»</w:t>
      </w:r>
    </w:p>
    <w:p w14:paraId="6D80EDD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Зарядка.</w:t>
      </w:r>
    </w:p>
    <w:p w14:paraId="0632832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5ADEC58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10.00- 13.00 – Поход на чайную фабрику (экскурсия по чайным плантациям и цеху переработки чая, посещение Чайханы).</w:t>
      </w:r>
    </w:p>
    <w:p w14:paraId="2F4D0C76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39E3CFBA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73A4E9A2" w14:textId="66F743CB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день 1</w:t>
      </w:r>
      <w:r w:rsidR="00B13223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.06.2022</w:t>
      </w:r>
    </w:p>
    <w:p w14:paraId="18A3EE9B" w14:textId="14582B81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30B313" wp14:editId="0A91BEFA">
            <wp:extent cx="1800225" cy="962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626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День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ar-SA"/>
        </w:rPr>
        <w:t>здоровья 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9E2A0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Зарядка.</w:t>
      </w:r>
    </w:p>
    <w:p w14:paraId="77BED8A8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6F8A92E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10.00- 10.30 - Веселые старты.</w:t>
      </w:r>
    </w:p>
    <w:p w14:paraId="3231804E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10.30 – 11.30 - Конкурс рисунков на асфальте «Здоровым быть модно».</w:t>
      </w:r>
    </w:p>
    <w:p w14:paraId="3013FD9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11.30 – 12.00 - Шуточные тесты. Экология и состояние организма.</w:t>
      </w:r>
    </w:p>
    <w:p w14:paraId="09F447C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12.00 – 13.00 - Беседа «Почему здоровым быть модно».</w:t>
      </w:r>
    </w:p>
    <w:p w14:paraId="7B71459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13.00 – 14.00 – Обед.</w:t>
      </w:r>
    </w:p>
    <w:p w14:paraId="4386F46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2B5B6272" w14:textId="496E25C5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день 1</w:t>
      </w:r>
      <w:r w:rsidR="00B13223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.06.2022</w:t>
      </w:r>
    </w:p>
    <w:p w14:paraId="6BDC8461" w14:textId="25D7EC16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2C56E" wp14:editId="74DB8DB2">
            <wp:extent cx="2066925" cy="1181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7CB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«ЗДОРОВЫЙ ОБРАЗ ЖИЗНИ»</w:t>
      </w:r>
    </w:p>
    <w:p w14:paraId="03EF6B18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Зарядка.</w:t>
      </w:r>
    </w:p>
    <w:p w14:paraId="12EC349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9.15 – 10.00 – Завтрак.</w:t>
      </w:r>
    </w:p>
    <w:p w14:paraId="0AA93EA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10.00- 13.00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Марафон Здоровья.</w:t>
      </w:r>
    </w:p>
    <w:p w14:paraId="19D61578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14.00 – Обед.</w:t>
      </w:r>
    </w:p>
    <w:p w14:paraId="45024CE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14.00 – 14.30 </w:t>
      </w:r>
      <w:proofErr w:type="gramStart"/>
      <w:r>
        <w:rPr>
          <w:rFonts w:ascii="Times New Roman" w:hAnsi="Times New Roman" w:cs="Times New Roman"/>
          <w:sz w:val="28"/>
          <w:szCs w:val="28"/>
        </w:rPr>
        <w:t>–  Беседа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тему «Здоровый образ жизни».</w:t>
      </w:r>
    </w:p>
    <w:p w14:paraId="39A35599" w14:textId="56758251" w:rsidR="0069796E" w:rsidRPr="00755504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 – Уход домой.</w:t>
      </w:r>
      <w:r>
        <w:rPr>
          <w:rFonts w:ascii="Times New Roman" w:hAnsi="Times New Roman" w:cs="Times New Roman"/>
          <w:b/>
          <w:sz w:val="28"/>
          <w:szCs w:val="28"/>
        </w:rPr>
        <w:br/>
        <w:t>13 день 1</w:t>
      </w:r>
      <w:r w:rsidR="00B13223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.06.2022</w:t>
      </w:r>
    </w:p>
    <w:p w14:paraId="4A17B36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друзей»</w:t>
      </w:r>
    </w:p>
    <w:p w14:paraId="0A4B95E6" w14:textId="4C59CB7F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6CEB86" wp14:editId="124DC3B6">
            <wp:extent cx="1619250" cy="942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539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9.00 -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9.15  -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Зарядка.</w:t>
      </w:r>
    </w:p>
    <w:p w14:paraId="0A0DF38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5443EE1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10.00- 10.30 – Квест - игра «Дружба». </w:t>
      </w:r>
    </w:p>
    <w:p w14:paraId="4D129C3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10.30 – 11.30 - Конкурс рисунков «Друзья».</w:t>
      </w:r>
    </w:p>
    <w:p w14:paraId="5E00917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11.30 – 12.00 – Музыкальная пауза «Вместе весело шагать». </w:t>
      </w:r>
    </w:p>
    <w:p w14:paraId="56DA9DF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12.00 – 13.00 - Беседа «Как нужно дорожить дружбой».</w:t>
      </w:r>
    </w:p>
    <w:p w14:paraId="1BEAC4A1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7231E099" w14:textId="637392CB" w:rsidR="0069796E" w:rsidRPr="00B13223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7E822FCF" w14:textId="039A5126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 день </w:t>
      </w:r>
      <w:r w:rsidR="00B13223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.06.2022</w:t>
      </w:r>
    </w:p>
    <w:p w14:paraId="63711D7F" w14:textId="7540DB51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43000" wp14:editId="55428DA5">
            <wp:extent cx="206692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7060" w14:textId="5227D56D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«Закрытие»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6B34C12E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9.00 - 9.15 – Зарядка.</w:t>
      </w:r>
    </w:p>
    <w:p w14:paraId="61E3E54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7EE0312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10.00 – 11.00 – Закапывание капсулы с пожеланиями ребятам лета 2022года.</w:t>
      </w:r>
    </w:p>
    <w:p w14:paraId="79CAAD3C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11.00 – 12.00 – Концерт «Прощай, лагерь».</w:t>
      </w:r>
    </w:p>
    <w:p w14:paraId="6F64D19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12.00 – 13.00 – Спортивные соревнования «Один за всех и все за одного!».</w:t>
      </w:r>
    </w:p>
    <w:p w14:paraId="09C9F61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– 14.00 – Обед.</w:t>
      </w:r>
    </w:p>
    <w:p w14:paraId="23F173B2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14.00 – 14.30 – Подведение итогов, сбор материалов.</w:t>
      </w:r>
    </w:p>
    <w:p w14:paraId="00F029C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187EFD3A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15 день 21.06.2022</w:t>
      </w:r>
    </w:p>
    <w:p w14:paraId="5AC55650" w14:textId="549A92EB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6022BF1" wp14:editId="55B324E0">
            <wp:extent cx="1647825" cy="1390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21E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9.00 -9.15 – Зарядка.</w:t>
      </w:r>
    </w:p>
    <w:p w14:paraId="445A6D30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9.15 – 10.00 – Завтрак.</w:t>
      </w:r>
    </w:p>
    <w:p w14:paraId="5C1BB53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10.00 – 11.00 – Игры на свежем воздухе.</w:t>
      </w:r>
    </w:p>
    <w:p w14:paraId="2E03AC3D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11.00 – 12.00 – Оформление стенгазеты «Лагерь 2022».</w:t>
      </w:r>
    </w:p>
    <w:p w14:paraId="5DF36EE9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12.00 – 13.00 – Монтаж видеоролика «Лагерь 2022».</w:t>
      </w:r>
    </w:p>
    <w:p w14:paraId="5EF2B6C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13.00 - 14.00 – Обед</w:t>
      </w:r>
    </w:p>
    <w:p w14:paraId="205C1F0F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14.30 – Уход домой.</w:t>
      </w:r>
    </w:p>
    <w:p w14:paraId="09203F98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14:paraId="3534661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дня лагеря</w:t>
      </w:r>
    </w:p>
    <w:p w14:paraId="363D38D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8.30 – 9.00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сбор детей, зарядка.</w:t>
      </w:r>
    </w:p>
    <w:p w14:paraId="65BADB62" w14:textId="77777777" w:rsidR="0069796E" w:rsidRDefault="0069796E" w:rsidP="00697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9.00 – 9.15 – утренняя линейка.</w:t>
      </w:r>
    </w:p>
    <w:p w14:paraId="4C7F36C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9.15 – 10.00 – завтрак.</w:t>
      </w:r>
    </w:p>
    <w:p w14:paraId="4765A458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10.00 – 12.00 </w:t>
      </w:r>
      <w:proofErr w:type="gramStart"/>
      <w:r>
        <w:rPr>
          <w:rFonts w:ascii="Times New Roman" w:hAnsi="Times New Roman" w:cs="Times New Roman"/>
          <w:sz w:val="28"/>
          <w:szCs w:val="28"/>
        </w:rPr>
        <w:t>- 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плану лагеря.</w:t>
      </w:r>
    </w:p>
    <w:p w14:paraId="215EB051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12.00 – 13.00 – оздоровительные процедуры.</w:t>
      </w:r>
    </w:p>
    <w:p w14:paraId="489EDFED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14.00 – обед.</w:t>
      </w:r>
    </w:p>
    <w:p w14:paraId="12017266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14.00 – 14.30 – свободное время.</w:t>
      </w:r>
    </w:p>
    <w:p w14:paraId="5C8E6AB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 – уход детей домой.</w:t>
      </w:r>
    </w:p>
    <w:p w14:paraId="5EA139D6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349F88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содержание программы</w:t>
      </w:r>
    </w:p>
    <w:p w14:paraId="7FD9079C" w14:textId="77777777" w:rsidR="0069796E" w:rsidRDefault="0069796E" w:rsidP="0069796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экологической </w:t>
      </w:r>
      <w:r>
        <w:rPr>
          <w:rFonts w:ascii="Times New Roman" w:hAnsi="Times New Roman" w:cs="Times New Roman"/>
          <w:sz w:val="28"/>
          <w:szCs w:val="28"/>
        </w:rPr>
        <w:t>направленности:</w:t>
      </w:r>
    </w:p>
    <w:p w14:paraId="4405D865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Беседа с просмотром видеороликов «Ты пришел в гости к природе»</w:t>
      </w:r>
    </w:p>
    <w:p w14:paraId="2F4B63BF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Беседа «Знакомимся с Красной книгой»</w:t>
      </w:r>
    </w:p>
    <w:p w14:paraId="7A3E740B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Игра-викторина</w:t>
      </w:r>
    </w:p>
    <w:p w14:paraId="48F6CC25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Экологическая викторина «Путешествие в зеленую аптеку»</w:t>
      </w:r>
    </w:p>
    <w:p w14:paraId="3F0294E9" w14:textId="77777777" w:rsidR="0069796E" w:rsidRDefault="0069796E" w:rsidP="0069796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Беседы  об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обитателях, растениях, значение человека в экологии Кубани.</w:t>
      </w:r>
    </w:p>
    <w:p w14:paraId="611796F1" w14:textId="77777777" w:rsidR="0069796E" w:rsidRDefault="0069796E" w:rsidP="0069796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физкультурной  </w:t>
      </w:r>
      <w:r>
        <w:rPr>
          <w:rFonts w:ascii="Times New Roman" w:hAnsi="Times New Roman" w:cs="Times New Roman"/>
          <w:sz w:val="28"/>
          <w:szCs w:val="28"/>
        </w:rPr>
        <w:t>направленности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610695C2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Игры на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сплоченность  «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>Ты да я, да мы с тобой»;</w:t>
      </w:r>
    </w:p>
    <w:p w14:paraId="54AC1721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Развлекательная игра «Вместе весело шагать»;</w:t>
      </w:r>
    </w:p>
    <w:p w14:paraId="69003D27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Эстафеты «Выше, смелее, сильнее»;</w:t>
      </w:r>
    </w:p>
    <w:p w14:paraId="4936FE26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Эстафета «Кто быстрее»;</w:t>
      </w:r>
    </w:p>
    <w:p w14:paraId="5DC0D0BE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Соревнования по «Мини-футболу»;</w:t>
      </w:r>
    </w:p>
    <w:p w14:paraId="4914FA2A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Подвижные игры на свежем воздухе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CE01BD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Эстафеты посвященные «День России»;</w:t>
      </w:r>
    </w:p>
    <w:p w14:paraId="2E257964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Веселые старты;</w:t>
      </w:r>
    </w:p>
    <w:p w14:paraId="6EAEC0F9" w14:textId="77777777" w:rsidR="0069796E" w:rsidRDefault="0069796E" w:rsidP="0069796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еседа «Почему здоровым быть модно»;</w:t>
      </w:r>
    </w:p>
    <w:p w14:paraId="412E13E2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Спортивные соревнования «Один за всех и все за одного!»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BD8FA8" w14:textId="77777777" w:rsidR="0069796E" w:rsidRDefault="0069796E" w:rsidP="0069796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краеведческой </w:t>
      </w:r>
      <w:r>
        <w:rPr>
          <w:rFonts w:ascii="Times New Roman" w:hAnsi="Times New Roman" w:cs="Times New Roman"/>
          <w:sz w:val="28"/>
          <w:szCs w:val="28"/>
        </w:rPr>
        <w:t>направленности:</w:t>
      </w:r>
    </w:p>
    <w:p w14:paraId="463CEF9B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Выход на природу, приготовление пищи в походных условиях. Туристический выход на озера села;</w:t>
      </w:r>
    </w:p>
    <w:p w14:paraId="2AC0E367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Презентация и видеоролик «Путешествие по Краснодарскому краю»;</w:t>
      </w:r>
    </w:p>
    <w:p w14:paraId="44E0B4F1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Игра по станциям;</w:t>
      </w:r>
    </w:p>
    <w:p w14:paraId="7B8A692C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Экологический квест-игра по командам «Береги природу»;</w:t>
      </w:r>
    </w:p>
    <w:p w14:paraId="07F1C535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Краеведческая беседа «Самый лучший край»;</w:t>
      </w:r>
    </w:p>
    <w:p w14:paraId="61273E6B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Туристический выход в устье реки Хоста, приготовлении пищи в походных условиях;</w:t>
      </w:r>
    </w:p>
    <w:p w14:paraId="3992899B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Выезд в «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Воронцовские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пещеры»;</w:t>
      </w:r>
    </w:p>
    <w:p w14:paraId="45B5C704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Поход на чайную фабрику (экскурсия по чайным плантациям и цеху переработки чая, посещение Чайханы);</w:t>
      </w:r>
    </w:p>
    <w:p w14:paraId="69A0B7C5" w14:textId="77777777" w:rsidR="0069796E" w:rsidRDefault="0069796E" w:rsidP="0069796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Туристический выход на озера села Калиновое озера;</w:t>
      </w:r>
    </w:p>
    <w:p w14:paraId="55B7002B" w14:textId="77777777" w:rsidR="0069796E" w:rsidRDefault="0069796E" w:rsidP="0069796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творческой </w:t>
      </w:r>
      <w:r>
        <w:rPr>
          <w:rFonts w:ascii="Times New Roman" w:hAnsi="Times New Roman" w:cs="Times New Roman"/>
          <w:sz w:val="28"/>
          <w:szCs w:val="28"/>
        </w:rPr>
        <w:t>направленности:</w:t>
      </w:r>
    </w:p>
    <w:p w14:paraId="688E5845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Музыкальный час о России;</w:t>
      </w:r>
    </w:p>
    <w:p w14:paraId="37DD496D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Творческий конкурс эмблема отряда и разработка девиза отряда;</w:t>
      </w:r>
    </w:p>
    <w:p w14:paraId="3F56A5D3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Конкурс рисунков;</w:t>
      </w:r>
    </w:p>
    <w:p w14:paraId="7A247793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Музыкальный час «Все мы дети твои, Кубань!»;</w:t>
      </w:r>
    </w:p>
    <w:p w14:paraId="640C4021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Музыкальный час «Вместе весело шагать»;</w:t>
      </w:r>
    </w:p>
    <w:p w14:paraId="45052A66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Музыкальный час «Веселое детство».</w:t>
      </w:r>
    </w:p>
    <w:p w14:paraId="723860EB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ar-SA"/>
        </w:rPr>
        <w:t>Фотоконкурс «Красоты родных окрестностей»;</w:t>
      </w:r>
    </w:p>
    <w:p w14:paraId="77EB1DB7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Конкурс рисунков на асфальте «Здоровым быть модно»;</w:t>
      </w:r>
    </w:p>
    <w:p w14:paraId="11DFE98C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Конкурс рисунков на асфальте «Счастливое детство»;</w:t>
      </w:r>
    </w:p>
    <w:p w14:paraId="560F6145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Концерт «Прощай, лагерь».</w:t>
      </w:r>
    </w:p>
    <w:p w14:paraId="271383DC" w14:textId="77777777" w:rsidR="0069796E" w:rsidRDefault="0069796E" w:rsidP="0069796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>направленности:</w:t>
      </w:r>
    </w:p>
    <w:p w14:paraId="32B66910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День России;</w:t>
      </w:r>
    </w:p>
    <w:p w14:paraId="1AE951FF" w14:textId="77777777" w:rsidR="0069796E" w:rsidRDefault="0069796E" w:rsidP="0069796E">
      <w:pPr>
        <w:spacing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Викторина «Какого цвета лето»;</w:t>
      </w:r>
    </w:p>
    <w:p w14:paraId="03FB6C8C" w14:textId="77777777" w:rsidR="0069796E" w:rsidRDefault="0069796E" w:rsidP="0069796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Конкурс сочинений «Как защитить природу»;</w:t>
      </w:r>
    </w:p>
    <w:p w14:paraId="5F7FE038" w14:textId="77777777" w:rsidR="0069796E" w:rsidRDefault="0069796E" w:rsidP="006979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Шуточные тесты. </w:t>
      </w:r>
      <w:r>
        <w:rPr>
          <w:rFonts w:ascii="Times New Roman" w:hAnsi="Times New Roman" w:cs="Times New Roman"/>
          <w:sz w:val="28"/>
          <w:szCs w:val="28"/>
          <w:lang w:eastAsia="ar-SA"/>
        </w:rPr>
        <w:t>Экология и состояние организма.</w:t>
      </w:r>
    </w:p>
    <w:p w14:paraId="47C9A85F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E4D312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Принципы, на которые опирается программа лагеря</w:t>
      </w:r>
    </w:p>
    <w:p w14:paraId="1263B3E9" w14:textId="77777777" w:rsidR="0069796E" w:rsidRDefault="0069796E" w:rsidP="0069796E">
      <w:pPr>
        <w:numPr>
          <w:ilvl w:val="0"/>
          <w:numId w:val="4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профессионализм.</w:t>
      </w:r>
    </w:p>
    <w:p w14:paraId="15F9A619" w14:textId="77777777" w:rsidR="0069796E" w:rsidRDefault="0069796E" w:rsidP="0069796E">
      <w:pPr>
        <w:numPr>
          <w:ilvl w:val="0"/>
          <w:numId w:val="4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 личности ребёнка.</w:t>
      </w:r>
    </w:p>
    <w:p w14:paraId="2565C641" w14:textId="77777777" w:rsidR="0069796E" w:rsidRDefault="0069796E" w:rsidP="0069796E">
      <w:pPr>
        <w:numPr>
          <w:ilvl w:val="0"/>
          <w:numId w:val="4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Сотрудничество, сотворчество, содружество.</w:t>
      </w:r>
    </w:p>
    <w:p w14:paraId="4C7375CB" w14:textId="77777777" w:rsidR="0069796E" w:rsidRDefault="0069796E" w:rsidP="0069796E">
      <w:pPr>
        <w:numPr>
          <w:ilvl w:val="0"/>
          <w:numId w:val="4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детских инициатив и творчества.</w:t>
      </w:r>
    </w:p>
    <w:p w14:paraId="047ABFD8" w14:textId="77777777" w:rsidR="0069796E" w:rsidRDefault="0069796E" w:rsidP="0069796E">
      <w:pPr>
        <w:numPr>
          <w:ilvl w:val="0"/>
          <w:numId w:val="4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 индивидуального подхода и коллективного творчества.</w:t>
      </w:r>
    </w:p>
    <w:p w14:paraId="741E85CD" w14:textId="77777777" w:rsidR="0069796E" w:rsidRDefault="0069796E" w:rsidP="0069796E">
      <w:pPr>
        <w:suppressAutoHyphens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1FFFC7D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</w:t>
      </w:r>
    </w:p>
    <w:p w14:paraId="64861A5B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Внедрение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эффективных  форм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организации  отдыха, оздоровления и занятости детей в летний период. </w:t>
      </w:r>
    </w:p>
    <w:p w14:paraId="07ADF1D3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Укрепление здоровья детей. </w:t>
      </w:r>
    </w:p>
    <w:p w14:paraId="3722DA2F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3.Развитие интеллектуальных способностей, гигиенической и физической культуры, экологической грамотности.</w:t>
      </w:r>
    </w:p>
    <w:p w14:paraId="4F190F32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Создание атмосферы сотрудничества и взаимодействия. </w:t>
      </w:r>
    </w:p>
    <w:p w14:paraId="0F68CE01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5.Снижение социальной напряжённости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детской  среде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B3B1DD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6.Привлечение к разнообразной общественно значимой досуговой деятельности. </w:t>
      </w:r>
    </w:p>
    <w:p w14:paraId="02BB394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Экологическая грамотность детей. </w:t>
      </w:r>
    </w:p>
    <w:p w14:paraId="639182B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Повышение гражданской ответственности и патриотизма. </w:t>
      </w:r>
    </w:p>
    <w:p w14:paraId="60511846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Критерии эффективности программы</w:t>
      </w:r>
    </w:p>
    <w:p w14:paraId="221D2C31" w14:textId="77777777" w:rsidR="0069796E" w:rsidRDefault="0069796E" w:rsidP="0069796E">
      <w:pPr>
        <w:numPr>
          <w:ilvl w:val="0"/>
          <w:numId w:val="5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Благоприятный психологический климат в детском и взрослом коллективах.</w:t>
      </w:r>
    </w:p>
    <w:p w14:paraId="543529D1" w14:textId="77777777" w:rsidR="0069796E" w:rsidRDefault="0069796E" w:rsidP="0069796E">
      <w:pPr>
        <w:numPr>
          <w:ilvl w:val="0"/>
          <w:numId w:val="5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Удовлетворённость детей предложенными разнообразными видами деятельности, формами работы.</w:t>
      </w:r>
    </w:p>
    <w:p w14:paraId="169224D9" w14:textId="77777777" w:rsidR="0069796E" w:rsidRDefault="0069796E" w:rsidP="0069796E">
      <w:pPr>
        <w:numPr>
          <w:ilvl w:val="0"/>
          <w:numId w:val="5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Желание участвовать в работе лагеря в дальнейшем.</w:t>
      </w:r>
    </w:p>
    <w:p w14:paraId="7F9C5E36" w14:textId="77777777" w:rsidR="0069796E" w:rsidRDefault="0069796E" w:rsidP="0069796E">
      <w:pPr>
        <w:numPr>
          <w:ilvl w:val="0"/>
          <w:numId w:val="5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инициативы детей в организации досуга.</w:t>
      </w:r>
    </w:p>
    <w:p w14:paraId="2CD74577" w14:textId="77777777" w:rsidR="0069796E" w:rsidRDefault="0069796E" w:rsidP="0069796E">
      <w:pPr>
        <w:suppressAutoHyphens/>
        <w:spacing w:after="0" w:line="360" w:lineRule="auto"/>
        <w:ind w:left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2. Средства и условия реализации программы</w:t>
      </w:r>
    </w:p>
    <w:p w14:paraId="5990A5D8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.Нормативно-правовая база</w:t>
      </w:r>
    </w:p>
    <w:p w14:paraId="1D37317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с учётом следующих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законодательных  нормативно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правовых документов:</w:t>
      </w:r>
    </w:p>
    <w:p w14:paraId="6971DF46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Конвенция о правах ребенка.</w:t>
      </w:r>
    </w:p>
    <w:p w14:paraId="508F64FC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Конституция РФ.</w:t>
      </w:r>
    </w:p>
    <w:p w14:paraId="2821E83F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Гражданский кодекс Российской Федерации.</w:t>
      </w:r>
    </w:p>
    <w:p w14:paraId="37D7846A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Семейный кодекс Российской Федерации.</w:t>
      </w:r>
    </w:p>
    <w:p w14:paraId="61FFB3F1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510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Российской Федерации от 10 июля 1992г. № 3266-1 «Об образовании».</w:t>
      </w:r>
    </w:p>
    <w:p w14:paraId="29A711CC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510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закон «Об основных гарантиях прав ребенка в Российской Федерации» № 124-ФЗ от 24 июля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Times New Roman" w:hAnsi="Times New Roman" w:cs="Times New Roman"/>
            <w:sz w:val="28"/>
            <w:szCs w:val="28"/>
          </w:rPr>
          <w:t>1998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14:paraId="09629282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РФ от 31 декабря 2005г. № 199-ФЗ «О внесении изменений в отдельные законодательные акты РФ в связи с совершенствованием разграничений полномочий»</w:t>
      </w:r>
    </w:p>
    <w:p w14:paraId="259B3F13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Трудовой Кодекс Российской Федерации № 197-ФЗ от 30 декабря 2001г.; введен в действие с 01.02.2002 года.</w:t>
      </w:r>
    </w:p>
    <w:p w14:paraId="4FCF7812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2.4.4.1204-03, утв. Главным государственным санитарным врачом РФ 16.03.2003,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«Требования к устройству, содержанию и организации  режима работы стационарных  учреждений отдыха и оздоровления детей». </w:t>
      </w:r>
    </w:p>
    <w:p w14:paraId="653E1EE8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СанПин 2.3.6.1079–01, </w:t>
      </w:r>
      <w:r>
        <w:rPr>
          <w:rFonts w:ascii="Times New Roman" w:hAnsi="Times New Roman" w:cs="Times New Roman"/>
          <w:bCs/>
          <w:sz w:val="28"/>
          <w:szCs w:val="28"/>
        </w:rPr>
        <w:t>утв. Постановлением Главного государственного санитарного врача РФ от 03.04.2003 N 28 «</w:t>
      </w:r>
      <w:r>
        <w:rPr>
          <w:rFonts w:ascii="Times New Roman" w:hAnsi="Times New Roman" w:cs="Times New Roman"/>
          <w:sz w:val="28"/>
          <w:szCs w:val="28"/>
        </w:rPr>
        <w:t xml:space="preserve">Санитарно- эпидемиологические требования к организации общественного питания, изготовления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них продовольственного сырья и пищевых продуктов». </w:t>
      </w:r>
    </w:p>
    <w:p w14:paraId="1B34985A" w14:textId="77777777" w:rsidR="0069796E" w:rsidRDefault="0069796E" w:rsidP="0069796E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каникул», утв. Главным государственным санитарным врачом РФ 19.04.2010г.</w:t>
      </w:r>
    </w:p>
    <w:p w14:paraId="4BC58804" w14:textId="77777777" w:rsidR="0069796E" w:rsidRDefault="0069796E" w:rsidP="0069796E">
      <w:pPr>
        <w:widowControl w:val="0"/>
        <w:numPr>
          <w:ilvl w:val="0"/>
          <w:numId w:val="6"/>
        </w:numPr>
        <w:shd w:val="clear" w:color="auto" w:fill="FFFFFF"/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Приказ МЧС РФ от 18 июня </w:t>
      </w:r>
      <w:smartTag w:uri="urn:schemas-microsoft-com:office:smarttags" w:element="metricconverter">
        <w:smartTagPr>
          <w:attr w:name="ProductID" w:val="2003 г"/>
        </w:smartTagPr>
        <w:r>
          <w:rPr>
            <w:rFonts w:ascii="Times New Roman" w:hAnsi="Times New Roman" w:cs="Times New Roman"/>
            <w:bCs/>
            <w:sz w:val="28"/>
            <w:szCs w:val="28"/>
          </w:rPr>
          <w:t>2003 г</w:t>
        </w:r>
      </w:smartTag>
      <w:r>
        <w:rPr>
          <w:rFonts w:ascii="Times New Roman" w:hAnsi="Times New Roman" w:cs="Times New Roman"/>
          <w:bCs/>
          <w:sz w:val="28"/>
          <w:szCs w:val="28"/>
        </w:rPr>
        <w:t xml:space="preserve">. N 313 «Об утверждении правил пожарной безопасности в Российской Федерации (ППБ 01-03). </w:t>
      </w:r>
    </w:p>
    <w:p w14:paraId="73FFDAB1" w14:textId="77777777" w:rsidR="0069796E" w:rsidRDefault="0069796E" w:rsidP="0069796E">
      <w:pPr>
        <w:widowControl w:val="0"/>
        <w:numPr>
          <w:ilvl w:val="0"/>
          <w:numId w:val="6"/>
        </w:numPr>
        <w:shd w:val="clear" w:color="auto" w:fill="FFFFFF"/>
        <w:tabs>
          <w:tab w:val="clear" w:pos="360"/>
          <w:tab w:val="num" w:pos="0"/>
          <w:tab w:val="left" w:pos="570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учреждении порядка проведения смен профильных лагерей,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дневным пребыванием, лагерей труда и отдыха. Приказ Минобразования РФ № 2688 от 13 июля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 w:cs="Times New Roman"/>
            <w:sz w:val="28"/>
            <w:szCs w:val="28"/>
          </w:rPr>
          <w:t>2001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14:paraId="39759EF4" w14:textId="77777777" w:rsidR="0069796E" w:rsidRDefault="0069796E" w:rsidP="0069796E">
      <w:pPr>
        <w:widowControl w:val="0"/>
        <w:numPr>
          <w:ilvl w:val="0"/>
          <w:numId w:val="6"/>
        </w:numPr>
        <w:shd w:val="clear" w:color="auto" w:fill="FFFFFF"/>
        <w:tabs>
          <w:tab w:val="clear" w:pos="360"/>
          <w:tab w:val="num" w:pos="0"/>
          <w:tab w:val="left" w:pos="718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нормативных документов по туристическо-краеведческой деятельности. Приказ Минобразования РСФСР от 13 июля </w:t>
      </w:r>
      <w:smartTag w:uri="urn:schemas-microsoft-com:office:smarttags" w:element="metricconverter">
        <w:smartTagPr>
          <w:attr w:name="ProductID" w:val="1992 г"/>
        </w:smartTagPr>
        <w:r>
          <w:rPr>
            <w:rFonts w:ascii="Times New Roman" w:hAnsi="Times New Roman" w:cs="Times New Roman"/>
            <w:sz w:val="28"/>
            <w:szCs w:val="28"/>
          </w:rPr>
          <w:t>1992 г</w:t>
        </w:r>
      </w:smartTag>
      <w:r>
        <w:rPr>
          <w:rFonts w:ascii="Times New Roman" w:hAnsi="Times New Roman" w:cs="Times New Roman"/>
          <w:sz w:val="28"/>
          <w:szCs w:val="28"/>
        </w:rPr>
        <w:t>. №293.</w:t>
      </w:r>
    </w:p>
    <w:p w14:paraId="705FCAC8" w14:textId="77777777" w:rsidR="0069796E" w:rsidRDefault="0069796E" w:rsidP="0069796E">
      <w:pPr>
        <w:widowControl w:val="0"/>
        <w:numPr>
          <w:ilvl w:val="0"/>
          <w:numId w:val="6"/>
        </w:numPr>
        <w:shd w:val="clear" w:color="auto" w:fill="FFFFFF"/>
        <w:tabs>
          <w:tab w:val="clear" w:pos="360"/>
          <w:tab w:val="num" w:pos="0"/>
          <w:tab w:val="left" w:pos="718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Порядок и условия привлечения педагогических и других работников для работы в оздоровительных лагерях, летних оздоровительных дошкольных учреждениях, по проведению туристских походов, экспедиций, экскурсий и оплаты их труда. Приложение 1 к приказу Минобразования РФ от 29 марта </w:t>
      </w:r>
      <w:smartTag w:uri="urn:schemas-microsoft-com:office:smarttags" w:element="metricconverter">
        <w:smartTagPr>
          <w:attr w:name="ProductID" w:val="1993 г"/>
        </w:smartTagPr>
        <w:r>
          <w:rPr>
            <w:rFonts w:ascii="Times New Roman" w:hAnsi="Times New Roman" w:cs="Times New Roman"/>
            <w:bCs/>
            <w:sz w:val="28"/>
            <w:szCs w:val="28"/>
          </w:rPr>
          <w:t>1993 г</w:t>
        </w:r>
      </w:smartTag>
      <w:r>
        <w:rPr>
          <w:rFonts w:ascii="Times New Roman" w:hAnsi="Times New Roman" w:cs="Times New Roman"/>
          <w:bCs/>
          <w:sz w:val="28"/>
          <w:szCs w:val="28"/>
        </w:rPr>
        <w:t>. № 113.</w:t>
      </w:r>
    </w:p>
    <w:p w14:paraId="25F35A30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Педагогические кадры</w:t>
      </w:r>
    </w:p>
    <w:p w14:paraId="03D79CE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со штатным расписанием в реализации программы участвуют:</w:t>
      </w:r>
    </w:p>
    <w:p w14:paraId="01AB5656" w14:textId="77777777" w:rsidR="0069796E" w:rsidRDefault="0069796E" w:rsidP="0069796E">
      <w:pPr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лагеря обеспечивает функционирование лагеря.</w:t>
      </w:r>
    </w:p>
    <w:p w14:paraId="251BE3DB" w14:textId="77777777" w:rsidR="0069796E" w:rsidRDefault="0069796E" w:rsidP="0069796E">
      <w:pPr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физической культуры обеспечивает физкультурно-оздоровительную работу. </w:t>
      </w:r>
    </w:p>
    <w:p w14:paraId="3A010E65" w14:textId="77777777" w:rsidR="0069796E" w:rsidRDefault="0069796E" w:rsidP="0069796E">
      <w:pPr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сестра обеспечивает безопасность жизнедеятельности в лагере.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5920E42" w14:textId="77777777" w:rsidR="0069796E" w:rsidRDefault="0069796E" w:rsidP="0069796E">
      <w:pPr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организуют работу отряда.</w:t>
      </w:r>
    </w:p>
    <w:p w14:paraId="5F39E473" w14:textId="77777777" w:rsidR="0069796E" w:rsidRDefault="0069796E" w:rsidP="00697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Природная среда</w:t>
      </w:r>
    </w:p>
    <w:p w14:paraId="4AFDEDE3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находится в сельской местности в живописном месте у подножия Большого Кавказского хребта.</w:t>
      </w:r>
    </w:p>
    <w:p w14:paraId="0A9BFCB4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Материально-технические ресурсы</w:t>
      </w:r>
    </w:p>
    <w:p w14:paraId="1D3A33B3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 Финансирование за счет средств субсидий из краевого бюджета, средств муниципального  бюджета.</w:t>
      </w:r>
    </w:p>
    <w:p w14:paraId="5CDE173E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Кабинеты начальных классов, столовая,  спортивная площадка, библиотека.</w:t>
      </w:r>
    </w:p>
    <w:p w14:paraId="4F2E8EB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Материально – техническое обеспечение:</w:t>
      </w:r>
    </w:p>
    <w:p w14:paraId="482629F2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фотоаппарат; </w:t>
      </w:r>
    </w:p>
    <w:p w14:paraId="7B24017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музыкальная аппаратура; </w:t>
      </w:r>
    </w:p>
    <w:p w14:paraId="2F5999FC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фонограммы и тексты песен; </w:t>
      </w:r>
    </w:p>
    <w:p w14:paraId="1B752B58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DVD; </w:t>
      </w:r>
    </w:p>
    <w:p w14:paraId="790C9DC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экран;</w:t>
      </w:r>
    </w:p>
    <w:p w14:paraId="740E51E1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проектор;</w:t>
      </w:r>
    </w:p>
    <w:p w14:paraId="64681C8C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компьютер;</w:t>
      </w:r>
    </w:p>
    <w:p w14:paraId="091C11C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инвентарь;</w:t>
      </w:r>
    </w:p>
    <w:p w14:paraId="14E30737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настольных игр.</w:t>
      </w:r>
    </w:p>
    <w:p w14:paraId="64988F7C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 Педагогические ресурсы</w:t>
      </w:r>
    </w:p>
    <w:p w14:paraId="4BC58554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Соответствие направления работы целям и задачам лагерной смены.</w:t>
      </w:r>
    </w:p>
    <w:p w14:paraId="7398B5F6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Создание условий для индивидуального развития личности ребенка через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мероприятиях.</w:t>
      </w:r>
    </w:p>
    <w:p w14:paraId="4489A563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Отбор педагогических приемов и средств с учетом возрастных особенностей детей.</w:t>
      </w:r>
    </w:p>
    <w:p w14:paraId="6F9AAD17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Единство педагогических требований во взаимоотношениях с детьми.</w:t>
      </w:r>
    </w:p>
    <w:p w14:paraId="1BEF3B4D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.Методические ресурсы </w:t>
      </w:r>
    </w:p>
    <w:p w14:paraId="43C2BAD6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необходимой документации, программы, плана, сценарных разработок.</w:t>
      </w:r>
    </w:p>
    <w:p w14:paraId="2086709F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Проведение инструктивно-методических сборов с педагогами до начала лагерной смены. </w:t>
      </w:r>
    </w:p>
    <w:p w14:paraId="609B452C" w14:textId="77777777" w:rsidR="0069796E" w:rsidRDefault="0069796E" w:rsidP="0069796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3. Механизм реализации программы</w:t>
      </w:r>
    </w:p>
    <w:p w14:paraId="3FB998C7" w14:textId="77777777" w:rsidR="0069796E" w:rsidRDefault="0069796E" w:rsidP="0069796E">
      <w:pPr>
        <w:numPr>
          <w:ilvl w:val="0"/>
          <w:numId w:val="8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программы лагеря</w:t>
      </w:r>
    </w:p>
    <w:p w14:paraId="4E26E46E" w14:textId="77777777" w:rsidR="0069796E" w:rsidRDefault="0069796E" w:rsidP="0069796E">
      <w:pPr>
        <w:numPr>
          <w:ilvl w:val="0"/>
          <w:numId w:val="9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 (май):</w:t>
      </w:r>
    </w:p>
    <w:p w14:paraId="45163D82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кадров;</w:t>
      </w:r>
    </w:p>
    <w:p w14:paraId="01426D23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педагогического коллектива к реализации программы летнего оздоровительного лагеря, изучение методической литературы, проведение инструктажей по технике безопасности;</w:t>
      </w:r>
    </w:p>
    <w:p w14:paraId="6C618113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технического персонала;</w:t>
      </w:r>
    </w:p>
    <w:p w14:paraId="73A199EE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методического и игрового материала, оборудования и устройство площадок;</w:t>
      </w:r>
    </w:p>
    <w:p w14:paraId="199B37B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родительских собраний;</w:t>
      </w:r>
    </w:p>
    <w:p w14:paraId="72B57C36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медицинское обследование детей;</w:t>
      </w:r>
    </w:p>
    <w:p w14:paraId="376B12D0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Организационный этап (1-2 день лагеря)</w:t>
      </w:r>
    </w:p>
    <w:p w14:paraId="21BD7E52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территорией лагеря, правилами внутреннего распорядка, инструктажи по технике безопасности;</w:t>
      </w:r>
    </w:p>
    <w:p w14:paraId="7DA3D193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к открытию лагеря;</w:t>
      </w:r>
    </w:p>
    <w:p w14:paraId="10ABE0AD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по адаптации детей к новым условиям (снятие психологического криза первых дней);</w:t>
      </w:r>
    </w:p>
    <w:p w14:paraId="2CD71275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торжественное открытие смены лагеря.</w:t>
      </w:r>
    </w:p>
    <w:p w14:paraId="51EBE287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Основной этап (3-19 день):</w:t>
      </w:r>
    </w:p>
    <w:p w14:paraId="615E2E95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мероприятий по плану;</w:t>
      </w:r>
    </w:p>
    <w:p w14:paraId="752DE64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ежедневное включение в различные формы игровой, трудовой, спортивной, оздоровительной, интеллектуальной, культмассовой деятельности участников смены лагеря;</w:t>
      </w:r>
    </w:p>
    <w:p w14:paraId="7CE88EC1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и организационная работа с персоналом лагеря;</w:t>
      </w:r>
    </w:p>
    <w:p w14:paraId="00B97548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интересов, способностей участников смены лагеря.</w:t>
      </w:r>
    </w:p>
    <w:p w14:paraId="65D505AC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Заключительный этап (20 – 21 день):</w:t>
      </w:r>
    </w:p>
    <w:p w14:paraId="3847925E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 итогов деятельности;</w:t>
      </w:r>
    </w:p>
    <w:p w14:paraId="2CC70142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рефлексия участников смены по результатам деятельности;</w:t>
      </w:r>
    </w:p>
    <w:p w14:paraId="6988040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торжественное закрытие смены;</w:t>
      </w:r>
    </w:p>
    <w:p w14:paraId="220FBCEA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отчётных материалов;</w:t>
      </w:r>
    </w:p>
    <w:p w14:paraId="50CF2936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написание аналитической справки по результатам работы программы.</w:t>
      </w:r>
    </w:p>
    <w:p w14:paraId="366CCC0B" w14:textId="77777777" w:rsidR="0069796E" w:rsidRDefault="0069796E" w:rsidP="0069796E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Форма организации жизнедеятельности участников программы</w:t>
      </w:r>
    </w:p>
    <w:p w14:paraId="06DC8A28" w14:textId="77777777" w:rsidR="0069796E" w:rsidRDefault="0069796E" w:rsidP="006979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Лагерь «Весёлые ребята»</w:t>
      </w:r>
      <w:r>
        <w:rPr>
          <w:rFonts w:ascii="Times New Roman" w:hAnsi="Times New Roman" w:cs="Times New Roman"/>
          <w:sz w:val="28"/>
          <w:szCs w:val="28"/>
        </w:rPr>
        <w:t xml:space="preserve"> - это детское кратковременное объединение детей  – учащихся сельской школы.</w:t>
      </w:r>
    </w:p>
    <w:p w14:paraId="04077DBA" w14:textId="23D56C20" w:rsidR="0069796E" w:rsidRDefault="0069796E" w:rsidP="00B132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жизнедеятельность лагеря организована в форме культурно - массовой деятельности,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экологической работы для оформления школьных тематических стендов с использованием работ учащихся. </w:t>
      </w:r>
    </w:p>
    <w:p w14:paraId="4DA1DBB2" w14:textId="77777777" w:rsidR="00B13223" w:rsidRDefault="00B13223" w:rsidP="00B132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6EFC0C" w14:textId="77777777" w:rsidR="0069796E" w:rsidRDefault="0069796E" w:rsidP="00697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C82A07" w14:textId="77777777" w:rsidR="0069796E" w:rsidRDefault="0069796E" w:rsidP="00697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014E4D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Режим лагеря</w:t>
      </w:r>
    </w:p>
    <w:p w14:paraId="412587E9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8.30 – 9.00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сбор детей, зарядка.</w:t>
      </w:r>
    </w:p>
    <w:p w14:paraId="57DBC85D" w14:textId="77777777" w:rsidR="0069796E" w:rsidRDefault="0069796E" w:rsidP="00697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9.00 – 9.15 – утренняя линейка.</w:t>
      </w:r>
    </w:p>
    <w:p w14:paraId="25A28602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9.15 – 10.00 – завтрак.</w:t>
      </w:r>
    </w:p>
    <w:p w14:paraId="66FBB59E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10.00 – 12.00 -  мероприятия по плану лагеря.</w:t>
      </w:r>
    </w:p>
    <w:p w14:paraId="617365C2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12.00 – 13.00 – оздоровительные процедуры.</w:t>
      </w:r>
    </w:p>
    <w:p w14:paraId="2313AAE1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 – 14.00 – обед.</w:t>
      </w:r>
    </w:p>
    <w:p w14:paraId="448F46B1" w14:textId="77777777" w:rsidR="0069796E" w:rsidRDefault="0069796E" w:rsidP="00697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 – уход детей домой.</w:t>
      </w:r>
    </w:p>
    <w:p w14:paraId="4797BCAE" w14:textId="77777777" w:rsidR="0069796E" w:rsidRDefault="0069796E" w:rsidP="0069796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32E4AE3" w14:textId="77777777" w:rsidR="0069796E" w:rsidRDefault="0069796E" w:rsidP="006979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41FB9A9D" w14:textId="77777777" w:rsidR="0069796E" w:rsidRDefault="0069796E" w:rsidP="006979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67630E" w14:textId="77777777" w:rsidR="0069796E" w:rsidRDefault="0069796E" w:rsidP="006979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50111D" w14:textId="77777777" w:rsidR="0069796E" w:rsidRDefault="0069796E" w:rsidP="006979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AD5747" w14:textId="77777777" w:rsidR="0069796E" w:rsidRDefault="0069796E" w:rsidP="006979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FA4584" w14:textId="77777777" w:rsidR="0069796E" w:rsidRDefault="0069796E" w:rsidP="006979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49A334" w14:textId="77777777" w:rsidR="0069796E" w:rsidRDefault="0069796E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6B070251" w14:textId="77777777" w:rsidR="0069796E" w:rsidRDefault="0069796E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C42EC2" w14:textId="6F11A3E4" w:rsidR="0069796E" w:rsidRDefault="0069796E" w:rsidP="00B132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C95D9D" w14:textId="77777777" w:rsidR="00B13223" w:rsidRDefault="00B13223" w:rsidP="00B132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42A503" w14:textId="55760DDC" w:rsidR="0069796E" w:rsidRDefault="0069796E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FE94BA" w14:textId="3D9C7B50" w:rsidR="00B13223" w:rsidRDefault="00B13223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337A70" w14:textId="4CECF460" w:rsidR="00B13223" w:rsidRDefault="00B13223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67F0F9" w14:textId="63946216" w:rsidR="00B13223" w:rsidRDefault="00B13223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83D9D5" w14:textId="77777777" w:rsidR="00B13223" w:rsidRDefault="00B13223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FC14A71" w14:textId="77777777" w:rsidR="0069796E" w:rsidRDefault="0069796E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Утверждаю</w:t>
      </w:r>
    </w:p>
    <w:p w14:paraId="2551AFB0" w14:textId="070D9F47" w:rsidR="0069796E" w:rsidRDefault="00B13223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д</w:t>
      </w:r>
      <w:r w:rsidR="0069796E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9796E">
        <w:rPr>
          <w:rFonts w:ascii="Times New Roman" w:hAnsi="Times New Roman" w:cs="Times New Roman"/>
          <w:sz w:val="28"/>
          <w:szCs w:val="28"/>
        </w:rPr>
        <w:t xml:space="preserve"> МОБУ ООШ №56 г. Сочи</w:t>
      </w:r>
    </w:p>
    <w:p w14:paraId="49CDB639" w14:textId="77777777" w:rsidR="0069796E" w:rsidRDefault="0069796E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Эксузьяна С.О.</w:t>
      </w:r>
    </w:p>
    <w:p w14:paraId="73D486E4" w14:textId="77777777" w:rsidR="0069796E" w:rsidRDefault="0069796E" w:rsidP="006979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И.Э.Арзуманян</w:t>
      </w:r>
      <w:proofErr w:type="spellEnd"/>
    </w:p>
    <w:p w14:paraId="3B47BF08" w14:textId="77777777" w:rsidR="0069796E" w:rsidRDefault="0069796E" w:rsidP="006979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План мероприятий.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476"/>
        <w:gridCol w:w="5666"/>
        <w:gridCol w:w="2203"/>
      </w:tblGrid>
      <w:tr w:rsidR="0069796E" w14:paraId="574AC930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786674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FF5419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4A0265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69796E" w14:paraId="7CC15335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510E0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день 31.05.2022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5446F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Добро пожаловать в летний лагерь «Веселые ребята»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08F0EE4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1.Торжественная линейка. Открытие лагеря.</w:t>
            </w:r>
          </w:p>
          <w:p w14:paraId="3B3B465A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2.Ознакомление с планом работы лагеря, инструктаж по ТБ.</w:t>
            </w:r>
          </w:p>
          <w:p w14:paraId="6C06B88B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ворческий конкурс эмблема отряда и разработка девиза отряда.</w:t>
            </w:r>
          </w:p>
          <w:p w14:paraId="58E2A222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Беседа, презентация «Дружба-это здорово».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2D316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1518B994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70941A49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398C6642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A21FA7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день 01.06.2022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A505D6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День защиты детей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  <w:p w14:paraId="3ADDB71D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1.Соревнования по настольному теннису. </w:t>
            </w:r>
          </w:p>
          <w:p w14:paraId="66C69B3D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2. Музыкальный час «Веселое детство». </w:t>
            </w:r>
          </w:p>
          <w:p w14:paraId="6C3E6CD7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3. Веселые старты.</w:t>
            </w:r>
          </w:p>
          <w:p w14:paraId="31E273B6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4. Музыкальный час «Веселое детство».</w:t>
            </w:r>
          </w:p>
          <w:p w14:paraId="577DCD7B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5. Конкурс рисунков на асфальте «Счастливое детство».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0C2A6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1F78216A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5EA6A171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7F42E179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BD5A1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день 02.06.2022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F71A8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Поход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».  </w:t>
            </w:r>
          </w:p>
          <w:p w14:paraId="683810A5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1.Выход на природу, приготовление пищи в походных условиях. Туристический выход на озеро села.</w:t>
            </w:r>
          </w:p>
          <w:p w14:paraId="49E3893F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2.Экологическая викторина «Путешествие в зеленую аптечку».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500AA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75C75E3C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7C7713E3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0CCE6CF5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0E275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день 03.06.202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8C73F4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«Этот удивительный мир»</w:t>
            </w:r>
          </w:p>
          <w:p w14:paraId="0A491C21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1.Беседа «Знакомимся с Красной книгой».</w:t>
            </w:r>
          </w:p>
          <w:p w14:paraId="31C8D237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2.Беседа – урок о лекарственных травах.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5529D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18AF0137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</w:tc>
      </w:tr>
      <w:tr w:rsidR="0069796E" w14:paraId="554FD145" w14:textId="77777777" w:rsidTr="0069796E">
        <w:trPr>
          <w:trHeight w:val="1496"/>
        </w:trPr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36A9E8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 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11070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979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«Береги природу»</w:t>
            </w:r>
          </w:p>
          <w:p w14:paraId="41807EF7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1.Творческий конкурс эмблема команды и разработка девиза для квест-игры «Береги природу». </w:t>
            </w:r>
          </w:p>
          <w:p w14:paraId="7993A13E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2.Экологтческий квест-игра «Береги природу».</w:t>
            </w:r>
          </w:p>
          <w:p w14:paraId="2F9DCDB9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3.Конкурс фотографий на тему: «Береги природу».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9F1F8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50F4A709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54B8EC58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6FA6505B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1C3415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день 07.06.202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06F8AC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Воронцовские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пещеры»</w:t>
            </w:r>
          </w:p>
          <w:p w14:paraId="097EBFD2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 Выезд 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Воронцовские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пещеры».</w:t>
            </w:r>
          </w:p>
          <w:p w14:paraId="5E918CE4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 Фотоконкурс «Красоты родных окрестностей».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6EA1C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1FE00180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</w:tc>
      </w:tr>
      <w:tr w:rsidR="0069796E" w14:paraId="0BC25B24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5B07D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день 08.06.202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087F3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9796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«Любимый Кавказ»</w:t>
            </w:r>
          </w:p>
          <w:p w14:paraId="02DC3545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1.Краеведческая беседа «Самый лучший край».</w:t>
            </w:r>
          </w:p>
          <w:p w14:paraId="54F45030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2. Музыкальный час «Все мы дети твои, Кубань!»</w:t>
            </w:r>
          </w:p>
          <w:p w14:paraId="3BB51D27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3. Туристический выход в устье реки Хоста.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C383C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МОБУ ООШ №56 г. Сочи</w:t>
            </w:r>
          </w:p>
          <w:p w14:paraId="7176322E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им. Эксузьяна С.О.</w:t>
            </w:r>
          </w:p>
          <w:p w14:paraId="5E700D7D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2EE1EBB3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F28AE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день 09.06.202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86251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 Кубань»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420A5BB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1.Беседы  об обитателях, растениях, значение человека в экологии Кубани.</w:t>
            </w:r>
          </w:p>
          <w:p w14:paraId="4382A46A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2.Конкурс сочинений «Как защитить природу».</w:t>
            </w:r>
          </w:p>
          <w:p w14:paraId="05EA5A2B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игры на свежем воздухе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1C711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158E876F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17EE5FE7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45EB76F8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1BF025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день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8852C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«День России». </w:t>
            </w:r>
          </w:p>
          <w:p w14:paraId="7B79B8A1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Презентация и видеоролик «12 июня – День России».</w:t>
            </w:r>
          </w:p>
          <w:p w14:paraId="07ACFBEB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Конкурс рисунков «Россия – Родина моя!».</w:t>
            </w:r>
          </w:p>
          <w:p w14:paraId="12490A91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3.Игра-путешествие «Я живу в России».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72705E4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4. Эстафеты посвященные празднику «День России».</w:t>
            </w:r>
          </w:p>
          <w:p w14:paraId="4F19AB8F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5. Поём песни про Россию.</w:t>
            </w:r>
          </w:p>
          <w:p w14:paraId="26D75B7A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D1896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7304EDFC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1F2ABEEE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7ED48D94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FDF02" w14:textId="209D2ED1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день 1</w:t>
            </w:r>
            <w:r w:rsidR="00B132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B448B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«Чайная фабрика».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6142DD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Поход на чайную фабрику (экскурсия по чайным плантациям и цеху переработки чая, посещение Чайханы)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F053A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МОБУ ООШ №56 г. Сочи</w:t>
            </w:r>
          </w:p>
          <w:p w14:paraId="16888679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им. Эксузьяна С.О.</w:t>
            </w:r>
          </w:p>
          <w:p w14:paraId="0E9B81F0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62BAAAD8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486C37" w14:textId="7BD548F9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день 1</w:t>
            </w:r>
            <w:r w:rsidR="00B132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6C40C9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День здоровья 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7FE51D0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 Беседа «Почему здоровым быть модно».</w:t>
            </w:r>
          </w:p>
          <w:p w14:paraId="62955687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 Веселые старты.</w:t>
            </w:r>
          </w:p>
          <w:p w14:paraId="16255B34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3. Конкурс рисунков на асфальте «Я здоровый человек».</w:t>
            </w:r>
          </w:p>
          <w:p w14:paraId="32288B6B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Шуточные тесты.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Экология и состояние организма.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9642E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44053085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1623492B" w14:textId="77777777" w:rsidR="0069796E" w:rsidRDefault="0069796E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09DA99B1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91176" w14:textId="5D6097C3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день 1</w:t>
            </w:r>
            <w:r w:rsidR="00B132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5FB268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«Здоровый Образ Жизни»</w:t>
            </w:r>
          </w:p>
          <w:p w14:paraId="184C381E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Марафон Здоровья.</w:t>
            </w:r>
          </w:p>
          <w:p w14:paraId="3F11A5CC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Беседа на тему «Здоровый образ жизни».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26737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140E763C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</w:tc>
      </w:tr>
      <w:tr w:rsidR="0069796E" w14:paraId="6E24709D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6D021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день </w:t>
            </w:r>
          </w:p>
          <w:p w14:paraId="11AB37A4" w14:textId="04C87738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32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24426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«День друзей»</w:t>
            </w:r>
          </w:p>
          <w:p w14:paraId="507D6123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 Квест - игра «Дружба».</w:t>
            </w:r>
          </w:p>
          <w:p w14:paraId="750454F4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 Конкурс рисунков «Друзья».</w:t>
            </w:r>
          </w:p>
          <w:p w14:paraId="423BFB4B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3. Музыкальная пауза «Вместе весело шагать». </w:t>
            </w:r>
          </w:p>
          <w:p w14:paraId="12244065" w14:textId="77777777" w:rsidR="0069796E" w:rsidRDefault="0069796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4. Беседа «Как нужно дорожить дружбой».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7157F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57906275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591DFA9E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0A59CB9D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01227C" w14:textId="64D9EC1D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день </w:t>
            </w:r>
            <w:r w:rsidR="00B1322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4B4CE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9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«Закрытие».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E920CC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1.Закапывание капсулы с пожеланиями ребятам лета 2022 года.</w:t>
            </w:r>
          </w:p>
          <w:p w14:paraId="1A9C0369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2.Концерт «Прощай, лагерь»</w:t>
            </w:r>
          </w:p>
          <w:p w14:paraId="6E3B89B1" w14:textId="77777777" w:rsidR="0069796E" w:rsidRDefault="0069796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Спортивные соревнования «Один за всех и все за одного!»</w:t>
            </w:r>
          </w:p>
          <w:p w14:paraId="7D1E2E21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Подведение итогов, сбор материалов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C984F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МОБУ ООШ №56 г. Сочи</w:t>
            </w:r>
          </w:p>
          <w:p w14:paraId="6ECBCCF6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им. Эксузьяна С.О.</w:t>
            </w:r>
          </w:p>
          <w:p w14:paraId="1B82F766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96E" w14:paraId="6ADA82C5" w14:textId="77777777" w:rsidTr="0069796E">
        <w:tc>
          <w:tcPr>
            <w:tcW w:w="1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E50B6C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день</w:t>
            </w:r>
          </w:p>
          <w:p w14:paraId="3AF3E95A" w14:textId="28A0368F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B132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C0799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Оформление стенгазеты «Лагерь 2022».</w:t>
            </w:r>
          </w:p>
          <w:p w14:paraId="11CC53A0" w14:textId="77777777" w:rsidR="0069796E" w:rsidRDefault="006979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Монтаж видеоролика «Лагерь 2022».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0C8D6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ООШ №56 г. Сочи</w:t>
            </w:r>
          </w:p>
          <w:p w14:paraId="27159DEC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им. Эксузьяна С.О.</w:t>
            </w:r>
          </w:p>
          <w:p w14:paraId="03583AF5" w14:textId="77777777" w:rsidR="0069796E" w:rsidRDefault="006979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5F6D64" w14:textId="77777777" w:rsidR="0069796E" w:rsidRDefault="0069796E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4D9E28B" w14:textId="3348932D" w:rsidR="00755504" w:rsidRDefault="00755504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242F42D" w14:textId="5D9E191E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5368BA4" w14:textId="6897C0BB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0C9C1F1" w14:textId="772205A0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F3ECB7A" w14:textId="5710E701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E7AE98E" w14:textId="0C5EBE69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9BB831C" w14:textId="19A18F28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5FDBE08" w14:textId="52702434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29BCED" w14:textId="6341A85D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8E4D093" w14:textId="2D227A9C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EC67908" w14:textId="3F1DF0E3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AAF0B27" w14:textId="284BDD71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17AFEB6" w14:textId="668A4A9B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25D08E1" w14:textId="262A8C9C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9611397" w14:textId="2C39564F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EB0CEFF" w14:textId="5001CC40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0059541" w14:textId="77777777" w:rsidR="00B13223" w:rsidRDefault="00B13223" w:rsidP="00755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DDC210C" w14:textId="6DB2865F" w:rsidR="0069796E" w:rsidRDefault="0069796E" w:rsidP="007555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14:paraId="50EC7FD5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Конвенция  о правах ребёнка, одобренная Генеральной Ассамблеей ООН 20.11.1989;</w:t>
      </w:r>
    </w:p>
    <w:p w14:paraId="1BF0EA3E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10.07.1992 № 3266-1 «Об образовании с изменениями и дополнениями;</w:t>
      </w:r>
    </w:p>
    <w:p w14:paraId="04571A87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24.11.1995 № 181-ФЗ (в ред. от 31.12.2005) «О социальной защите инвалидов в Российской Федерации»;</w:t>
      </w:r>
    </w:p>
    <w:p w14:paraId="1CA163E5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24.07.1998 № 124-ФЗ (в ред. от 21.12 2004) «Об основных гарантиях прав ребёнка в Российской Федерации»;</w:t>
      </w:r>
    </w:p>
    <w:p w14:paraId="7681FA2A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Л.В., Рожков М.И. Воспитательная работа в детском загородном лагере. Учебно-методическое пособие. – Ярославль: Академия развития, 2003.</w:t>
      </w:r>
      <w:r>
        <w:rPr>
          <w:rFonts w:ascii="Times New Roman" w:hAnsi="Times New Roman" w:cs="Times New Roman"/>
          <w:sz w:val="24"/>
          <w:szCs w:val="24"/>
        </w:rPr>
        <w:t xml:space="preserve"> – 256с.</w:t>
      </w:r>
    </w:p>
    <w:p w14:paraId="73672360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Волгунов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В.А., Зайкин М.И. Воспитательная среда детского оздоровительного лагеря: Модель, принципы и условия формирования.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>
        <w:rPr>
          <w:rFonts w:ascii="Times New Roman" w:hAnsi="Times New Roman" w:cs="Times New Roman"/>
          <w:sz w:val="24"/>
          <w:szCs w:val="24"/>
        </w:rPr>
        <w:t>: Издательство ООО «Растер-НН», 2005.</w:t>
      </w:r>
    </w:p>
    <w:p w14:paraId="56C51F79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Григоренко Ю.Н.,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 Кипарис-4. Здравствуй, наш лагерь! Учебно-практическое пособие для воспитателей и вожатых. – М.: Педагогическое общество России, 2003. – 192с.</w:t>
      </w:r>
    </w:p>
    <w:p w14:paraId="635539B3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Макаренко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А.С.Методика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организации воспитательного процесса //Пед. Соч.: В 8т.– М., 1983. Т.1.</w:t>
      </w:r>
    </w:p>
    <w:p w14:paraId="57937293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Новые ценности образования. Философия и педагогика каникул.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8. - 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инноватор</w:t>
      </w:r>
      <w:proofErr w:type="spellEnd"/>
      <w:r>
        <w:rPr>
          <w:rFonts w:ascii="Times New Roman" w:hAnsi="Times New Roman" w:cs="Times New Roman"/>
          <w:sz w:val="24"/>
          <w:szCs w:val="24"/>
        </w:rPr>
        <w:t>, 1996.</w:t>
      </w:r>
    </w:p>
    <w:p w14:paraId="4E9F567B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Селихова Т.А.,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Ю.В. Солнечный круг. Организация психолого-педагогического сопровождения подростков в условиях летнего оздоровительного лагеря. – Сыктывкар, 2005.</w:t>
      </w:r>
    </w:p>
    <w:p w14:paraId="51C587CC" w14:textId="77777777" w:rsidR="0069796E" w:rsidRDefault="0069796E" w:rsidP="0069796E">
      <w:pPr>
        <w:numPr>
          <w:ilvl w:val="0"/>
          <w:numId w:val="10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Слободчиков В.И., Исаев Е.И. Психология развития человека. – М., 2000.</w:t>
      </w:r>
    </w:p>
    <w:p w14:paraId="21F77228" w14:textId="77777777" w:rsidR="0069796E" w:rsidRDefault="0069796E" w:rsidP="0069796E">
      <w:pPr>
        <w:numPr>
          <w:ilvl w:val="0"/>
          <w:numId w:val="10"/>
        </w:numPr>
        <w:suppressAutoHyphens/>
        <w:spacing w:after="0" w:line="0" w:lineRule="atLeast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Сухомлинский В.А. Мудрая власть коллектива. – М., 1975.</w:t>
      </w:r>
    </w:p>
    <w:p w14:paraId="2CE3223A" w14:textId="77777777" w:rsidR="0069796E" w:rsidRDefault="0069796E" w:rsidP="0069796E"/>
    <w:p w14:paraId="36BA9A07" w14:textId="77777777" w:rsidR="005D285B" w:rsidRDefault="005D285B"/>
    <w:sectPr w:rsidR="005D2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0C50DB"/>
    <w:multiLevelType w:val="hybridMultilevel"/>
    <w:tmpl w:val="F1947B76"/>
    <w:lvl w:ilvl="0" w:tplc="B310DAA8">
      <w:start w:val="1"/>
      <w:numFmt w:val="decimal"/>
      <w:lvlText w:val="%1."/>
      <w:lvlJc w:val="left"/>
      <w:pPr>
        <w:tabs>
          <w:tab w:val="num" w:pos="1557"/>
        </w:tabs>
        <w:ind w:left="1557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B626C2"/>
    <w:multiLevelType w:val="hybridMultilevel"/>
    <w:tmpl w:val="4706F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2E0BCA"/>
    <w:multiLevelType w:val="hybridMultilevel"/>
    <w:tmpl w:val="2D9E59C4"/>
    <w:lvl w:ilvl="0" w:tplc="B3A2C228">
      <w:start w:val="1"/>
      <w:numFmt w:val="decimal"/>
      <w:lvlText w:val="%1."/>
      <w:lvlJc w:val="left"/>
      <w:pPr>
        <w:ind w:left="1068" w:hanging="360"/>
      </w:pPr>
      <w:rPr>
        <w:rFonts w:ascii="Calibri" w:hAnsi="Calibri"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B37D37"/>
    <w:multiLevelType w:val="hybridMultilevel"/>
    <w:tmpl w:val="E78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74C21"/>
    <w:multiLevelType w:val="hybridMultilevel"/>
    <w:tmpl w:val="8DDCA1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6C2599"/>
    <w:multiLevelType w:val="multilevel"/>
    <w:tmpl w:val="B9E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432A02"/>
    <w:multiLevelType w:val="hybridMultilevel"/>
    <w:tmpl w:val="16449DFC"/>
    <w:lvl w:ilvl="0" w:tplc="31608EE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5739F2"/>
    <w:multiLevelType w:val="hybridMultilevel"/>
    <w:tmpl w:val="736A0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2C28FB"/>
    <w:multiLevelType w:val="multilevel"/>
    <w:tmpl w:val="B9E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3580748">
    <w:abstractNumId w:val="6"/>
  </w:num>
  <w:num w:numId="2" w16cid:durableId="1800099766">
    <w:abstractNumId w:val="9"/>
  </w:num>
  <w:num w:numId="3" w16cid:durableId="1456826931">
    <w:abstractNumId w:val="4"/>
  </w:num>
  <w:num w:numId="4" w16cid:durableId="16463570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44798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03264762">
    <w:abstractNumId w:val="0"/>
    <w:lvlOverride w:ilvl="0">
      <w:startOverride w:val="1"/>
    </w:lvlOverride>
  </w:num>
  <w:num w:numId="7" w16cid:durableId="130989485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6557506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325981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459629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DCF"/>
    <w:rsid w:val="000A3C76"/>
    <w:rsid w:val="001E087C"/>
    <w:rsid w:val="005D285B"/>
    <w:rsid w:val="0069796E"/>
    <w:rsid w:val="00755504"/>
    <w:rsid w:val="00B13223"/>
    <w:rsid w:val="00B3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C29C4E"/>
  <w15:chartTrackingRefBased/>
  <w15:docId w15:val="{24DC7339-DF7F-42FF-9DD2-BC6440BE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796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96E"/>
    <w:pPr>
      <w:ind w:left="720"/>
      <w:contextualSpacing/>
    </w:pPr>
  </w:style>
  <w:style w:type="table" w:styleId="a4">
    <w:name w:val="Table Grid"/>
    <w:basedOn w:val="a1"/>
    <w:uiPriority w:val="59"/>
    <w:rsid w:val="0069796E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6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3183</Words>
  <Characters>18149</Characters>
  <Application>Microsoft Office Word</Application>
  <DocSecurity>0</DocSecurity>
  <Lines>151</Lines>
  <Paragraphs>42</Paragraphs>
  <ScaleCrop>false</ScaleCrop>
  <Company/>
  <LinksUpToDate>false</LinksUpToDate>
  <CharactersWithSpaces>21290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Бабаян</dc:creator>
  <cp:keywords/>
  <dc:description/>
  <cp:lastModifiedBy>Анна Бабаян</cp:lastModifiedBy>
  <cp:revision>3</cp:revision>
  <dcterms:created xsi:type="dcterms:W3CDTF">2022-05-05T09:06:00Z</dcterms:created>
  <dcterms:modified xsi:type="dcterms:W3CDTF">2022-06-12T05:55:00Z</dcterms:modified>
</cp:coreProperties>
</file>