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A" w:rsidRDefault="00205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3F87" w:rsidRPr="00205A3A" w:rsidTr="00F13F87">
        <w:trPr>
          <w:trHeight w:val="14078"/>
        </w:trPr>
        <w:tc>
          <w:tcPr>
            <w:tcW w:w="9345" w:type="dxa"/>
            <w:shd w:val="clear" w:color="auto" w:fill="auto"/>
          </w:tcPr>
          <w:p w:rsidR="00F13F87" w:rsidRPr="00205A3A" w:rsidRDefault="00F13F87" w:rsidP="00F13F87">
            <w:pPr>
              <w:spacing w:after="0" w:line="240" w:lineRule="auto"/>
              <w:jc w:val="center"/>
              <w:rPr>
                <w:szCs w:val="32"/>
              </w:rPr>
            </w:pPr>
          </w:p>
          <w:p w:rsidR="00205A3A" w:rsidRPr="00205A3A" w:rsidRDefault="00205A3A" w:rsidP="00205A3A">
            <w:pPr>
              <w:jc w:val="center"/>
              <w:rPr>
                <w:sz w:val="32"/>
                <w:szCs w:val="32"/>
              </w:rPr>
            </w:pPr>
            <w:bookmarkStart w:id="0" w:name="_Hlk98753040"/>
            <w:r w:rsidRPr="00205A3A">
              <w:rPr>
                <w:sz w:val="32"/>
                <w:szCs w:val="32"/>
              </w:rPr>
              <w:t>Муниципальное общеобразовательное бюджетное учреждение основная общеобразовательная школа №56 г. Сочи имени Эксузьяна Серопа Ованесовича</w:t>
            </w:r>
          </w:p>
          <w:bookmarkEnd w:id="0"/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05A3A">
              <w:rPr>
                <w:sz w:val="36"/>
                <w:szCs w:val="36"/>
              </w:rPr>
              <w:t xml:space="preserve">План работы </w:t>
            </w: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05A3A">
              <w:rPr>
                <w:sz w:val="36"/>
                <w:szCs w:val="36"/>
              </w:rPr>
              <w:t xml:space="preserve"> </w:t>
            </w:r>
            <w:r w:rsidR="00805DCB" w:rsidRPr="00205A3A">
              <w:rPr>
                <w:sz w:val="36"/>
                <w:szCs w:val="36"/>
              </w:rPr>
              <w:t>муниципальной</w:t>
            </w:r>
            <w:r w:rsidRPr="00205A3A">
              <w:rPr>
                <w:sz w:val="36"/>
                <w:szCs w:val="36"/>
              </w:rPr>
              <w:t xml:space="preserve"> инновационной площадки (</w:t>
            </w:r>
            <w:r w:rsidR="00805DCB" w:rsidRPr="00205A3A">
              <w:rPr>
                <w:sz w:val="36"/>
                <w:szCs w:val="36"/>
              </w:rPr>
              <w:t>М</w:t>
            </w:r>
            <w:r w:rsidRPr="00205A3A">
              <w:rPr>
                <w:sz w:val="36"/>
                <w:szCs w:val="36"/>
              </w:rPr>
              <w:t>ИП-20</w:t>
            </w:r>
            <w:r w:rsidR="00F63E13" w:rsidRPr="00205A3A">
              <w:rPr>
                <w:sz w:val="36"/>
                <w:szCs w:val="36"/>
              </w:rPr>
              <w:t>2</w:t>
            </w:r>
            <w:r w:rsidR="00222308" w:rsidRPr="00205A3A">
              <w:rPr>
                <w:sz w:val="36"/>
                <w:szCs w:val="36"/>
              </w:rPr>
              <w:t>2</w:t>
            </w:r>
            <w:r w:rsidRPr="00205A3A">
              <w:rPr>
                <w:sz w:val="36"/>
                <w:szCs w:val="36"/>
              </w:rPr>
              <w:t xml:space="preserve">) </w:t>
            </w: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5A3A">
              <w:rPr>
                <w:sz w:val="36"/>
                <w:szCs w:val="36"/>
              </w:rPr>
              <w:t>на 20</w:t>
            </w:r>
            <w:r w:rsidR="00F63E13" w:rsidRPr="00205A3A">
              <w:rPr>
                <w:sz w:val="36"/>
                <w:szCs w:val="36"/>
              </w:rPr>
              <w:t>2</w:t>
            </w:r>
            <w:r w:rsidR="00DA46F3" w:rsidRPr="00205A3A">
              <w:rPr>
                <w:sz w:val="36"/>
                <w:szCs w:val="36"/>
              </w:rPr>
              <w:t>2</w:t>
            </w:r>
            <w:r w:rsidRPr="00205A3A">
              <w:rPr>
                <w:sz w:val="36"/>
                <w:szCs w:val="36"/>
              </w:rPr>
              <w:t xml:space="preserve"> год</w:t>
            </w: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96210A" w:rsidRPr="00205A3A" w:rsidRDefault="00F13F87" w:rsidP="009621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5A3A">
              <w:rPr>
                <w:sz w:val="32"/>
                <w:szCs w:val="32"/>
              </w:rPr>
              <w:t>тем</w:t>
            </w:r>
            <w:r w:rsidR="00F63E13" w:rsidRPr="00205A3A">
              <w:rPr>
                <w:sz w:val="32"/>
                <w:szCs w:val="32"/>
              </w:rPr>
              <w:t>а</w:t>
            </w:r>
            <w:r w:rsidRPr="00205A3A">
              <w:rPr>
                <w:sz w:val="32"/>
                <w:szCs w:val="32"/>
              </w:rPr>
              <w:t xml:space="preserve">: </w:t>
            </w:r>
            <w:r w:rsidRPr="00205A3A">
              <w:rPr>
                <w:sz w:val="32"/>
                <w:szCs w:val="32"/>
              </w:rPr>
              <w:br/>
            </w:r>
            <w:r w:rsidR="00222308" w:rsidRPr="00205A3A">
              <w:rPr>
                <w:sz w:val="32"/>
                <w:szCs w:val="32"/>
              </w:rPr>
              <w:t xml:space="preserve">Педагогическая технология формирования готовности учащихся </w:t>
            </w:r>
            <w:r w:rsidR="00241AE9" w:rsidRPr="00205A3A">
              <w:rPr>
                <w:sz w:val="32"/>
                <w:szCs w:val="32"/>
              </w:rPr>
              <w:t xml:space="preserve">МОБУ ООШ № 56 г. Сочи им. </w:t>
            </w:r>
            <w:r w:rsidR="00483C91" w:rsidRPr="00205A3A">
              <w:rPr>
                <w:sz w:val="32"/>
                <w:szCs w:val="32"/>
              </w:rPr>
              <w:t>Эксузьяна С.О.</w:t>
            </w:r>
            <w:r w:rsidR="00222308" w:rsidRPr="00205A3A">
              <w:rPr>
                <w:sz w:val="32"/>
                <w:szCs w:val="32"/>
              </w:rPr>
              <w:t xml:space="preserve"> к самостоятельно</w:t>
            </w:r>
            <w:r w:rsidR="00241AE9" w:rsidRPr="00205A3A">
              <w:rPr>
                <w:sz w:val="32"/>
                <w:szCs w:val="32"/>
              </w:rPr>
              <w:t>й</w:t>
            </w:r>
            <w:r w:rsidR="00222308" w:rsidRPr="00205A3A">
              <w:rPr>
                <w:sz w:val="32"/>
                <w:szCs w:val="32"/>
              </w:rPr>
              <w:t xml:space="preserve"> образовательн</w:t>
            </w:r>
            <w:r w:rsidR="00241AE9" w:rsidRPr="00205A3A">
              <w:rPr>
                <w:sz w:val="32"/>
                <w:szCs w:val="32"/>
              </w:rPr>
              <w:t>ой</w:t>
            </w:r>
            <w:r w:rsidR="00222308" w:rsidRPr="00205A3A">
              <w:rPr>
                <w:sz w:val="32"/>
                <w:szCs w:val="32"/>
              </w:rPr>
              <w:t xml:space="preserve"> траектори</w:t>
            </w:r>
            <w:r w:rsidR="00241AE9" w:rsidRPr="00205A3A">
              <w:rPr>
                <w:sz w:val="32"/>
                <w:szCs w:val="32"/>
              </w:rPr>
              <w:t>и</w:t>
            </w:r>
            <w:r w:rsidR="00222308" w:rsidRPr="00205A3A">
              <w:rPr>
                <w:sz w:val="32"/>
                <w:szCs w:val="32"/>
              </w:rPr>
              <w:t xml:space="preserve"> в условиях сетевого взаимодействия образовательных организаций и семей учащихся</w:t>
            </w: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F13F87" w:rsidRPr="00205A3A" w:rsidRDefault="00E92BFF" w:rsidP="00F13F87">
            <w:pPr>
              <w:spacing w:after="0" w:line="240" w:lineRule="auto"/>
              <w:jc w:val="center"/>
            </w:pPr>
            <w:r w:rsidRPr="00205A3A">
              <w:t xml:space="preserve"> </w:t>
            </w: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483C91" w:rsidRPr="00205A3A" w:rsidRDefault="00483C91" w:rsidP="00F13F87">
            <w:pPr>
              <w:spacing w:after="0" w:line="240" w:lineRule="auto"/>
              <w:jc w:val="center"/>
            </w:pPr>
          </w:p>
          <w:p w:rsidR="00483C91" w:rsidRPr="00205A3A" w:rsidRDefault="00483C91" w:rsidP="00F13F87">
            <w:pPr>
              <w:spacing w:after="0" w:line="240" w:lineRule="auto"/>
              <w:jc w:val="center"/>
            </w:pPr>
          </w:p>
          <w:p w:rsidR="00483C91" w:rsidRPr="00205A3A" w:rsidRDefault="00483C91" w:rsidP="00F13F87">
            <w:pPr>
              <w:spacing w:after="0" w:line="240" w:lineRule="auto"/>
              <w:jc w:val="center"/>
            </w:pPr>
          </w:p>
          <w:p w:rsidR="00483C91" w:rsidRPr="00205A3A" w:rsidRDefault="00483C91" w:rsidP="00F13F87">
            <w:pPr>
              <w:spacing w:after="0" w:line="240" w:lineRule="auto"/>
              <w:jc w:val="center"/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205A3A" w:rsidRPr="00205A3A" w:rsidRDefault="00205A3A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3F87" w:rsidRPr="00205A3A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5A3A">
              <w:rPr>
                <w:sz w:val="32"/>
                <w:szCs w:val="32"/>
              </w:rPr>
              <w:t>Сочи</w:t>
            </w:r>
          </w:p>
          <w:p w:rsidR="00F13F87" w:rsidRPr="00205A3A" w:rsidRDefault="00F13F87" w:rsidP="00DA46F3">
            <w:pPr>
              <w:spacing w:after="0" w:line="240" w:lineRule="auto"/>
              <w:jc w:val="center"/>
            </w:pPr>
            <w:r w:rsidRPr="00205A3A">
              <w:rPr>
                <w:sz w:val="32"/>
                <w:szCs w:val="32"/>
              </w:rPr>
              <w:t>20</w:t>
            </w:r>
            <w:r w:rsidR="00F63E13" w:rsidRPr="00205A3A">
              <w:rPr>
                <w:sz w:val="32"/>
                <w:szCs w:val="32"/>
              </w:rPr>
              <w:t>2</w:t>
            </w:r>
            <w:r w:rsidR="00DA46F3" w:rsidRPr="00205A3A">
              <w:rPr>
                <w:sz w:val="32"/>
                <w:szCs w:val="32"/>
              </w:rPr>
              <w:t>2</w:t>
            </w:r>
          </w:p>
        </w:tc>
      </w:tr>
    </w:tbl>
    <w:p w:rsidR="00F13F87" w:rsidRDefault="00F13F87" w:rsidP="00F13F87">
      <w:pPr>
        <w:spacing w:after="0" w:line="240" w:lineRule="auto"/>
        <w:jc w:val="center"/>
        <w:rPr>
          <w:sz w:val="32"/>
          <w:szCs w:val="32"/>
        </w:rPr>
      </w:pPr>
    </w:p>
    <w:p w:rsidR="0096210A" w:rsidRDefault="0096210A" w:rsidP="00F13F87">
      <w:pPr>
        <w:rPr>
          <w:sz w:val="32"/>
          <w:szCs w:val="32"/>
        </w:rPr>
      </w:pPr>
    </w:p>
    <w:p w:rsidR="0096210A" w:rsidRPr="0096210A" w:rsidRDefault="0096210A" w:rsidP="00F13F87">
      <w:pPr>
        <w:rPr>
          <w:szCs w:val="28"/>
        </w:rPr>
      </w:pPr>
      <w:r w:rsidRPr="0096210A">
        <w:rPr>
          <w:szCs w:val="28"/>
        </w:rPr>
        <w:t>Введение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96210A" w:rsidRPr="0067766A" w:rsidTr="00910757"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96210A" w:rsidRPr="0067766A" w:rsidRDefault="00F14457" w:rsidP="00483C91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Сформировать готовность учащихся </w:t>
            </w:r>
            <w:r w:rsidR="00483C91" w:rsidRPr="0067766A">
              <w:rPr>
                <w:sz w:val="24"/>
                <w:szCs w:val="24"/>
              </w:rPr>
              <w:t>МОБУ ООШ № 56</w:t>
            </w:r>
            <w:r w:rsidRPr="0067766A">
              <w:rPr>
                <w:sz w:val="24"/>
                <w:szCs w:val="24"/>
              </w:rPr>
              <w:t xml:space="preserve"> г. Сочи</w:t>
            </w:r>
            <w:r w:rsidR="00483C91" w:rsidRPr="0067766A">
              <w:rPr>
                <w:sz w:val="24"/>
                <w:szCs w:val="24"/>
              </w:rPr>
              <w:t xml:space="preserve"> им. Эксузьяна С.О.</w:t>
            </w:r>
            <w:r w:rsidRPr="0067766A">
              <w:rPr>
                <w:sz w:val="24"/>
                <w:szCs w:val="24"/>
              </w:rPr>
              <w:t xml:space="preserve"> к самостоятельному проектированию их индивидуальных образовательных траекторий с использованием сетевых ресурсов, предоставляемых организациями общего</w:t>
            </w:r>
            <w:r w:rsidR="00423998" w:rsidRPr="0067766A">
              <w:rPr>
                <w:sz w:val="24"/>
                <w:szCs w:val="24"/>
              </w:rPr>
              <w:t xml:space="preserve"> и дополнительного образования </w:t>
            </w:r>
            <w:r w:rsidRPr="0067766A">
              <w:rPr>
                <w:sz w:val="24"/>
                <w:szCs w:val="24"/>
              </w:rPr>
              <w:t>и семей учащихся</w:t>
            </w:r>
          </w:p>
        </w:tc>
      </w:tr>
      <w:tr w:rsidR="00F14457" w:rsidRPr="0067766A" w:rsidTr="00910757">
        <w:tc>
          <w:tcPr>
            <w:tcW w:w="709" w:type="dxa"/>
          </w:tcPr>
          <w:p w:rsidR="00F14457" w:rsidRPr="0067766A" w:rsidRDefault="00F14457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457" w:rsidRPr="0067766A" w:rsidRDefault="00F144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Задачи (общие)</w:t>
            </w:r>
          </w:p>
        </w:tc>
        <w:tc>
          <w:tcPr>
            <w:tcW w:w="6095" w:type="dxa"/>
          </w:tcPr>
          <w:p w:rsidR="00F14457" w:rsidRPr="0067766A" w:rsidRDefault="00F14457" w:rsidP="00910757">
            <w:pPr>
              <w:pStyle w:val="a3"/>
              <w:tabs>
                <w:tab w:val="left" w:pos="960"/>
              </w:tabs>
              <w:spacing w:before="120" w:after="0" w:line="240" w:lineRule="auto"/>
              <w:ind w:left="0"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1) Проанализировать образовательную ситуацию на предмет эффективности условий проектирования индивидуальных образовательных траекторий учащихся.</w:t>
            </w:r>
          </w:p>
          <w:p w:rsidR="00F14457" w:rsidRPr="0067766A" w:rsidRDefault="00F14457" w:rsidP="00910757">
            <w:pPr>
              <w:pStyle w:val="a3"/>
              <w:tabs>
                <w:tab w:val="left" w:pos="960"/>
              </w:tabs>
              <w:spacing w:before="120" w:after="0" w:line="240" w:lineRule="auto"/>
              <w:ind w:left="0"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2) Провести </w:t>
            </w:r>
            <w:r w:rsidRPr="0067766A">
              <w:rPr>
                <w:sz w:val="24"/>
                <w:szCs w:val="24"/>
                <w:lang w:val="en-US"/>
              </w:rPr>
              <w:t>PR</w:t>
            </w:r>
            <w:r w:rsidRPr="0067766A">
              <w:rPr>
                <w:sz w:val="24"/>
                <w:szCs w:val="24"/>
              </w:rPr>
              <w:t xml:space="preserve">-кампанию, направленную на популяризацию проекта и привлечение к участию в нем семей школьников </w:t>
            </w:r>
            <w:r w:rsidR="00483C91" w:rsidRPr="0067766A">
              <w:rPr>
                <w:sz w:val="24"/>
                <w:szCs w:val="24"/>
              </w:rPr>
              <w:t xml:space="preserve">МОБУ ООШ № 56 </w:t>
            </w:r>
            <w:r w:rsidRPr="0067766A">
              <w:rPr>
                <w:sz w:val="24"/>
                <w:szCs w:val="24"/>
              </w:rPr>
              <w:t>г.</w:t>
            </w:r>
            <w:r w:rsidR="00205A3A">
              <w:rPr>
                <w:sz w:val="24"/>
                <w:szCs w:val="24"/>
              </w:rPr>
              <w:t xml:space="preserve"> </w:t>
            </w:r>
            <w:r w:rsidRPr="0067766A">
              <w:rPr>
                <w:sz w:val="24"/>
                <w:szCs w:val="24"/>
              </w:rPr>
              <w:t>Сочи</w:t>
            </w:r>
            <w:r w:rsidR="00483C91" w:rsidRPr="0067766A">
              <w:rPr>
                <w:sz w:val="24"/>
                <w:szCs w:val="24"/>
              </w:rPr>
              <w:t xml:space="preserve"> им. Эксузьяна С.О.</w:t>
            </w:r>
          </w:p>
          <w:p w:rsidR="00F14457" w:rsidRPr="0067766A" w:rsidRDefault="00F14457" w:rsidP="00910757">
            <w:pPr>
              <w:pStyle w:val="a3"/>
              <w:tabs>
                <w:tab w:val="left" w:pos="960"/>
              </w:tabs>
              <w:spacing w:before="120" w:after="0" w:line="240" w:lineRule="auto"/>
              <w:ind w:left="0"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3) Обучить педагогов, участвующих в сетевом взаимодействии организаций общего и дополнительного образования, способам тьюторского сопровождения учащихся, проектирующих индивидуальную образовательную траекторию совместно со взрослыми членами их семей.</w:t>
            </w:r>
          </w:p>
          <w:p w:rsidR="00F14457" w:rsidRPr="0067766A" w:rsidRDefault="00F14457" w:rsidP="00910757">
            <w:pPr>
              <w:pStyle w:val="a3"/>
              <w:tabs>
                <w:tab w:val="left" w:pos="960"/>
              </w:tabs>
              <w:spacing w:before="120" w:after="0" w:line="240" w:lineRule="auto"/>
              <w:ind w:left="0"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4) Разработать и апробировать модель сетевого взаимодействия организаций общего и дополнительного образования и семей учащихся</w:t>
            </w:r>
            <w:r w:rsidR="00483C91" w:rsidRPr="0067766A">
              <w:rPr>
                <w:sz w:val="24"/>
                <w:szCs w:val="24"/>
              </w:rPr>
              <w:t xml:space="preserve"> МОБУ ООШ № 56 г. Сочи им. Эксузьяна С.О.</w:t>
            </w:r>
            <w:r w:rsidRPr="0067766A">
              <w:rPr>
                <w:sz w:val="24"/>
                <w:szCs w:val="24"/>
              </w:rPr>
              <w:t>, обеспечивающего готовность учащихся к проектированию их индивидуальных образовательных траекторий.</w:t>
            </w:r>
          </w:p>
          <w:p w:rsidR="00F14457" w:rsidRPr="0067766A" w:rsidRDefault="00F144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5) Разработать и внедрить образовательную программу подготовки учащихся и взрослых членов их семей к проектированию индивидуальных образовательных траекторий в условиях сетевого взаимодействия организаций общего и дополнительного образования.</w:t>
            </w:r>
          </w:p>
          <w:p w:rsidR="00F14457" w:rsidRPr="0067766A" w:rsidRDefault="00F144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6) Осуществить экспериментальную проверку созданной образовательной программы на базе </w:t>
            </w:r>
            <w:r w:rsidR="00483C91" w:rsidRPr="0067766A">
              <w:rPr>
                <w:sz w:val="24"/>
                <w:szCs w:val="24"/>
              </w:rPr>
              <w:t xml:space="preserve">МОБУ ООШ № 56 </w:t>
            </w:r>
            <w:r w:rsidRPr="0067766A">
              <w:rPr>
                <w:sz w:val="24"/>
                <w:szCs w:val="24"/>
              </w:rPr>
              <w:t>г. Сочи</w:t>
            </w:r>
            <w:r w:rsidR="00483C91" w:rsidRPr="0067766A">
              <w:rPr>
                <w:sz w:val="24"/>
                <w:szCs w:val="24"/>
              </w:rPr>
              <w:t xml:space="preserve"> им. Эксузьяна С.О.</w:t>
            </w:r>
            <w:r w:rsidRPr="0067766A">
              <w:rPr>
                <w:sz w:val="24"/>
                <w:szCs w:val="24"/>
              </w:rPr>
              <w:t xml:space="preserve"> и оценить ее эффективность.</w:t>
            </w:r>
          </w:p>
          <w:p w:rsidR="00F14457" w:rsidRPr="0067766A" w:rsidRDefault="00F14457" w:rsidP="00910757">
            <w:pPr>
              <w:pStyle w:val="a3"/>
              <w:spacing w:before="120" w:after="0" w:line="240" w:lineRule="auto"/>
              <w:ind w:left="0"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7) Обобщить полученный педагогический опыт и на его основе разработать учебно-методические комплексы для работников образования, специализирующихся в сфере психолого-педагогического сопровождения учащихся.</w:t>
            </w:r>
          </w:p>
        </w:tc>
      </w:tr>
      <w:tr w:rsidR="0096210A" w:rsidRPr="0067766A" w:rsidTr="00910757"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095" w:type="dxa"/>
          </w:tcPr>
          <w:p w:rsidR="0096210A" w:rsidRPr="0067766A" w:rsidRDefault="00EA65A5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Подготовительный </w:t>
            </w:r>
            <w:r w:rsidR="00F14457" w:rsidRPr="0067766A">
              <w:rPr>
                <w:sz w:val="24"/>
                <w:szCs w:val="24"/>
              </w:rPr>
              <w:t>10</w:t>
            </w:r>
            <w:r w:rsidRPr="0067766A">
              <w:rPr>
                <w:sz w:val="24"/>
                <w:szCs w:val="24"/>
              </w:rPr>
              <w:t>.0</w:t>
            </w:r>
            <w:r w:rsidR="00F14457" w:rsidRPr="0067766A">
              <w:rPr>
                <w:sz w:val="24"/>
                <w:szCs w:val="24"/>
              </w:rPr>
              <w:t>1</w:t>
            </w:r>
            <w:r w:rsidRPr="0067766A">
              <w:rPr>
                <w:sz w:val="24"/>
                <w:szCs w:val="24"/>
              </w:rPr>
              <w:t>.202</w:t>
            </w:r>
            <w:r w:rsidR="00F14457" w:rsidRPr="0067766A">
              <w:rPr>
                <w:sz w:val="24"/>
                <w:szCs w:val="24"/>
              </w:rPr>
              <w:t>2</w:t>
            </w:r>
            <w:r w:rsidRPr="0067766A">
              <w:rPr>
                <w:sz w:val="24"/>
                <w:szCs w:val="24"/>
              </w:rPr>
              <w:t>-30.</w:t>
            </w:r>
            <w:r w:rsidR="00F14457" w:rsidRPr="0067766A">
              <w:rPr>
                <w:sz w:val="24"/>
                <w:szCs w:val="24"/>
              </w:rPr>
              <w:t>12.2022</w:t>
            </w:r>
          </w:p>
          <w:p w:rsidR="00EA65A5" w:rsidRPr="0067766A" w:rsidRDefault="00F144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Практический</w:t>
            </w:r>
            <w:r w:rsidR="00EA65A5" w:rsidRPr="0067766A">
              <w:rPr>
                <w:sz w:val="24"/>
                <w:szCs w:val="24"/>
              </w:rPr>
              <w:t xml:space="preserve"> 01.0</w:t>
            </w:r>
            <w:r w:rsidRPr="0067766A">
              <w:rPr>
                <w:sz w:val="24"/>
                <w:szCs w:val="24"/>
              </w:rPr>
              <w:t>4</w:t>
            </w:r>
            <w:r w:rsidR="00EA65A5" w:rsidRPr="0067766A">
              <w:rPr>
                <w:sz w:val="24"/>
                <w:szCs w:val="24"/>
              </w:rPr>
              <w:t>.2021-</w:t>
            </w:r>
            <w:r w:rsidRPr="0067766A">
              <w:rPr>
                <w:sz w:val="24"/>
                <w:szCs w:val="24"/>
              </w:rPr>
              <w:t>30.12.2023</w:t>
            </w:r>
          </w:p>
          <w:p w:rsidR="00EA65A5" w:rsidRPr="0067766A" w:rsidRDefault="00F144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Обобщающий</w:t>
            </w:r>
            <w:r w:rsidR="00EA65A5" w:rsidRPr="0067766A">
              <w:rPr>
                <w:sz w:val="24"/>
                <w:szCs w:val="24"/>
              </w:rPr>
              <w:t xml:space="preserve"> 01.0</w:t>
            </w:r>
            <w:r w:rsidRPr="0067766A">
              <w:rPr>
                <w:sz w:val="24"/>
                <w:szCs w:val="24"/>
              </w:rPr>
              <w:t>1</w:t>
            </w:r>
            <w:r w:rsidR="00EA65A5" w:rsidRPr="0067766A">
              <w:rPr>
                <w:sz w:val="24"/>
                <w:szCs w:val="24"/>
              </w:rPr>
              <w:t>.202</w:t>
            </w:r>
            <w:r w:rsidRPr="0067766A">
              <w:rPr>
                <w:sz w:val="24"/>
                <w:szCs w:val="24"/>
              </w:rPr>
              <w:t>4</w:t>
            </w:r>
            <w:r w:rsidR="00EA65A5" w:rsidRPr="0067766A">
              <w:rPr>
                <w:sz w:val="24"/>
                <w:szCs w:val="24"/>
              </w:rPr>
              <w:t xml:space="preserve"> – 30.</w:t>
            </w:r>
            <w:r w:rsidRPr="0067766A">
              <w:rPr>
                <w:sz w:val="24"/>
                <w:szCs w:val="24"/>
              </w:rPr>
              <w:t>12</w:t>
            </w:r>
            <w:r w:rsidR="00EA65A5" w:rsidRPr="0067766A">
              <w:rPr>
                <w:sz w:val="24"/>
                <w:szCs w:val="24"/>
              </w:rPr>
              <w:t>.202</w:t>
            </w:r>
            <w:r w:rsidRPr="0067766A">
              <w:rPr>
                <w:sz w:val="24"/>
                <w:szCs w:val="24"/>
              </w:rPr>
              <w:t>4</w:t>
            </w:r>
          </w:p>
        </w:tc>
      </w:tr>
      <w:tr w:rsidR="0096210A" w:rsidRPr="0067766A" w:rsidTr="00910757"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Конечные продукты с указанием категории потребителей</w:t>
            </w:r>
          </w:p>
        </w:tc>
        <w:tc>
          <w:tcPr>
            <w:tcW w:w="6095" w:type="dxa"/>
          </w:tcPr>
          <w:p w:rsidR="0096210A" w:rsidRPr="0067766A" w:rsidRDefault="00EA65A5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Скорректированная модель и нормативно-правовая база сетевого взаимодействия учреждений общего и дополнительного образования, аналитическая база материалов по эффективности ее внедрения в практику</w:t>
            </w:r>
          </w:p>
        </w:tc>
      </w:tr>
      <w:tr w:rsidR="0096210A" w:rsidRPr="0067766A" w:rsidTr="00910757"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Руководство деятельностью МИП </w:t>
            </w:r>
          </w:p>
        </w:tc>
        <w:tc>
          <w:tcPr>
            <w:tcW w:w="6095" w:type="dxa"/>
          </w:tcPr>
          <w:p w:rsidR="00910757" w:rsidRPr="0067766A" w:rsidRDefault="00910757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Райков Роман Васильевич, директор МОБУ ООШ №56 (8-953-070-74-86)</w:t>
            </w:r>
          </w:p>
        </w:tc>
      </w:tr>
      <w:tr w:rsidR="0096210A" w:rsidRPr="0067766A" w:rsidTr="00910757">
        <w:trPr>
          <w:trHeight w:val="1138"/>
        </w:trPr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Цель и задачи, реализуемые МИП в 202</w:t>
            </w:r>
            <w:r w:rsidR="00DA46F3" w:rsidRPr="0067766A">
              <w:rPr>
                <w:sz w:val="24"/>
                <w:szCs w:val="24"/>
              </w:rPr>
              <w:t>2</w:t>
            </w:r>
            <w:r w:rsidRPr="0067766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095" w:type="dxa"/>
            <w:shd w:val="clear" w:color="auto" w:fill="auto"/>
          </w:tcPr>
          <w:p w:rsidR="0096210A" w:rsidRPr="0067766A" w:rsidRDefault="006512B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Цель этапа – </w:t>
            </w:r>
            <w:r w:rsidR="00850E35" w:rsidRPr="0067766A">
              <w:rPr>
                <w:sz w:val="24"/>
                <w:szCs w:val="24"/>
              </w:rPr>
              <w:t>Разработать и апробировать систему оценки результативности индивидуальных образовательных маршрутов учащихся в форматах, инвариантных относительно специфических особенностей общего и дополнительного образования</w:t>
            </w:r>
            <w:r w:rsidR="00D93C19" w:rsidRPr="0067766A">
              <w:rPr>
                <w:sz w:val="24"/>
                <w:szCs w:val="24"/>
              </w:rPr>
              <w:t>.</w:t>
            </w:r>
          </w:p>
          <w:p w:rsidR="006512BA" w:rsidRPr="0067766A" w:rsidRDefault="006512B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Задачи:</w:t>
            </w:r>
          </w:p>
          <w:p w:rsidR="00850E35" w:rsidRPr="0067766A" w:rsidRDefault="00850E35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1) Создать экспериментальную группу учащихся и в рамках созданной модели спроектировать их индивидуальные образовательные маршруты во взаимодействии учащихся и педагогов-тьюторов.</w:t>
            </w:r>
          </w:p>
          <w:p w:rsidR="00850E35" w:rsidRPr="0067766A" w:rsidRDefault="00850E35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2) Организовать мониторинг и тьюторское сопровождение деятельности учащихся по освоению избранных социокультурных практик в рамках реализуемых индивидуальных образовательных маршрутов.</w:t>
            </w:r>
          </w:p>
          <w:p w:rsidR="00F43D5A" w:rsidRDefault="00850E35" w:rsidP="00F43D5A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3) Спроектировать и организовать процедуры оценки достигнутых индивидуальных</w:t>
            </w:r>
            <w:r w:rsidR="00423998" w:rsidRPr="0067766A">
              <w:rPr>
                <w:sz w:val="24"/>
                <w:szCs w:val="24"/>
              </w:rPr>
              <w:t>,</w:t>
            </w:r>
            <w:r w:rsidRPr="0067766A">
              <w:rPr>
                <w:sz w:val="24"/>
                <w:szCs w:val="24"/>
              </w:rPr>
              <w:t xml:space="preserve"> образ</w:t>
            </w:r>
            <w:r w:rsidR="00F43D5A">
              <w:rPr>
                <w:sz w:val="24"/>
                <w:szCs w:val="24"/>
              </w:rPr>
              <w:t>овательных результатов учащихся.</w:t>
            </w:r>
          </w:p>
          <w:p w:rsidR="00CE4C99" w:rsidRPr="0067766A" w:rsidRDefault="00850E35" w:rsidP="00F43D5A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4) Сформировать базу данных оценки индивидуальных образовательных результатов учащихся.</w:t>
            </w:r>
          </w:p>
        </w:tc>
      </w:tr>
      <w:tr w:rsidR="0096210A" w:rsidRPr="0067766A" w:rsidTr="00910757">
        <w:trPr>
          <w:trHeight w:val="1138"/>
        </w:trPr>
        <w:tc>
          <w:tcPr>
            <w:tcW w:w="709" w:type="dxa"/>
          </w:tcPr>
          <w:p w:rsidR="0096210A" w:rsidRPr="0067766A" w:rsidRDefault="0096210A" w:rsidP="0091075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0A" w:rsidRPr="0067766A" w:rsidRDefault="0096210A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Планируемые результаты реализации инновационного проекта в 202</w:t>
            </w:r>
            <w:r w:rsidR="00910757" w:rsidRPr="0067766A">
              <w:rPr>
                <w:sz w:val="24"/>
                <w:szCs w:val="24"/>
              </w:rPr>
              <w:t>2</w:t>
            </w:r>
            <w:r w:rsidRPr="0067766A">
              <w:rPr>
                <w:sz w:val="24"/>
                <w:szCs w:val="24"/>
              </w:rPr>
              <w:t xml:space="preserve"> году с учетом продуктов инновационной деятельности</w:t>
            </w:r>
          </w:p>
        </w:tc>
        <w:tc>
          <w:tcPr>
            <w:tcW w:w="6095" w:type="dxa"/>
            <w:shd w:val="clear" w:color="auto" w:fill="auto"/>
          </w:tcPr>
          <w:p w:rsidR="006512BA" w:rsidRPr="0067766A" w:rsidRDefault="00850E35" w:rsidP="00910757">
            <w:pPr>
              <w:spacing w:before="12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Продукты творческой деятельности учащихся, созданные в ходе реализации индивидуальных образовательных маршрутов и база данных их экспертной оценки</w:t>
            </w:r>
          </w:p>
        </w:tc>
      </w:tr>
    </w:tbl>
    <w:p w:rsidR="004267BF" w:rsidRPr="0067766A" w:rsidRDefault="004267BF" w:rsidP="00F13F87">
      <w:pPr>
        <w:spacing w:after="0" w:line="240" w:lineRule="auto"/>
        <w:jc w:val="center"/>
        <w:rPr>
          <w:sz w:val="24"/>
          <w:szCs w:val="24"/>
        </w:rPr>
        <w:sectPr w:rsidR="004267BF" w:rsidRPr="0067766A" w:rsidSect="00F13F8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96210A" w:rsidRPr="0067766A" w:rsidRDefault="0096210A" w:rsidP="00F13F87">
      <w:pPr>
        <w:spacing w:after="0" w:line="240" w:lineRule="auto"/>
        <w:jc w:val="center"/>
        <w:rPr>
          <w:sz w:val="24"/>
          <w:szCs w:val="24"/>
        </w:rPr>
      </w:pPr>
      <w:r w:rsidRPr="0067766A">
        <w:rPr>
          <w:sz w:val="24"/>
          <w:szCs w:val="24"/>
        </w:rPr>
        <w:lastRenderedPageBreak/>
        <w:t>План работы МИП на 202</w:t>
      </w:r>
      <w:r w:rsidR="00D93C19" w:rsidRPr="0067766A">
        <w:rPr>
          <w:sz w:val="24"/>
          <w:szCs w:val="24"/>
        </w:rPr>
        <w:t>2</w:t>
      </w:r>
      <w:r w:rsidRPr="0067766A">
        <w:rPr>
          <w:sz w:val="24"/>
          <w:szCs w:val="24"/>
        </w:rPr>
        <w:t xml:space="preserve"> год</w:t>
      </w:r>
    </w:p>
    <w:p w:rsidR="00F13F87" w:rsidRPr="0067766A" w:rsidRDefault="00F13F87" w:rsidP="00F13F87">
      <w:pPr>
        <w:jc w:val="center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329"/>
        <w:gridCol w:w="2835"/>
        <w:gridCol w:w="1559"/>
        <w:gridCol w:w="2126"/>
      </w:tblGrid>
      <w:tr w:rsidR="0067766A" w:rsidRPr="0067766A" w:rsidTr="0067766A">
        <w:tc>
          <w:tcPr>
            <w:tcW w:w="494" w:type="dxa"/>
            <w:shd w:val="clear" w:color="auto" w:fill="auto"/>
            <w:vAlign w:val="center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AD7695" w:rsidRPr="0067766A" w:rsidTr="0067766A">
        <w:tc>
          <w:tcPr>
            <w:tcW w:w="10343" w:type="dxa"/>
            <w:gridSpan w:val="5"/>
            <w:shd w:val="clear" w:color="auto" w:fill="auto"/>
          </w:tcPr>
          <w:p w:rsidR="00AD7695" w:rsidRPr="0067766A" w:rsidRDefault="00AD7695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Организационно-нормативная деятельность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423998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Проанализировать образовательную ситуацию в МОБУ ООШ № 56 г. Сочи им. Эксузьяна С.О. на предмет эффективности условий проектирования индивидуальных образовательных траекторий учащихся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Организация работы временного творческого коллектива из числа педагогов дополнительного образования и учителей ООШ №56 г. Сочи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10.01.2022-30.05.2022</w:t>
            </w:r>
          </w:p>
        </w:tc>
        <w:tc>
          <w:tcPr>
            <w:tcW w:w="2126" w:type="dxa"/>
            <w:vMerge w:val="restart"/>
          </w:tcPr>
          <w:p w:rsidR="0067766A" w:rsidRPr="0067766A" w:rsidRDefault="0067766A" w:rsidP="00C506AB">
            <w:pPr>
              <w:shd w:val="clear" w:color="auto" w:fill="FFFFFF"/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Сбор и анализ базы мониторинговых данных.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Формирование контингента  участников проекта.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Информированность общественности о проекте и возможностях участия в нем.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Мотивационная готовность участников осваивать технологию проектирования индивидуальной образовательной траектории ребенка посредством участия в дальнейших мероприятиях проекта.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Провести PR-кампанию, направленную на популяризацию проекта и привлечение к участию в нем семей школьников ООШ №56 г. Сочи, проживающих в сельских территориях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Создание закрытых групп в социальных сетях ВКонтакте и Фейсбук, рассылка родителям учащихся ООШ №56 г. Сочи именных приглашений для вступления в эти группы. Организация общения и обмена мнениями.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Размещение информации о проекте на сайте МОБУ ООШ № 56 г. Сочи им. Эксузьяна С.О., организация его обсуждения на Форуме.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Проведение открытого родительского собрания с презентацией проекта.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10.01.2022-30.08.2022</w:t>
            </w:r>
          </w:p>
        </w:tc>
        <w:tc>
          <w:tcPr>
            <w:tcW w:w="2126" w:type="dxa"/>
            <w:vMerge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</w:tc>
      </w:tr>
      <w:tr w:rsidR="00AD7695" w:rsidRPr="0067766A" w:rsidTr="0067766A">
        <w:tc>
          <w:tcPr>
            <w:tcW w:w="10343" w:type="dxa"/>
            <w:gridSpan w:val="5"/>
            <w:shd w:val="clear" w:color="auto" w:fill="auto"/>
          </w:tcPr>
          <w:p w:rsidR="00AD7695" w:rsidRPr="0067766A" w:rsidRDefault="00AD7695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423998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Разработать и апробировать модель сетевого взаимодействия организаций общего и дополнительного образования и семей учащихся, обеспечивающего готовность учащихся к проектированию их индивидуальных образовательных траекторий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A631FC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Организация работы временного творческого коллектива из числа педагогов дополнительного образования и учителей ООШ №56 г. Сочи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10.01.2022-30.04.2022</w:t>
            </w:r>
          </w:p>
        </w:tc>
        <w:tc>
          <w:tcPr>
            <w:tcW w:w="2126" w:type="dxa"/>
          </w:tcPr>
          <w:p w:rsidR="0067766A" w:rsidRPr="0067766A" w:rsidRDefault="0067766A" w:rsidP="00A631FC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Инновационная модель сетевого взаимодействия учреждений общего и дополнительного образования  и семей учащихся ООШ № 56 г. Сочи, обеспечивающего готовность учащихся к </w:t>
            </w:r>
            <w:r w:rsidRPr="0067766A">
              <w:rPr>
                <w:sz w:val="24"/>
                <w:szCs w:val="24"/>
              </w:rPr>
              <w:lastRenderedPageBreak/>
              <w:t xml:space="preserve">проектированию их индивидуальных образовательных траекторий 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Разработать и внедрить образовательную программу подготовки учащихся и взрослых членов их семей к проектированию индивидуальных образовательных траекторий в условиях сетевого взаимодействия организаций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Организация работы временного творческого коллектива из числа педагогов дополнительного образования и учителей общеобразовательных школ учителей ООШ №56 г. Сочи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67766A">
              <w:rPr>
                <w:b/>
                <w:sz w:val="24"/>
                <w:szCs w:val="24"/>
              </w:rPr>
              <w:t>01.05.202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>-30.10.202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Образовательная  программа подготовки учащихся и взрослых членов их семей к проектированию индивидуальных образовательных траекторий в условиях сетевого взаимодействия организаций общего и дополнительного образования</w:t>
            </w:r>
          </w:p>
        </w:tc>
      </w:tr>
      <w:tr w:rsidR="00757BA8" w:rsidRPr="0067766A" w:rsidTr="0067766A">
        <w:tc>
          <w:tcPr>
            <w:tcW w:w="494" w:type="dxa"/>
            <w:shd w:val="clear" w:color="auto" w:fill="auto"/>
          </w:tcPr>
          <w:p w:rsidR="00757BA8" w:rsidRPr="0067766A" w:rsidRDefault="00757BA8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shd w:val="clear" w:color="auto" w:fill="auto"/>
          </w:tcPr>
          <w:p w:rsidR="00757BA8" w:rsidRPr="0067766A" w:rsidRDefault="00757BA8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Обучить педагогов, участвующих в сетевом взаимодействии организаций общего и дополнительного образования, способам тьюторского сопровождения учащихся, проектирующих индивидуальную образовательную траекторию совместно со взрослыми членами их семей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rFonts w:eastAsia="Times New Roman"/>
                <w:color w:val="000000"/>
                <w:sz w:val="24"/>
                <w:szCs w:val="24"/>
              </w:rPr>
              <w:t>Проведение</w:t>
            </w:r>
            <w:r w:rsidR="00205A3A">
              <w:rPr>
                <w:rFonts w:eastAsia="Times New Roman"/>
                <w:color w:val="000000"/>
                <w:sz w:val="24"/>
                <w:szCs w:val="24"/>
              </w:rPr>
              <w:t xml:space="preserve"> семинаров и консультаций (в он</w:t>
            </w:r>
            <w:bookmarkStart w:id="1" w:name="_GoBack"/>
            <w:bookmarkEnd w:id="1"/>
            <w:r w:rsidRPr="0067766A">
              <w:rPr>
                <w:rFonts w:eastAsia="Times New Roman"/>
                <w:color w:val="000000"/>
                <w:sz w:val="24"/>
                <w:szCs w:val="24"/>
              </w:rPr>
              <w:t>лайн формате) для педагогов. участвующих в проекте</w:t>
            </w: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01.0</w:t>
            </w:r>
            <w:r w:rsidRPr="0067766A">
              <w:rPr>
                <w:b/>
                <w:sz w:val="24"/>
                <w:szCs w:val="24"/>
                <w:lang w:val="en-US"/>
              </w:rPr>
              <w:t>4</w:t>
            </w:r>
            <w:r w:rsidRPr="0067766A">
              <w:rPr>
                <w:b/>
                <w:sz w:val="24"/>
                <w:szCs w:val="24"/>
              </w:rPr>
              <w:t>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>-31.08.202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hd w:val="clear" w:color="auto" w:fill="FFFFFF"/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Готовность педагогов и других участников проекта к осуществлению социально-педагогической поддержки семьи как субъекта проектирования индивидуальной образовательной траектории ребенка совместно со взрослыми членами их семей</w:t>
            </w:r>
          </w:p>
          <w:p w:rsidR="0067766A" w:rsidRPr="0067766A" w:rsidRDefault="0067766A" w:rsidP="00C506AB">
            <w:pPr>
              <w:shd w:val="clear" w:color="auto" w:fill="FFFFFF"/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 xml:space="preserve">Программы обучающих семинаров </w:t>
            </w:r>
          </w:p>
        </w:tc>
      </w:tr>
      <w:tr w:rsidR="0067766A" w:rsidRPr="0067766A" w:rsidTr="0067766A">
        <w:tc>
          <w:tcPr>
            <w:tcW w:w="10343" w:type="dxa"/>
            <w:gridSpan w:val="5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Диссеминация инновационного опыта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Апробировать созданную модель в режиме обучающего семинара для педагогов г. Сочи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Подготовка и проведение семинара для педагогов и учителей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01.12.202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>-</w:t>
            </w:r>
            <w:r w:rsidRPr="0067766A">
              <w:rPr>
                <w:b/>
                <w:sz w:val="24"/>
                <w:szCs w:val="24"/>
                <w:lang w:val="en-US"/>
              </w:rPr>
              <w:t>3</w:t>
            </w:r>
            <w:r w:rsidRPr="0067766A">
              <w:rPr>
                <w:b/>
                <w:sz w:val="24"/>
                <w:szCs w:val="24"/>
              </w:rPr>
              <w:t>0.12.2022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Передача опыта инновационной деятельности образовательному сообществу</w:t>
            </w:r>
          </w:p>
        </w:tc>
      </w:tr>
      <w:tr w:rsidR="0067766A" w:rsidRPr="0067766A" w:rsidTr="0067766A">
        <w:tc>
          <w:tcPr>
            <w:tcW w:w="10343" w:type="dxa"/>
            <w:gridSpan w:val="5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Размещение информации о реализации проекта и разработанных методических продуктов (методических рекомендаций, видео-</w:t>
            </w:r>
            <w:r w:rsidRPr="0067766A">
              <w:rPr>
                <w:sz w:val="24"/>
                <w:szCs w:val="24"/>
              </w:rPr>
              <w:lastRenderedPageBreak/>
              <w:t>консультаций и др.) на официальном сайте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Трансляция опыта инновационной деятельности образовательному сообществу</w:t>
            </w:r>
          </w:p>
        </w:tc>
      </w:tr>
      <w:tr w:rsidR="0067766A" w:rsidRPr="0067766A" w:rsidTr="0067766A">
        <w:tc>
          <w:tcPr>
            <w:tcW w:w="10343" w:type="dxa"/>
            <w:gridSpan w:val="5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Деятельность по организации взаимодействия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Корректировка  инновационной модели сетевого взаимодействия учреждений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Проведение организационно-деятельностной игры по проектированию системы сетевого взаимодействия образовательных организаций общего 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  <w:lang w:val="en-US"/>
              </w:rPr>
              <w:t>01</w:t>
            </w:r>
            <w:r w:rsidRPr="0067766A">
              <w:rPr>
                <w:b/>
                <w:sz w:val="24"/>
                <w:szCs w:val="24"/>
              </w:rPr>
              <w:t>.0</w:t>
            </w:r>
            <w:r w:rsidRPr="0067766A">
              <w:rPr>
                <w:b/>
                <w:sz w:val="24"/>
                <w:szCs w:val="24"/>
                <w:lang w:val="en-US"/>
              </w:rPr>
              <w:t>4</w:t>
            </w:r>
            <w:r w:rsidRPr="0067766A">
              <w:rPr>
                <w:b/>
                <w:sz w:val="24"/>
                <w:szCs w:val="24"/>
              </w:rPr>
              <w:t>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 xml:space="preserve"> – </w:t>
            </w:r>
            <w:r w:rsidRPr="0067766A">
              <w:rPr>
                <w:b/>
                <w:sz w:val="24"/>
                <w:szCs w:val="24"/>
                <w:lang w:val="en-US"/>
              </w:rPr>
              <w:t>31</w:t>
            </w:r>
            <w:r w:rsidRPr="0067766A">
              <w:rPr>
                <w:b/>
                <w:sz w:val="24"/>
                <w:szCs w:val="24"/>
              </w:rPr>
              <w:t>.0</w:t>
            </w:r>
            <w:r w:rsidRPr="0067766A">
              <w:rPr>
                <w:b/>
                <w:sz w:val="24"/>
                <w:szCs w:val="24"/>
                <w:lang w:val="en-US"/>
              </w:rPr>
              <w:t>5</w:t>
            </w:r>
            <w:r w:rsidRPr="0067766A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</w:p>
        </w:tc>
      </w:tr>
      <w:tr w:rsidR="00757BA8" w:rsidRPr="0067766A" w:rsidTr="0067766A">
        <w:tc>
          <w:tcPr>
            <w:tcW w:w="10343" w:type="dxa"/>
            <w:gridSpan w:val="5"/>
            <w:shd w:val="clear" w:color="auto" w:fill="auto"/>
          </w:tcPr>
          <w:p w:rsidR="00757BA8" w:rsidRPr="0067766A" w:rsidRDefault="00757BA8" w:rsidP="00C506AB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67766A" w:rsidRPr="0067766A" w:rsidTr="0067766A">
        <w:tc>
          <w:tcPr>
            <w:tcW w:w="494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67766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Апробация инновационной модели сетевого взаимодействия учреждений общего и дополнительного образования, направленного на создание условий свободного выбора и осуществления учащимися индивидуального образовательного маршрута</w:t>
            </w:r>
          </w:p>
        </w:tc>
        <w:tc>
          <w:tcPr>
            <w:tcW w:w="2835" w:type="dxa"/>
            <w:shd w:val="clear" w:color="auto" w:fill="auto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Подготовка и проведение экспертного семинара с привлечением внешних социальных партнеров</w:t>
            </w:r>
          </w:p>
        </w:tc>
        <w:tc>
          <w:tcPr>
            <w:tcW w:w="1559" w:type="dxa"/>
            <w:shd w:val="clear" w:color="auto" w:fill="auto"/>
          </w:tcPr>
          <w:p w:rsidR="0067766A" w:rsidRPr="0067766A" w:rsidRDefault="0067766A" w:rsidP="0067766A">
            <w:pPr>
              <w:spacing w:before="60"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7766A">
              <w:rPr>
                <w:b/>
                <w:sz w:val="24"/>
                <w:szCs w:val="24"/>
                <w:lang w:val="en-US"/>
              </w:rPr>
              <w:t>01</w:t>
            </w:r>
            <w:r w:rsidRPr="0067766A">
              <w:rPr>
                <w:b/>
                <w:sz w:val="24"/>
                <w:szCs w:val="24"/>
              </w:rPr>
              <w:t>.</w:t>
            </w:r>
            <w:r w:rsidRPr="0067766A">
              <w:rPr>
                <w:b/>
                <w:sz w:val="24"/>
                <w:szCs w:val="24"/>
                <w:lang w:val="en-US"/>
              </w:rPr>
              <w:t>09</w:t>
            </w:r>
            <w:r w:rsidRPr="0067766A">
              <w:rPr>
                <w:b/>
                <w:sz w:val="24"/>
                <w:szCs w:val="24"/>
              </w:rPr>
              <w:t>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 xml:space="preserve">  – 30.12.202</w:t>
            </w:r>
            <w:r w:rsidRPr="0067766A">
              <w:rPr>
                <w:b/>
                <w:sz w:val="24"/>
                <w:szCs w:val="24"/>
                <w:lang w:val="en-US"/>
              </w:rPr>
              <w:t>2</w:t>
            </w:r>
            <w:r w:rsidRPr="006776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766A" w:rsidRPr="0067766A" w:rsidRDefault="0067766A" w:rsidP="00C506AB">
            <w:pPr>
              <w:spacing w:before="60" w:after="0" w:line="240" w:lineRule="auto"/>
              <w:ind w:right="-57"/>
              <w:rPr>
                <w:sz w:val="24"/>
                <w:szCs w:val="24"/>
              </w:rPr>
            </w:pPr>
            <w:r w:rsidRPr="0067766A">
              <w:rPr>
                <w:sz w:val="24"/>
                <w:szCs w:val="24"/>
              </w:rPr>
              <w:t>Данные экспертизы созданной модели сетевого взаимодействия образовательных организаций</w:t>
            </w:r>
          </w:p>
        </w:tc>
      </w:tr>
    </w:tbl>
    <w:p w:rsidR="00F13F87" w:rsidRPr="0067766A" w:rsidRDefault="00F13F87" w:rsidP="00F13F87">
      <w:pPr>
        <w:spacing w:after="0" w:line="240" w:lineRule="auto"/>
        <w:jc w:val="center"/>
        <w:rPr>
          <w:sz w:val="24"/>
          <w:szCs w:val="24"/>
        </w:rPr>
      </w:pPr>
    </w:p>
    <w:p w:rsidR="0067766A" w:rsidRDefault="00F13F87" w:rsidP="0067766A">
      <w:pPr>
        <w:spacing w:after="0" w:line="240" w:lineRule="auto"/>
        <w:rPr>
          <w:szCs w:val="28"/>
        </w:rPr>
      </w:pPr>
      <w:r w:rsidRPr="009F022D">
        <w:rPr>
          <w:szCs w:val="28"/>
        </w:rPr>
        <w:t xml:space="preserve">Директор </w:t>
      </w:r>
    </w:p>
    <w:p w:rsidR="00F13F87" w:rsidRDefault="00A631FC" w:rsidP="0067766A">
      <w:pPr>
        <w:spacing w:after="0" w:line="240" w:lineRule="auto"/>
      </w:pPr>
      <w:r>
        <w:rPr>
          <w:szCs w:val="28"/>
        </w:rPr>
        <w:t xml:space="preserve">МОБУ ООШ № 56 г. Сочи </w:t>
      </w:r>
      <w:r w:rsidR="0067766A">
        <w:rPr>
          <w:szCs w:val="28"/>
        </w:rPr>
        <w:t>и</w:t>
      </w:r>
      <w:r>
        <w:rPr>
          <w:szCs w:val="28"/>
        </w:rPr>
        <w:t>м. Эксузьяна С.О.</w:t>
      </w:r>
      <w:r w:rsidR="00F13F87" w:rsidRPr="009F022D">
        <w:rPr>
          <w:szCs w:val="28"/>
        </w:rPr>
        <w:t xml:space="preserve"> </w:t>
      </w:r>
      <w:r w:rsidR="00F13F87" w:rsidRPr="009F022D">
        <w:rPr>
          <w:szCs w:val="28"/>
        </w:rPr>
        <w:tab/>
      </w:r>
      <w:r w:rsidR="00F13F87" w:rsidRPr="009F022D">
        <w:rPr>
          <w:szCs w:val="28"/>
        </w:rPr>
        <w:tab/>
      </w:r>
      <w:r w:rsidR="00F13F87" w:rsidRPr="009F022D">
        <w:rPr>
          <w:szCs w:val="28"/>
        </w:rPr>
        <w:tab/>
      </w:r>
      <w:r w:rsidR="00F13F87" w:rsidRPr="009F022D">
        <w:rPr>
          <w:szCs w:val="28"/>
        </w:rPr>
        <w:tab/>
      </w:r>
      <w:r>
        <w:rPr>
          <w:szCs w:val="28"/>
        </w:rPr>
        <w:t>Райков Р.В.</w:t>
      </w:r>
    </w:p>
    <w:sectPr w:rsidR="00F13F87" w:rsidSect="0067766A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8B" w:rsidRDefault="00B42A8B">
      <w:pPr>
        <w:spacing w:after="0" w:line="240" w:lineRule="auto"/>
      </w:pPr>
      <w:r>
        <w:separator/>
      </w:r>
    </w:p>
  </w:endnote>
  <w:endnote w:type="continuationSeparator" w:id="0">
    <w:p w:rsidR="00B42A8B" w:rsidRDefault="00B4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8B" w:rsidRDefault="00B42A8B">
      <w:pPr>
        <w:spacing w:after="0" w:line="240" w:lineRule="auto"/>
      </w:pPr>
      <w:r>
        <w:separator/>
      </w:r>
    </w:p>
  </w:footnote>
  <w:footnote w:type="continuationSeparator" w:id="0">
    <w:p w:rsidR="00B42A8B" w:rsidRDefault="00B4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08A1"/>
    <w:multiLevelType w:val="hybridMultilevel"/>
    <w:tmpl w:val="71125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7"/>
    <w:rsid w:val="000647E9"/>
    <w:rsid w:val="00092019"/>
    <w:rsid w:val="00092E2C"/>
    <w:rsid w:val="00101FD3"/>
    <w:rsid w:val="00133BF5"/>
    <w:rsid w:val="00135D9F"/>
    <w:rsid w:val="001A6121"/>
    <w:rsid w:val="00205A3A"/>
    <w:rsid w:val="00222308"/>
    <w:rsid w:val="00222348"/>
    <w:rsid w:val="002258D7"/>
    <w:rsid w:val="00241AE9"/>
    <w:rsid w:val="002C6B17"/>
    <w:rsid w:val="002F5E8D"/>
    <w:rsid w:val="003D3AE0"/>
    <w:rsid w:val="00422008"/>
    <w:rsid w:val="00423998"/>
    <w:rsid w:val="004267BF"/>
    <w:rsid w:val="00432A6A"/>
    <w:rsid w:val="00441E87"/>
    <w:rsid w:val="0044392A"/>
    <w:rsid w:val="00455782"/>
    <w:rsid w:val="00483C91"/>
    <w:rsid w:val="004B1FC3"/>
    <w:rsid w:val="004F4319"/>
    <w:rsid w:val="00537EC5"/>
    <w:rsid w:val="00561F5B"/>
    <w:rsid w:val="00576C55"/>
    <w:rsid w:val="006512BA"/>
    <w:rsid w:val="00655301"/>
    <w:rsid w:val="0067766A"/>
    <w:rsid w:val="006D052C"/>
    <w:rsid w:val="006D6169"/>
    <w:rsid w:val="007405EB"/>
    <w:rsid w:val="0074466B"/>
    <w:rsid w:val="0074726A"/>
    <w:rsid w:val="00757BA8"/>
    <w:rsid w:val="007609AA"/>
    <w:rsid w:val="007C24A8"/>
    <w:rsid w:val="007C472E"/>
    <w:rsid w:val="00805DCB"/>
    <w:rsid w:val="00813F78"/>
    <w:rsid w:val="00836C87"/>
    <w:rsid w:val="00850E35"/>
    <w:rsid w:val="008763E9"/>
    <w:rsid w:val="008F5AE2"/>
    <w:rsid w:val="00910757"/>
    <w:rsid w:val="00937832"/>
    <w:rsid w:val="00946ACC"/>
    <w:rsid w:val="009523E1"/>
    <w:rsid w:val="0096210A"/>
    <w:rsid w:val="009F022D"/>
    <w:rsid w:val="00A26AB2"/>
    <w:rsid w:val="00A631FC"/>
    <w:rsid w:val="00AA72B8"/>
    <w:rsid w:val="00AD15F0"/>
    <w:rsid w:val="00AD7695"/>
    <w:rsid w:val="00B42A8B"/>
    <w:rsid w:val="00C01DFF"/>
    <w:rsid w:val="00C4626C"/>
    <w:rsid w:val="00C506AB"/>
    <w:rsid w:val="00CA3AF3"/>
    <w:rsid w:val="00CE4C99"/>
    <w:rsid w:val="00D34E66"/>
    <w:rsid w:val="00D93C19"/>
    <w:rsid w:val="00DA46F3"/>
    <w:rsid w:val="00DB4EF1"/>
    <w:rsid w:val="00E23C86"/>
    <w:rsid w:val="00E76A3B"/>
    <w:rsid w:val="00E92BFF"/>
    <w:rsid w:val="00EA65A5"/>
    <w:rsid w:val="00F005E9"/>
    <w:rsid w:val="00F13F87"/>
    <w:rsid w:val="00F14457"/>
    <w:rsid w:val="00F254E4"/>
    <w:rsid w:val="00F43D5A"/>
    <w:rsid w:val="00F5615D"/>
    <w:rsid w:val="00F63E13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FE2A-7000-4A8A-82AD-B11775E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8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87"/>
    <w:pPr>
      <w:ind w:left="720"/>
      <w:contextualSpacing/>
    </w:pPr>
  </w:style>
  <w:style w:type="character" w:styleId="a4">
    <w:name w:val="Hyperlink"/>
    <w:uiPriority w:val="99"/>
    <w:unhideWhenUsed/>
    <w:rsid w:val="00F13F87"/>
    <w:rPr>
      <w:color w:val="0000FF"/>
      <w:u w:val="single"/>
    </w:rPr>
  </w:style>
  <w:style w:type="paragraph" w:customStyle="1" w:styleId="Default">
    <w:name w:val="Default"/>
    <w:rsid w:val="00F13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241AE9"/>
    <w:rPr>
      <w:i/>
      <w:iCs/>
    </w:rPr>
  </w:style>
  <w:style w:type="character" w:styleId="a6">
    <w:name w:val="Subtle Emphasis"/>
    <w:basedOn w:val="a0"/>
    <w:uiPriority w:val="19"/>
    <w:qFormat/>
    <w:rsid w:val="00241AE9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483C91"/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Links>
    <vt:vector size="6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mailto:cdod_hosta@rambler.ru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2018-02-14T12:07:00Z</cp:lastPrinted>
  <dcterms:created xsi:type="dcterms:W3CDTF">2022-05-11T09:18:00Z</dcterms:created>
  <dcterms:modified xsi:type="dcterms:W3CDTF">2022-05-11T09:49:00Z</dcterms:modified>
</cp:coreProperties>
</file>