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7E72" w14:textId="77777777" w:rsidR="0083023D" w:rsidRDefault="0083023D" w:rsidP="008302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E8ABA9" w14:textId="77777777" w:rsidR="006753D9" w:rsidRPr="0083023D" w:rsidRDefault="004001E9" w:rsidP="004001E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Аведян Светлана Артемовна</w:t>
      </w:r>
    </w:p>
    <w:p w14:paraId="2C0E60D7" w14:textId="77777777" w:rsidR="006753D9" w:rsidRDefault="006753D9" w:rsidP="004001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023D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 w:rsidR="004001E9">
        <w:rPr>
          <w:rFonts w:ascii="Times New Roman" w:hAnsi="Times New Roman" w:cs="Times New Roman"/>
          <w:sz w:val="28"/>
          <w:szCs w:val="28"/>
          <w:u w:val="single"/>
        </w:rPr>
        <w:t>русского языка и литературы</w:t>
      </w:r>
    </w:p>
    <w:p w14:paraId="7F3BD082" w14:textId="0863A073" w:rsidR="000E3356" w:rsidRDefault="000E3356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стаж: 2 года 6 месяцев</w:t>
      </w:r>
    </w:p>
    <w:p w14:paraId="6CD6DF1B" w14:textId="5A308A1C" w:rsidR="000E3356" w:rsidRDefault="000E3356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 1 год 10 месяцев</w:t>
      </w:r>
    </w:p>
    <w:p w14:paraId="3EA5E7E8" w14:textId="60F3ACDF" w:rsidR="007A3025" w:rsidRDefault="004001E9" w:rsidP="007A30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FD2878">
        <w:rPr>
          <w:rFonts w:ascii="Times New Roman" w:hAnsi="Times New Roman" w:cs="Times New Roman"/>
          <w:sz w:val="24"/>
          <w:szCs w:val="24"/>
        </w:rPr>
        <w:t xml:space="preserve">окончила </w:t>
      </w:r>
      <w:r>
        <w:rPr>
          <w:rFonts w:ascii="Times New Roman" w:hAnsi="Times New Roman" w:cs="Times New Roman"/>
          <w:sz w:val="24"/>
          <w:szCs w:val="24"/>
        </w:rPr>
        <w:t>ФГБОУ ВО «СГУ» по специальности «Педагогическое образование».</w:t>
      </w:r>
    </w:p>
    <w:p w14:paraId="7DBE73EA" w14:textId="77777777" w:rsidR="00FD2878" w:rsidRDefault="00FD2878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 w:rsidR="00643E36">
        <w:rPr>
          <w:rFonts w:ascii="Times New Roman" w:hAnsi="Times New Roman" w:cs="Times New Roman"/>
          <w:sz w:val="24"/>
          <w:szCs w:val="24"/>
        </w:rPr>
        <w:t>г. Сочи</w:t>
      </w:r>
      <w:r w:rsidR="00410CCE">
        <w:rPr>
          <w:rFonts w:ascii="Times New Roman" w:hAnsi="Times New Roman" w:cs="Times New Roman"/>
          <w:sz w:val="24"/>
          <w:szCs w:val="24"/>
        </w:rPr>
        <w:t xml:space="preserve"> работает с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E71C089" w14:textId="77777777" w:rsidR="006753D9" w:rsidRDefault="0083023D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2878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6753D9">
        <w:rPr>
          <w:rFonts w:ascii="Times New Roman" w:hAnsi="Times New Roman" w:cs="Times New Roman"/>
          <w:sz w:val="24"/>
          <w:szCs w:val="24"/>
        </w:rPr>
        <w:t>:</w:t>
      </w:r>
      <w:r w:rsidR="00FD2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40A3B" w14:textId="77777777" w:rsidR="004001E9" w:rsidRDefault="006753D9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878">
        <w:rPr>
          <w:rFonts w:ascii="Times New Roman" w:hAnsi="Times New Roman" w:cs="Times New Roman"/>
          <w:sz w:val="24"/>
          <w:szCs w:val="24"/>
        </w:rPr>
        <w:t>с</w:t>
      </w:r>
      <w:r w:rsidR="004001E9">
        <w:rPr>
          <w:rFonts w:ascii="Times New Roman" w:hAnsi="Times New Roman" w:cs="Times New Roman"/>
          <w:sz w:val="24"/>
          <w:szCs w:val="24"/>
        </w:rPr>
        <w:t xml:space="preserve"> 16.08.2021</w:t>
      </w:r>
      <w:r w:rsidR="008E6B19">
        <w:rPr>
          <w:rFonts w:ascii="Times New Roman" w:hAnsi="Times New Roman" w:cs="Times New Roman"/>
          <w:sz w:val="24"/>
          <w:szCs w:val="24"/>
        </w:rPr>
        <w:t xml:space="preserve"> по</w:t>
      </w:r>
      <w:r w:rsidR="0083023D">
        <w:rPr>
          <w:rFonts w:ascii="Times New Roman" w:hAnsi="Times New Roman" w:cs="Times New Roman"/>
          <w:sz w:val="24"/>
          <w:szCs w:val="24"/>
        </w:rPr>
        <w:t xml:space="preserve"> </w:t>
      </w:r>
      <w:r w:rsidR="004001E9">
        <w:rPr>
          <w:rFonts w:ascii="Times New Roman" w:hAnsi="Times New Roman" w:cs="Times New Roman"/>
          <w:sz w:val="24"/>
          <w:szCs w:val="24"/>
        </w:rPr>
        <w:t>20.10.2021</w:t>
      </w:r>
      <w:r w:rsidR="008E6B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01E9">
        <w:rPr>
          <w:rFonts w:ascii="Times New Roman" w:hAnsi="Times New Roman" w:cs="Times New Roman"/>
          <w:sz w:val="24"/>
          <w:szCs w:val="24"/>
        </w:rPr>
        <w:t>прошла профессиональную переподготовку в АНО ДПО «Краснодарский институт повышения квалификации и профессиональной переподготовки» по программе «Педагогическое образование. Учитель русского языка и литературы».</w:t>
      </w:r>
    </w:p>
    <w:p w14:paraId="793957B1" w14:textId="77777777" w:rsidR="006753D9" w:rsidRDefault="004001E9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18.07.2022 по 27.07</w:t>
      </w:r>
      <w:r w:rsidR="006753D9">
        <w:rPr>
          <w:rFonts w:ascii="Times New Roman" w:hAnsi="Times New Roman" w:cs="Times New Roman"/>
          <w:sz w:val="24"/>
          <w:szCs w:val="24"/>
        </w:rPr>
        <w:t>.2022 прошла повышение квалификации в ГБОУ ИРО Краснод</w:t>
      </w:r>
      <w:r>
        <w:rPr>
          <w:rFonts w:ascii="Times New Roman" w:hAnsi="Times New Roman" w:cs="Times New Roman"/>
          <w:sz w:val="24"/>
          <w:szCs w:val="24"/>
        </w:rPr>
        <w:t>арского края по теме: «Реализация требований обновленных ФГОС НОО, ФГОС ООО в работе учителя», 36 часов.</w:t>
      </w:r>
    </w:p>
    <w:p w14:paraId="0F2EE9AD" w14:textId="6A372783" w:rsidR="000E3356" w:rsidRDefault="000E3356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01.03.2022 по 19.03.2022 прошла повышение квалификации в ФГАОУ ДПО «Академия реализации государственной политики и профессионального развития работников образования Министерства просвещения РФ» по доп. программе: «Школа современного учителя. Развитие читательской грамотности», 56 часов</w:t>
      </w:r>
    </w:p>
    <w:p w14:paraId="27E60E79" w14:textId="77777777" w:rsidR="0064333A" w:rsidRDefault="0064333A" w:rsidP="0067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60476" w14:textId="77777777" w:rsidR="00FD2878" w:rsidRPr="009564FF" w:rsidRDefault="004001E9" w:rsidP="007A3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Получила диплом участника городского конкурса наставнических команд «Педагогический дуэт» в 2022 году.</w:t>
      </w:r>
    </w:p>
    <w:sectPr w:rsidR="00FD2878" w:rsidRPr="009564FF" w:rsidSect="00830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78"/>
    <w:rsid w:val="00022FF7"/>
    <w:rsid w:val="000E3356"/>
    <w:rsid w:val="004001E9"/>
    <w:rsid w:val="00410CCE"/>
    <w:rsid w:val="004772D9"/>
    <w:rsid w:val="00616B86"/>
    <w:rsid w:val="0064333A"/>
    <w:rsid w:val="00643E36"/>
    <w:rsid w:val="00672850"/>
    <w:rsid w:val="006753D9"/>
    <w:rsid w:val="007A3025"/>
    <w:rsid w:val="0083023D"/>
    <w:rsid w:val="008E6B19"/>
    <w:rsid w:val="009564FF"/>
    <w:rsid w:val="009C7BB7"/>
    <w:rsid w:val="00A95EB3"/>
    <w:rsid w:val="00B62C78"/>
    <w:rsid w:val="00CE548D"/>
    <w:rsid w:val="00DE5FEA"/>
    <w:rsid w:val="00E50E08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8182"/>
  <w15:docId w15:val="{6FEE6AC4-2BDC-48DA-833B-56D3E794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16</cp:revision>
  <dcterms:created xsi:type="dcterms:W3CDTF">2018-08-07T10:44:00Z</dcterms:created>
  <dcterms:modified xsi:type="dcterms:W3CDTF">2023-09-22T08:12:00Z</dcterms:modified>
</cp:coreProperties>
</file>