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1EDC" w14:textId="77777777" w:rsidR="0065423A" w:rsidRDefault="0065423A" w:rsidP="0065423A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14:paraId="3B12C89F" w14:textId="77777777" w:rsidR="0065423A" w:rsidRDefault="0065423A" w:rsidP="006542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23A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5D75F952" wp14:editId="11EA97A8">
            <wp:extent cx="3086100" cy="4371975"/>
            <wp:effectExtent l="0" t="0" r="0" b="0"/>
            <wp:docPr id="1" name="Рисунок 1" descr="C:\Users\User\Desktop\УЧИТЕЛЯ, ФОТО\Гоглева Е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ИТЕЛЯ, ФОТО\Гоглева Е.А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74869" w14:textId="77777777" w:rsidR="001327D8" w:rsidRPr="008F409E" w:rsidRDefault="001327D8" w:rsidP="00654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09E">
        <w:rPr>
          <w:rFonts w:ascii="Times New Roman" w:hAnsi="Times New Roman" w:cs="Times New Roman"/>
          <w:b/>
          <w:sz w:val="28"/>
          <w:szCs w:val="28"/>
        </w:rPr>
        <w:t>Гоглева Елена Александровна</w:t>
      </w:r>
    </w:p>
    <w:p w14:paraId="5E91DD61" w14:textId="77777777" w:rsidR="001327D8" w:rsidRPr="008F409E" w:rsidRDefault="001327D8" w:rsidP="001327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409E">
        <w:rPr>
          <w:rFonts w:ascii="Times New Roman" w:hAnsi="Times New Roman" w:cs="Times New Roman"/>
          <w:sz w:val="28"/>
          <w:szCs w:val="28"/>
          <w:u w:val="single"/>
        </w:rPr>
        <w:t>Учитель начальных классов</w:t>
      </w:r>
    </w:p>
    <w:p w14:paraId="24644ECC" w14:textId="77777777" w:rsidR="003C3087" w:rsidRDefault="003C3087" w:rsidP="009D3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стаж: 17 лет 6 месяцев 8 дней</w:t>
      </w:r>
    </w:p>
    <w:p w14:paraId="759DEE4E" w14:textId="63BFCCA4" w:rsidR="003C3087" w:rsidRDefault="003C3087" w:rsidP="009D3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стаж: 11 лет 2 месяца</w:t>
      </w:r>
      <w:r w:rsidR="0065423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CE6A809" w14:textId="00FC999E" w:rsidR="001327D8" w:rsidRPr="003077D0" w:rsidRDefault="001327D8" w:rsidP="009D3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D0">
        <w:rPr>
          <w:rFonts w:ascii="Times New Roman" w:hAnsi="Times New Roman" w:cs="Times New Roman"/>
          <w:sz w:val="24"/>
          <w:szCs w:val="24"/>
        </w:rPr>
        <w:t>Образование: в 2005 году окончила «Сочинский государственный университет» СГУТ и КД.</w:t>
      </w:r>
    </w:p>
    <w:p w14:paraId="57C913EC" w14:textId="77777777" w:rsidR="001327D8" w:rsidRPr="003077D0" w:rsidRDefault="0065423A" w:rsidP="009D3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27D8" w:rsidRPr="003077D0">
        <w:rPr>
          <w:rFonts w:ascii="Times New Roman" w:hAnsi="Times New Roman" w:cs="Times New Roman"/>
          <w:sz w:val="24"/>
          <w:szCs w:val="24"/>
        </w:rPr>
        <w:t>В МОБУ ООШ №56 работает с 2013 года.</w:t>
      </w:r>
    </w:p>
    <w:p w14:paraId="580E167B" w14:textId="77777777" w:rsidR="001327D8" w:rsidRPr="003077D0" w:rsidRDefault="0065423A" w:rsidP="009D3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27D8" w:rsidRPr="003077D0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квалификации: с 05.08.2015 по 15.08.2015 </w:t>
      </w:r>
      <w:r w:rsidRPr="003077D0">
        <w:rPr>
          <w:rFonts w:ascii="Times New Roman" w:hAnsi="Times New Roman" w:cs="Times New Roman"/>
          <w:sz w:val="24"/>
          <w:szCs w:val="24"/>
        </w:rPr>
        <w:t>года прошла</w:t>
      </w:r>
      <w:r w:rsidR="001327D8" w:rsidRPr="003077D0">
        <w:rPr>
          <w:rFonts w:ascii="Times New Roman" w:hAnsi="Times New Roman" w:cs="Times New Roman"/>
          <w:sz w:val="24"/>
          <w:szCs w:val="24"/>
        </w:rPr>
        <w:t xml:space="preserve"> повышение квалификации в ГОБУ «Институт развития образования» Краснодарского края по теме: «Формирование функциональной грамотности младших школьников средствами учебных предметов на основе ФГОС» в объеме 72 часа.</w:t>
      </w:r>
    </w:p>
    <w:p w14:paraId="2F814D0B" w14:textId="77777777" w:rsidR="001327D8" w:rsidRDefault="0065423A" w:rsidP="009D3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27D8" w:rsidRPr="003077D0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квалификации: с 02.11.2016 по 03.11.2016 </w:t>
      </w:r>
      <w:r w:rsidRPr="003077D0">
        <w:rPr>
          <w:rFonts w:ascii="Times New Roman" w:hAnsi="Times New Roman" w:cs="Times New Roman"/>
          <w:sz w:val="24"/>
          <w:szCs w:val="24"/>
        </w:rPr>
        <w:t>года прошла</w:t>
      </w:r>
      <w:r w:rsidR="001327D8" w:rsidRPr="003077D0">
        <w:rPr>
          <w:rFonts w:ascii="Times New Roman" w:hAnsi="Times New Roman" w:cs="Times New Roman"/>
          <w:sz w:val="24"/>
          <w:szCs w:val="24"/>
        </w:rPr>
        <w:t xml:space="preserve"> повышение квалификации в Сочинском филиале федерального </w:t>
      </w:r>
      <w:r w:rsidRPr="003077D0">
        <w:rPr>
          <w:rFonts w:ascii="Times New Roman" w:hAnsi="Times New Roman" w:cs="Times New Roman"/>
          <w:sz w:val="24"/>
          <w:szCs w:val="24"/>
        </w:rPr>
        <w:t>государственного бюджетного</w:t>
      </w:r>
      <w:r w:rsidR="001327D8" w:rsidRPr="003077D0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высшего образования «Всероссийский государственный университет юстиции</w:t>
      </w:r>
      <w:r w:rsidR="009D347B">
        <w:rPr>
          <w:rFonts w:ascii="Times New Roman" w:hAnsi="Times New Roman" w:cs="Times New Roman"/>
          <w:sz w:val="24"/>
          <w:szCs w:val="24"/>
        </w:rPr>
        <w:t xml:space="preserve"> </w:t>
      </w:r>
      <w:r w:rsidR="001327D8" w:rsidRPr="003077D0">
        <w:rPr>
          <w:rFonts w:ascii="Times New Roman" w:hAnsi="Times New Roman" w:cs="Times New Roman"/>
          <w:sz w:val="24"/>
          <w:szCs w:val="24"/>
        </w:rPr>
        <w:t xml:space="preserve">(РПА Минюста </w:t>
      </w:r>
      <w:r w:rsidRPr="003077D0">
        <w:rPr>
          <w:rFonts w:ascii="Times New Roman" w:hAnsi="Times New Roman" w:cs="Times New Roman"/>
          <w:sz w:val="24"/>
          <w:szCs w:val="24"/>
        </w:rPr>
        <w:t>России» по</w:t>
      </w:r>
      <w:r w:rsidR="001327D8" w:rsidRPr="003077D0">
        <w:rPr>
          <w:rFonts w:ascii="Times New Roman" w:hAnsi="Times New Roman" w:cs="Times New Roman"/>
          <w:sz w:val="24"/>
          <w:szCs w:val="24"/>
        </w:rPr>
        <w:t xml:space="preserve"> теме: </w:t>
      </w:r>
      <w:r w:rsidRPr="003077D0">
        <w:rPr>
          <w:rFonts w:ascii="Times New Roman" w:hAnsi="Times New Roman" w:cs="Times New Roman"/>
          <w:sz w:val="24"/>
          <w:szCs w:val="24"/>
        </w:rPr>
        <w:t>«Оказание</w:t>
      </w:r>
      <w:r w:rsidR="001327D8" w:rsidRPr="003077D0">
        <w:rPr>
          <w:rFonts w:ascii="Times New Roman" w:hAnsi="Times New Roman" w:cs="Times New Roman"/>
          <w:sz w:val="24"/>
          <w:szCs w:val="24"/>
        </w:rPr>
        <w:t xml:space="preserve"> первой </w:t>
      </w:r>
      <w:r w:rsidR="003077D0" w:rsidRPr="003077D0">
        <w:rPr>
          <w:rFonts w:ascii="Times New Roman" w:hAnsi="Times New Roman" w:cs="Times New Roman"/>
          <w:sz w:val="24"/>
          <w:szCs w:val="24"/>
        </w:rPr>
        <w:t>помощи в образовательных организациях»</w:t>
      </w:r>
      <w:r w:rsidR="001327D8" w:rsidRPr="003077D0">
        <w:rPr>
          <w:rFonts w:ascii="Times New Roman" w:hAnsi="Times New Roman" w:cs="Times New Roman"/>
          <w:sz w:val="24"/>
          <w:szCs w:val="24"/>
        </w:rPr>
        <w:t xml:space="preserve">» в объеме </w:t>
      </w:r>
      <w:r w:rsidR="003077D0" w:rsidRPr="003077D0">
        <w:rPr>
          <w:rFonts w:ascii="Times New Roman" w:hAnsi="Times New Roman" w:cs="Times New Roman"/>
          <w:sz w:val="24"/>
          <w:szCs w:val="24"/>
        </w:rPr>
        <w:t>6</w:t>
      </w:r>
      <w:r w:rsidR="001327D8" w:rsidRPr="003077D0">
        <w:rPr>
          <w:rFonts w:ascii="Times New Roman" w:hAnsi="Times New Roman" w:cs="Times New Roman"/>
          <w:sz w:val="24"/>
          <w:szCs w:val="24"/>
        </w:rPr>
        <w:t xml:space="preserve"> час</w:t>
      </w:r>
      <w:r w:rsidR="003077D0" w:rsidRPr="003077D0">
        <w:rPr>
          <w:rFonts w:ascii="Times New Roman" w:hAnsi="Times New Roman" w:cs="Times New Roman"/>
          <w:sz w:val="24"/>
          <w:szCs w:val="24"/>
        </w:rPr>
        <w:t>ов</w:t>
      </w:r>
      <w:r w:rsidR="001327D8" w:rsidRPr="003077D0">
        <w:rPr>
          <w:rFonts w:ascii="Times New Roman" w:hAnsi="Times New Roman" w:cs="Times New Roman"/>
          <w:sz w:val="24"/>
          <w:szCs w:val="24"/>
        </w:rPr>
        <w:t>.</w:t>
      </w:r>
    </w:p>
    <w:p w14:paraId="0E75691B" w14:textId="77777777" w:rsidR="00EF04FF" w:rsidRDefault="00EF04FF" w:rsidP="009D3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4FF">
        <w:rPr>
          <w:rFonts w:ascii="Times New Roman" w:hAnsi="Times New Roman" w:cs="Times New Roman"/>
          <w:sz w:val="24"/>
          <w:szCs w:val="24"/>
        </w:rPr>
        <w:t xml:space="preserve">   Ку</w:t>
      </w:r>
      <w:r>
        <w:rPr>
          <w:rFonts w:ascii="Times New Roman" w:hAnsi="Times New Roman" w:cs="Times New Roman"/>
          <w:sz w:val="24"/>
          <w:szCs w:val="24"/>
        </w:rPr>
        <w:t>рсы повышения квалификации: с 06.11.2018 по 10.11.2018</w:t>
      </w:r>
      <w:r w:rsidRPr="00EF04FF">
        <w:rPr>
          <w:rFonts w:ascii="Times New Roman" w:hAnsi="Times New Roman" w:cs="Times New Roman"/>
          <w:sz w:val="24"/>
          <w:szCs w:val="24"/>
        </w:rPr>
        <w:t xml:space="preserve"> года прошла повышение квалификации в ГОБУ «Институт развития образования» Красно</w:t>
      </w:r>
      <w:r>
        <w:rPr>
          <w:rFonts w:ascii="Times New Roman" w:hAnsi="Times New Roman" w:cs="Times New Roman"/>
          <w:sz w:val="24"/>
          <w:szCs w:val="24"/>
        </w:rPr>
        <w:t>дарского края по теме: «Теория и методические основы преполовения курса «Шахматы» в объеме 36 часов.</w:t>
      </w:r>
    </w:p>
    <w:p w14:paraId="494DD692" w14:textId="77777777" w:rsidR="000E251C" w:rsidRDefault="000E251C" w:rsidP="009D3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51C">
        <w:rPr>
          <w:rFonts w:ascii="Times New Roman" w:hAnsi="Times New Roman" w:cs="Times New Roman"/>
          <w:sz w:val="24"/>
          <w:szCs w:val="24"/>
        </w:rPr>
        <w:t xml:space="preserve">   Ку</w:t>
      </w:r>
      <w:r>
        <w:rPr>
          <w:rFonts w:ascii="Times New Roman" w:hAnsi="Times New Roman" w:cs="Times New Roman"/>
          <w:sz w:val="24"/>
          <w:szCs w:val="24"/>
        </w:rPr>
        <w:t>рсы повышения квалификации: с 03.12.2018 по 10.12</w:t>
      </w:r>
      <w:r w:rsidRPr="000E251C">
        <w:rPr>
          <w:rFonts w:ascii="Times New Roman" w:hAnsi="Times New Roman" w:cs="Times New Roman"/>
          <w:sz w:val="24"/>
          <w:szCs w:val="24"/>
        </w:rPr>
        <w:t>.2018 года прошла повышение квалификации в ГОБУ «Институт развития образования» Краснодарского края по</w:t>
      </w:r>
      <w:r>
        <w:rPr>
          <w:rFonts w:ascii="Times New Roman" w:hAnsi="Times New Roman" w:cs="Times New Roman"/>
          <w:sz w:val="24"/>
          <w:szCs w:val="24"/>
        </w:rPr>
        <w:t xml:space="preserve"> теме: «Подготовка кадрового резерва руководящих работников для системы образования»</w:t>
      </w:r>
      <w:r w:rsidRPr="000E251C">
        <w:rPr>
          <w:rFonts w:ascii="Times New Roman" w:hAnsi="Times New Roman" w:cs="Times New Roman"/>
          <w:sz w:val="24"/>
          <w:szCs w:val="24"/>
        </w:rPr>
        <w:t>» в объеме 36 часов.</w:t>
      </w:r>
    </w:p>
    <w:p w14:paraId="4A2D8DDC" w14:textId="77777777" w:rsidR="0053148C" w:rsidRDefault="0065423A" w:rsidP="009D3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148C">
        <w:rPr>
          <w:rFonts w:ascii="Times New Roman" w:hAnsi="Times New Roman" w:cs="Times New Roman"/>
          <w:sz w:val="24"/>
          <w:szCs w:val="24"/>
        </w:rPr>
        <w:t xml:space="preserve">Прошла обучение в ООО </w:t>
      </w:r>
      <w:r>
        <w:rPr>
          <w:rFonts w:ascii="Times New Roman" w:hAnsi="Times New Roman" w:cs="Times New Roman"/>
          <w:sz w:val="24"/>
          <w:szCs w:val="24"/>
        </w:rPr>
        <w:t>«Центр</w:t>
      </w:r>
      <w:r w:rsidR="0053148C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образования» по </w:t>
      </w:r>
      <w:r>
        <w:rPr>
          <w:rFonts w:ascii="Times New Roman" w:hAnsi="Times New Roman" w:cs="Times New Roman"/>
          <w:sz w:val="24"/>
          <w:szCs w:val="24"/>
        </w:rPr>
        <w:t>теме:</w:t>
      </w:r>
      <w:r w:rsidR="00531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«Оказание</w:t>
      </w:r>
      <w:r w:rsidR="0053148C">
        <w:rPr>
          <w:rFonts w:ascii="Times New Roman" w:hAnsi="Times New Roman" w:cs="Times New Roman"/>
          <w:sz w:val="24"/>
          <w:szCs w:val="24"/>
        </w:rPr>
        <w:t xml:space="preserve"> первой помощи в образовательных организациях» в объеме 16 часов в 2018 году.</w:t>
      </w:r>
    </w:p>
    <w:p w14:paraId="50A7FD33" w14:textId="77777777" w:rsidR="00127683" w:rsidRDefault="00127683" w:rsidP="009D3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Прошла повышение квалификации в Государственном автономном учреждении дополнительного профессионального образования «Институт повышения квалификации –РМЦПК» с 08.07.2019 г по 24.07.2019 г. по дополнительной профессиональной программе «Эффективные приемы и методы работы с детьми ОВЗ», в объеме 36 часов.</w:t>
      </w:r>
    </w:p>
    <w:p w14:paraId="57A963EB" w14:textId="77777777" w:rsidR="00CF1B77" w:rsidRDefault="00CF1B77" w:rsidP="009D3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F1B77">
        <w:rPr>
          <w:rFonts w:ascii="Times New Roman" w:hAnsi="Times New Roman" w:cs="Times New Roman"/>
          <w:sz w:val="24"/>
          <w:szCs w:val="24"/>
        </w:rPr>
        <w:t>Прошла повышение квалификации в ООО «Центр инновационного образования и воспитания» по программе: «Организация деятельности педагогических работников по классному руководству» в объеме 17 часов.</w:t>
      </w:r>
    </w:p>
    <w:p w14:paraId="186B18C6" w14:textId="77777777" w:rsidR="00CF1B77" w:rsidRPr="00896D2A" w:rsidRDefault="007C3FDE" w:rsidP="009D3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1B77">
        <w:rPr>
          <w:rFonts w:ascii="Times New Roman" w:hAnsi="Times New Roman" w:cs="Times New Roman"/>
          <w:sz w:val="24"/>
          <w:szCs w:val="24"/>
        </w:rPr>
        <w:t xml:space="preserve">Прошла повышение квалификации в период с 18.05.2020 по 17.06.2020 г. НОЧУ ДПО «Краснодарский многопрофильный институт дополнительного образования» по дополнительной профессиональной программе: «Современные методики </w:t>
      </w:r>
      <w:r w:rsidR="00353891">
        <w:rPr>
          <w:rFonts w:ascii="Times New Roman" w:hAnsi="Times New Roman" w:cs="Times New Roman"/>
          <w:sz w:val="24"/>
          <w:szCs w:val="24"/>
        </w:rPr>
        <w:t>преподавания</w:t>
      </w:r>
      <w:r w:rsidR="00CF1B77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в услов</w:t>
      </w:r>
      <w:r w:rsidR="00353891">
        <w:rPr>
          <w:rFonts w:ascii="Times New Roman" w:hAnsi="Times New Roman" w:cs="Times New Roman"/>
          <w:sz w:val="24"/>
          <w:szCs w:val="24"/>
        </w:rPr>
        <w:t>иях реализации ФГОС. Математика</w:t>
      </w:r>
      <w:r w:rsidR="00CF1B77">
        <w:rPr>
          <w:rFonts w:ascii="Times New Roman" w:hAnsi="Times New Roman" w:cs="Times New Roman"/>
          <w:sz w:val="24"/>
          <w:szCs w:val="24"/>
        </w:rPr>
        <w:t>»</w:t>
      </w:r>
    </w:p>
    <w:p w14:paraId="5FA214B5" w14:textId="77777777" w:rsidR="003077D0" w:rsidRPr="003077D0" w:rsidRDefault="0065423A" w:rsidP="009D3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280D">
        <w:rPr>
          <w:rFonts w:ascii="Times New Roman" w:hAnsi="Times New Roman" w:cs="Times New Roman"/>
          <w:sz w:val="24"/>
          <w:szCs w:val="24"/>
        </w:rPr>
        <w:t>Награждена Д</w:t>
      </w:r>
      <w:r w:rsidR="003077D0" w:rsidRPr="003077D0">
        <w:rPr>
          <w:rFonts w:ascii="Times New Roman" w:hAnsi="Times New Roman" w:cs="Times New Roman"/>
          <w:sz w:val="24"/>
          <w:szCs w:val="24"/>
        </w:rPr>
        <w:t>иплом</w:t>
      </w:r>
      <w:r w:rsidR="00C5280D">
        <w:rPr>
          <w:rFonts w:ascii="Times New Roman" w:hAnsi="Times New Roman" w:cs="Times New Roman"/>
          <w:sz w:val="24"/>
          <w:szCs w:val="24"/>
        </w:rPr>
        <w:t>ом</w:t>
      </w:r>
      <w:r w:rsidR="003077D0" w:rsidRPr="003077D0">
        <w:rPr>
          <w:rFonts w:ascii="Times New Roman" w:hAnsi="Times New Roman" w:cs="Times New Roman"/>
          <w:sz w:val="24"/>
          <w:szCs w:val="24"/>
        </w:rPr>
        <w:t xml:space="preserve"> участника городского конкурса «</w:t>
      </w:r>
      <w:r w:rsidR="00C5280D">
        <w:rPr>
          <w:rFonts w:ascii="Times New Roman" w:hAnsi="Times New Roman" w:cs="Times New Roman"/>
          <w:sz w:val="24"/>
          <w:szCs w:val="24"/>
        </w:rPr>
        <w:t>Учитель года- 2017».</w:t>
      </w:r>
    </w:p>
    <w:p w14:paraId="6801471B" w14:textId="77777777" w:rsidR="003077D0" w:rsidRPr="003077D0" w:rsidRDefault="007C3FDE" w:rsidP="009D3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280D">
        <w:rPr>
          <w:rFonts w:ascii="Times New Roman" w:hAnsi="Times New Roman" w:cs="Times New Roman"/>
          <w:sz w:val="24"/>
          <w:szCs w:val="24"/>
        </w:rPr>
        <w:t xml:space="preserve">Награждена грамотой </w:t>
      </w:r>
      <w:r w:rsidR="003077D0" w:rsidRPr="003077D0">
        <w:rPr>
          <w:rFonts w:ascii="Times New Roman" w:hAnsi="Times New Roman" w:cs="Times New Roman"/>
          <w:sz w:val="24"/>
          <w:szCs w:val="24"/>
        </w:rPr>
        <w:t>Управления по образованию и науке администрации города Сочи за участие, творческий подход к организации и проведению летней кампании 2017 года в 2017 году.</w:t>
      </w:r>
    </w:p>
    <w:p w14:paraId="1411D178" w14:textId="77777777" w:rsidR="001327D8" w:rsidRPr="0065423A" w:rsidRDefault="0065423A" w:rsidP="00654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77D0">
        <w:rPr>
          <w:rFonts w:ascii="Times New Roman" w:hAnsi="Times New Roman" w:cs="Times New Roman"/>
          <w:sz w:val="24"/>
          <w:szCs w:val="24"/>
        </w:rPr>
        <w:t>Награждена благ</w:t>
      </w:r>
      <w:r w:rsidR="00C5280D">
        <w:rPr>
          <w:rFonts w:ascii="Times New Roman" w:hAnsi="Times New Roman" w:cs="Times New Roman"/>
          <w:sz w:val="24"/>
          <w:szCs w:val="24"/>
        </w:rPr>
        <w:t>одарственным письмом</w:t>
      </w:r>
      <w:r w:rsidR="003077D0">
        <w:rPr>
          <w:rFonts w:ascii="Times New Roman" w:hAnsi="Times New Roman" w:cs="Times New Roman"/>
          <w:sz w:val="24"/>
          <w:szCs w:val="24"/>
        </w:rPr>
        <w:t xml:space="preserve"> Управления по образованию и науке администрации города Сочи в 2017 году.</w:t>
      </w:r>
    </w:p>
    <w:p w14:paraId="0A9DA956" w14:textId="77777777" w:rsidR="00B62C78" w:rsidRPr="001327D8" w:rsidRDefault="00B62C78" w:rsidP="001327D8"/>
    <w:sectPr w:rsidR="00B62C78" w:rsidRPr="001327D8" w:rsidSect="006542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7D8"/>
    <w:rsid w:val="000E251C"/>
    <w:rsid w:val="00127683"/>
    <w:rsid w:val="001327D8"/>
    <w:rsid w:val="002E789E"/>
    <w:rsid w:val="003077D0"/>
    <w:rsid w:val="00353891"/>
    <w:rsid w:val="003C3087"/>
    <w:rsid w:val="0053148C"/>
    <w:rsid w:val="00616B86"/>
    <w:rsid w:val="0065423A"/>
    <w:rsid w:val="0072325D"/>
    <w:rsid w:val="007C3FDE"/>
    <w:rsid w:val="008F409E"/>
    <w:rsid w:val="009D347B"/>
    <w:rsid w:val="00B62C78"/>
    <w:rsid w:val="00C5280D"/>
    <w:rsid w:val="00CF1B77"/>
    <w:rsid w:val="00E86D8F"/>
    <w:rsid w:val="00E90580"/>
    <w:rsid w:val="00EF04FF"/>
    <w:rsid w:val="00FA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DFB6"/>
  <w15:docId w15:val="{552853FB-3A85-45A0-B0C9-D506FFB8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MOУ ООШ№56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 Galina</dc:creator>
  <cp:keywords/>
  <dc:description/>
  <cp:lastModifiedBy>Катарина Корчагина</cp:lastModifiedBy>
  <cp:revision>15</cp:revision>
  <dcterms:created xsi:type="dcterms:W3CDTF">2018-08-06T11:07:00Z</dcterms:created>
  <dcterms:modified xsi:type="dcterms:W3CDTF">2023-09-22T08:05:00Z</dcterms:modified>
</cp:coreProperties>
</file>