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C2E6" w14:textId="77777777" w:rsidR="00290393" w:rsidRDefault="00CC245F" w:rsidP="0029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6ED58C" wp14:editId="7F035D8F">
            <wp:extent cx="3063240" cy="4389120"/>
            <wp:effectExtent l="0" t="0" r="0" b="0"/>
            <wp:docPr id="2" name="Рисунок 2" descr="C:\Users\compw.ru\Desktop\Выпуск 2021\ретушь\YAM_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w.ru\Desktop\Выпуск 2021\ретушь\YAM_7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352" cy="43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8C446" w14:textId="77777777" w:rsidR="00B62C78" w:rsidRPr="00290393" w:rsidRDefault="003E4595" w:rsidP="003E4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393">
        <w:rPr>
          <w:rFonts w:ascii="Times New Roman" w:hAnsi="Times New Roman" w:cs="Times New Roman"/>
          <w:b/>
          <w:sz w:val="28"/>
          <w:szCs w:val="28"/>
        </w:rPr>
        <w:t>Корчагина Татьяна Александровна</w:t>
      </w:r>
    </w:p>
    <w:p w14:paraId="0CBE9FA7" w14:textId="77777777" w:rsidR="003E4595" w:rsidRPr="00290393" w:rsidRDefault="003E4595" w:rsidP="003E459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393">
        <w:rPr>
          <w:rFonts w:ascii="Times New Roman" w:hAnsi="Times New Roman" w:cs="Times New Roman"/>
          <w:sz w:val="28"/>
          <w:szCs w:val="28"/>
          <w:u w:val="single"/>
        </w:rPr>
        <w:t>Учитель музыки</w:t>
      </w:r>
      <w:r w:rsidR="00290393">
        <w:rPr>
          <w:rFonts w:ascii="Times New Roman" w:hAnsi="Times New Roman" w:cs="Times New Roman"/>
          <w:sz w:val="28"/>
          <w:szCs w:val="28"/>
          <w:u w:val="single"/>
        </w:rPr>
        <w:t>, учитель русского языка и литературы</w:t>
      </w:r>
    </w:p>
    <w:p w14:paraId="351324E9" w14:textId="77777777" w:rsidR="004A089B" w:rsidRDefault="0087138B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стаж: </w:t>
      </w:r>
      <w:r w:rsidR="004A089B">
        <w:rPr>
          <w:rFonts w:ascii="Times New Roman" w:hAnsi="Times New Roman" w:cs="Times New Roman"/>
          <w:sz w:val="24"/>
          <w:szCs w:val="24"/>
        </w:rPr>
        <w:t>42 года 3 месяца</w:t>
      </w:r>
    </w:p>
    <w:p w14:paraId="0D24B7A3" w14:textId="29605FB6" w:rsidR="0087138B" w:rsidRDefault="004A089B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</w:t>
      </w:r>
      <w:r w:rsidR="000E789D">
        <w:rPr>
          <w:rFonts w:ascii="Times New Roman" w:hAnsi="Times New Roman" w:cs="Times New Roman"/>
          <w:sz w:val="24"/>
          <w:szCs w:val="24"/>
        </w:rPr>
        <w:t xml:space="preserve"> 40 лет 2 месяца</w:t>
      </w:r>
    </w:p>
    <w:p w14:paraId="07FF8491" w14:textId="3C89CA5A" w:rsidR="003E4595" w:rsidRDefault="003E4595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595">
        <w:rPr>
          <w:rFonts w:ascii="Times New Roman" w:hAnsi="Times New Roman" w:cs="Times New Roman"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595">
        <w:rPr>
          <w:rFonts w:ascii="Times New Roman" w:hAnsi="Times New Roman" w:cs="Times New Roman"/>
          <w:sz w:val="24"/>
          <w:szCs w:val="24"/>
        </w:rPr>
        <w:t xml:space="preserve">в 1983 </w:t>
      </w:r>
      <w:r w:rsidR="00290393" w:rsidRPr="003E4595">
        <w:rPr>
          <w:rFonts w:ascii="Times New Roman" w:hAnsi="Times New Roman" w:cs="Times New Roman"/>
          <w:sz w:val="24"/>
          <w:szCs w:val="24"/>
        </w:rPr>
        <w:t xml:space="preserve">году </w:t>
      </w:r>
      <w:r w:rsidR="00290393">
        <w:rPr>
          <w:rFonts w:ascii="Times New Roman" w:hAnsi="Times New Roman" w:cs="Times New Roman"/>
          <w:sz w:val="24"/>
          <w:szCs w:val="24"/>
        </w:rPr>
        <w:t>окончила</w:t>
      </w:r>
      <w:r>
        <w:rPr>
          <w:rFonts w:ascii="Times New Roman" w:hAnsi="Times New Roman" w:cs="Times New Roman"/>
          <w:sz w:val="24"/>
          <w:szCs w:val="24"/>
        </w:rPr>
        <w:t xml:space="preserve"> Пензенский государственный педагогический институт им.</w:t>
      </w:r>
      <w:r w:rsidR="0029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В.Г.</w:t>
      </w:r>
      <w:r w:rsidR="0029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Белинского.</w:t>
      </w:r>
    </w:p>
    <w:p w14:paraId="708D594F" w14:textId="77777777" w:rsidR="003E4595" w:rsidRDefault="00290393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4595">
        <w:rPr>
          <w:rFonts w:ascii="Times New Roman" w:hAnsi="Times New Roman" w:cs="Times New Roman"/>
          <w:sz w:val="24"/>
          <w:szCs w:val="24"/>
        </w:rPr>
        <w:t>В МОБУ ООШ №56</w:t>
      </w:r>
      <w:r w:rsidR="0049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Сочи работает</w:t>
      </w:r>
      <w:r w:rsidR="003E4595">
        <w:rPr>
          <w:rFonts w:ascii="Times New Roman" w:hAnsi="Times New Roman" w:cs="Times New Roman"/>
          <w:sz w:val="24"/>
          <w:szCs w:val="24"/>
        </w:rPr>
        <w:t xml:space="preserve"> с 2004 года.</w:t>
      </w:r>
    </w:p>
    <w:p w14:paraId="79A81319" w14:textId="77777777" w:rsidR="008A58EA" w:rsidRDefault="008A58EA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в 2006 году по теме: «Управление воспитательным процессом в условиях модернизации образования».</w:t>
      </w:r>
    </w:p>
    <w:p w14:paraId="3FF19966" w14:textId="77777777" w:rsidR="00CC245F" w:rsidRDefault="00290393" w:rsidP="00CC245F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45F">
        <w:rPr>
          <w:rFonts w:ascii="Times New Roman" w:hAnsi="Times New Roman" w:cs="Times New Roman"/>
          <w:sz w:val="24"/>
          <w:szCs w:val="24"/>
        </w:rPr>
        <w:t xml:space="preserve">   Курсы повышения квалификации прошла с 15.11.2012 по 27.11.2012 года в ГБОУ    Краснодарского края ККИДППО по теме «Организация воспитательного процесса в условиях реализации ФГОС» в объеме 72 часа.   </w:t>
      </w:r>
    </w:p>
    <w:p w14:paraId="3296A683" w14:textId="77777777" w:rsidR="00CC245F" w:rsidRDefault="00CC245F" w:rsidP="00CC245F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Курсы повышения квалификации прошла с 17.08.2015 по 25.08.2015года в федеральном государственном автономном учреждении «Федеральный институт развития образования» по теме «профессиональна ориентация выпускников 9-х классов, проживающих в сельской местности, на удаленных и труднодоступных территориях» в объеме 72 часа.</w:t>
      </w:r>
    </w:p>
    <w:p w14:paraId="587EBBDE" w14:textId="77777777" w:rsidR="00CC245F" w:rsidRDefault="00CC245F" w:rsidP="00CC245F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A0A0B" w14:textId="77777777" w:rsidR="00CC245F" w:rsidRDefault="00CC245F" w:rsidP="00CC245F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Курсы повышения квалификации прошла с 17.09.2016 по 03.10.2016</w:t>
      </w:r>
      <w:r w:rsidR="00351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 ГБОУ «Институт развития образования» Краснодарского края по теме: «Обновление содержания школьного филологического образования в свете требований ФГОС ООО» в объеме 108 часов.</w:t>
      </w:r>
    </w:p>
    <w:p w14:paraId="63600C07" w14:textId="77777777" w:rsidR="00CC245F" w:rsidRDefault="008A58EA" w:rsidP="00CC245F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обучение по учебному курсу: «Подготовка организаторов вне аудитории ППЭ в основной период 2018 года».</w:t>
      </w:r>
    </w:p>
    <w:p w14:paraId="76BA660B" w14:textId="77777777" w:rsidR="003E4595" w:rsidRDefault="003E4595" w:rsidP="00F27F63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06.09.2017 по 22.09.2017 года в ГБОУ </w:t>
      </w:r>
      <w:r w:rsidR="00290393">
        <w:rPr>
          <w:rFonts w:ascii="Times New Roman" w:hAnsi="Times New Roman" w:cs="Times New Roman"/>
          <w:sz w:val="24"/>
          <w:szCs w:val="24"/>
        </w:rPr>
        <w:t>«Институт</w:t>
      </w:r>
      <w:r>
        <w:rPr>
          <w:rFonts w:ascii="Times New Roman" w:hAnsi="Times New Roman" w:cs="Times New Roman"/>
          <w:sz w:val="24"/>
          <w:szCs w:val="24"/>
        </w:rPr>
        <w:t xml:space="preserve"> развития образования» Краснодарского края по теме </w:t>
      </w:r>
      <w:r w:rsidR="00290393">
        <w:rPr>
          <w:rFonts w:ascii="Times New Roman" w:hAnsi="Times New Roman" w:cs="Times New Roman"/>
          <w:sz w:val="24"/>
          <w:szCs w:val="24"/>
        </w:rPr>
        <w:t>«Технология</w:t>
      </w:r>
      <w:r>
        <w:rPr>
          <w:rFonts w:ascii="Times New Roman" w:hAnsi="Times New Roman" w:cs="Times New Roman"/>
          <w:sz w:val="24"/>
          <w:szCs w:val="24"/>
        </w:rPr>
        <w:t xml:space="preserve"> и методика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преподавания музыки и </w:t>
      </w:r>
      <w:r w:rsidR="00290393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с учетом требований ФГОС» в объеме 108 часов.</w:t>
      </w:r>
    </w:p>
    <w:p w14:paraId="67E9BDB6" w14:textId="77777777" w:rsidR="00CC245F" w:rsidRDefault="00290393" w:rsidP="00874A11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BF7">
        <w:rPr>
          <w:rFonts w:ascii="Times New Roman" w:hAnsi="Times New Roman" w:cs="Times New Roman"/>
          <w:sz w:val="24"/>
          <w:szCs w:val="24"/>
        </w:rPr>
        <w:t>Прошла обучение по программе6 «Оказание первой медицинской помощи в образовательных организациях», в объеме 16 часов, 2018 год.</w:t>
      </w:r>
    </w:p>
    <w:p w14:paraId="0D1FE9EE" w14:textId="77777777" w:rsidR="00CC245F" w:rsidRDefault="00290393" w:rsidP="0087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245F">
        <w:rPr>
          <w:rFonts w:ascii="Times New Roman" w:hAnsi="Times New Roman" w:cs="Times New Roman"/>
          <w:sz w:val="24"/>
          <w:szCs w:val="24"/>
        </w:rPr>
        <w:t xml:space="preserve">Награждена Дипломом Управления по образованию и науке Администрации города Сочи за участие в районном турнире муниципального этапа 2 краевого фестиваля-конкурса детских хоровых коллективов «Поющая Кубань» в 2015 году. </w:t>
      </w:r>
    </w:p>
    <w:p w14:paraId="1C5DF7C6" w14:textId="77777777" w:rsidR="00CC245F" w:rsidRDefault="00CC245F" w:rsidP="0087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Награждена Дипломом Управления по образованию и науке Администрации города Сочи за участие в районном турнире муниципального этапа 3 краевого фестиваля-конкурса детских хоровых коллективов «Поющая Кубань» в 2016 году.</w:t>
      </w:r>
    </w:p>
    <w:p w14:paraId="5BF73621" w14:textId="77777777" w:rsidR="00DA124A" w:rsidRDefault="00874A11" w:rsidP="00874A11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45F">
        <w:rPr>
          <w:rFonts w:ascii="Times New Roman" w:hAnsi="Times New Roman" w:cs="Times New Roman"/>
          <w:sz w:val="24"/>
          <w:szCs w:val="24"/>
        </w:rPr>
        <w:t xml:space="preserve">Награждена Грамотой </w:t>
      </w:r>
      <w:r w:rsidR="00DA124A">
        <w:rPr>
          <w:rFonts w:ascii="Times New Roman" w:hAnsi="Times New Roman" w:cs="Times New Roman"/>
          <w:sz w:val="24"/>
          <w:szCs w:val="24"/>
        </w:rPr>
        <w:t>Управления по образованию и науке Администрации города Сочи за участие в районном турнире муниципального этапа 4 краевого фестиваля-конкурса детских хоровых коллективов «Поющая Кубань» посвященного 80-летию образования Краснодарского края в 2017</w:t>
      </w:r>
      <w:r w:rsidR="00CC245F">
        <w:rPr>
          <w:rFonts w:ascii="Times New Roman" w:hAnsi="Times New Roman" w:cs="Times New Roman"/>
          <w:sz w:val="24"/>
          <w:szCs w:val="24"/>
        </w:rPr>
        <w:t xml:space="preserve"> </w:t>
      </w:r>
      <w:r w:rsidR="00DA124A">
        <w:rPr>
          <w:rFonts w:ascii="Times New Roman" w:hAnsi="Times New Roman" w:cs="Times New Roman"/>
          <w:sz w:val="24"/>
          <w:szCs w:val="24"/>
        </w:rPr>
        <w:t>году.</w:t>
      </w:r>
    </w:p>
    <w:p w14:paraId="35E4699A" w14:textId="77777777" w:rsidR="00874A11" w:rsidRDefault="00874A11" w:rsidP="00874A11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11">
        <w:rPr>
          <w:rFonts w:ascii="Times New Roman" w:hAnsi="Times New Roman" w:cs="Times New Roman"/>
          <w:sz w:val="24"/>
          <w:szCs w:val="24"/>
        </w:rPr>
        <w:t>Награждена Дипломом Управления по образованию и науке Администрации города Сочи за участие в районном</w:t>
      </w:r>
      <w:r>
        <w:rPr>
          <w:rFonts w:ascii="Times New Roman" w:hAnsi="Times New Roman" w:cs="Times New Roman"/>
          <w:sz w:val="24"/>
          <w:szCs w:val="24"/>
        </w:rPr>
        <w:t xml:space="preserve"> туре муниципального этапа краевого фестиваля-конкурса хоровых коллективов «Поющая Кубань», 2019 год.</w:t>
      </w:r>
    </w:p>
    <w:p w14:paraId="16B41C14" w14:textId="77777777" w:rsidR="000F3722" w:rsidRDefault="000F3722" w:rsidP="00874A11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Награждена Благодарственным письмом</w:t>
      </w:r>
      <w:r w:rsidRPr="000F3722">
        <w:rPr>
          <w:rFonts w:ascii="Times New Roman" w:hAnsi="Times New Roman" w:cs="Times New Roman"/>
          <w:sz w:val="24"/>
          <w:szCs w:val="24"/>
        </w:rPr>
        <w:t xml:space="preserve"> Управления по образованию и науке Администрации г</w:t>
      </w:r>
      <w:r>
        <w:rPr>
          <w:rFonts w:ascii="Times New Roman" w:hAnsi="Times New Roman" w:cs="Times New Roman"/>
          <w:sz w:val="24"/>
          <w:szCs w:val="24"/>
        </w:rPr>
        <w:t>орода Сочи, 2019 год.</w:t>
      </w:r>
    </w:p>
    <w:p w14:paraId="16A5EAA8" w14:textId="77777777" w:rsidR="000F3722" w:rsidRDefault="000F3722" w:rsidP="00874A11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3722">
        <w:rPr>
          <w:rFonts w:ascii="Times New Roman" w:hAnsi="Times New Roman" w:cs="Times New Roman"/>
          <w:sz w:val="24"/>
          <w:szCs w:val="24"/>
        </w:rPr>
        <w:t>Прошла повышение квалификации в ООО «Центр инновационного образования и воспитания» по программе: «Организация деятельности педагогических работников по классному руководству» в объеме 17 часов, 2020 год.</w:t>
      </w:r>
    </w:p>
    <w:p w14:paraId="7627FC21" w14:textId="77777777" w:rsidR="00CC245F" w:rsidRDefault="00874A11" w:rsidP="00874A11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245F" w:rsidRPr="00CC245F">
        <w:rPr>
          <w:rFonts w:ascii="Times New Roman" w:hAnsi="Times New Roman" w:cs="Times New Roman"/>
          <w:sz w:val="24"/>
          <w:szCs w:val="24"/>
        </w:rPr>
        <w:t>Награждена Дипломом Управления по образованию и науке Администрации города Сочи за участие в районном</w:t>
      </w:r>
      <w:r w:rsidR="00CC245F">
        <w:rPr>
          <w:rFonts w:ascii="Times New Roman" w:hAnsi="Times New Roman" w:cs="Times New Roman"/>
          <w:sz w:val="24"/>
          <w:szCs w:val="24"/>
        </w:rPr>
        <w:t xml:space="preserve"> этапе краевого конкурса школьных хоров «Поют дети Кубани» в рамках регионального этапа Всероссийского фестиваля школьных хоров «Поют дети России» в 2020 году.</w:t>
      </w:r>
      <w:r w:rsidR="00CC245F" w:rsidRPr="00CC2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70272" w14:textId="0E6480A5" w:rsidR="008D6E3C" w:rsidRPr="008D6E3C" w:rsidRDefault="008D6E3C" w:rsidP="008D6E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повышение квалификации с 15 марта 2021г. по 27 апреля 2021г. в ФГАОУ ДПО «Академия реализации государственной политики и профессионального развития работников образования Министерства просвещения РФ», 112 часов</w:t>
      </w:r>
    </w:p>
    <w:p w14:paraId="13D8146D" w14:textId="2D36430D" w:rsidR="004A089B" w:rsidRDefault="004A089B" w:rsidP="00874A11">
      <w:pPr>
        <w:tabs>
          <w:tab w:val="left" w:pos="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повышение квалификации с 28.03.2022 по 01.04.2022 в ГБОУ ИРО Краснодарского края по теме: «Деятельность учителя по достижению результатов обучения в соответствии с ФГОС с использованием цифровых </w:t>
      </w:r>
      <w:r w:rsidR="008D6E3C">
        <w:rPr>
          <w:rFonts w:ascii="Times New Roman" w:hAnsi="Times New Roman" w:cs="Times New Roman"/>
          <w:sz w:val="24"/>
          <w:szCs w:val="24"/>
        </w:rPr>
        <w:t>образовательных ресурсов», 48 часов</w:t>
      </w:r>
    </w:p>
    <w:p w14:paraId="28E59626" w14:textId="77777777" w:rsidR="008D6E3C" w:rsidRPr="008D6E3C" w:rsidRDefault="008D6E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6E3C" w:rsidRPr="008D6E3C" w:rsidSect="002903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595"/>
    <w:rsid w:val="00054496"/>
    <w:rsid w:val="000E789D"/>
    <w:rsid w:val="000F3722"/>
    <w:rsid w:val="00290393"/>
    <w:rsid w:val="002F7363"/>
    <w:rsid w:val="00351BF7"/>
    <w:rsid w:val="003E4595"/>
    <w:rsid w:val="00495B9B"/>
    <w:rsid w:val="004A089B"/>
    <w:rsid w:val="00616B86"/>
    <w:rsid w:val="00647DC9"/>
    <w:rsid w:val="006C5AFB"/>
    <w:rsid w:val="007514C7"/>
    <w:rsid w:val="007C359F"/>
    <w:rsid w:val="0087138B"/>
    <w:rsid w:val="00874A11"/>
    <w:rsid w:val="008A58EA"/>
    <w:rsid w:val="008D6E3C"/>
    <w:rsid w:val="00B62C78"/>
    <w:rsid w:val="00CC245F"/>
    <w:rsid w:val="00DA124A"/>
    <w:rsid w:val="00F2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EB67"/>
  <w15:docId w15:val="{8B773CA3-AB6D-4DC3-9E24-CF227841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17</cp:revision>
  <dcterms:created xsi:type="dcterms:W3CDTF">2018-08-07T09:16:00Z</dcterms:created>
  <dcterms:modified xsi:type="dcterms:W3CDTF">2023-09-22T08:38:00Z</dcterms:modified>
</cp:coreProperties>
</file>