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2ED5" w14:textId="77777777" w:rsidR="00826948" w:rsidRDefault="0009713F" w:rsidP="00826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F68A89" wp14:editId="562D8C13">
            <wp:extent cx="2674620" cy="3992519"/>
            <wp:effectExtent l="0" t="0" r="0" b="0"/>
            <wp:docPr id="1" name="Рисунок 1" descr="C:\Users\compw.ru\Desktop\Выпуск 2021\ретушь\YAM_7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w.ru\Desktop\Выпуск 2021\ретушь\YAM_73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13" cy="400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7839" w14:textId="77777777" w:rsidR="00B62C78" w:rsidRPr="00826948" w:rsidRDefault="0009713F" w:rsidP="00050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Любимова Инна Игоревна</w:t>
      </w:r>
    </w:p>
    <w:p w14:paraId="22B0EA31" w14:textId="77777777" w:rsidR="00050049" w:rsidRPr="00826948" w:rsidRDefault="0009713F" w:rsidP="00C24C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 иностранного языка (английский, немецкий)</w:t>
      </w:r>
    </w:p>
    <w:p w14:paraId="64918C05" w14:textId="5888D054" w:rsidR="005C1E2A" w:rsidRDefault="005C1E2A" w:rsidP="008443C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стаж: 24 года 9 месяцев</w:t>
      </w:r>
    </w:p>
    <w:p w14:paraId="5FF8510E" w14:textId="4284952B" w:rsidR="005C1E2A" w:rsidRDefault="005C1E2A" w:rsidP="008443C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стаж: 24 года 9 месяцев</w:t>
      </w:r>
      <w:r w:rsidR="0082694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8151837" w14:textId="653FE9C7" w:rsidR="00050049" w:rsidRDefault="00555A41" w:rsidP="008443C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 в 1996</w:t>
      </w:r>
      <w:r w:rsidR="00050049">
        <w:rPr>
          <w:rFonts w:ascii="Times New Roman" w:hAnsi="Times New Roman" w:cs="Times New Roman"/>
          <w:sz w:val="24"/>
          <w:szCs w:val="24"/>
        </w:rPr>
        <w:t xml:space="preserve"> году окончила </w:t>
      </w:r>
      <w:r>
        <w:rPr>
          <w:rFonts w:ascii="Times New Roman" w:hAnsi="Times New Roman" w:cs="Times New Roman"/>
          <w:sz w:val="24"/>
          <w:szCs w:val="24"/>
        </w:rPr>
        <w:t>Пятигорский государственный лингвистический университет по специальности немецкий и английский языки.</w:t>
      </w:r>
    </w:p>
    <w:p w14:paraId="5C4EDB95" w14:textId="77777777" w:rsidR="00050049" w:rsidRDefault="00826948" w:rsidP="008443C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0049">
        <w:rPr>
          <w:rFonts w:ascii="Times New Roman" w:hAnsi="Times New Roman" w:cs="Times New Roman"/>
          <w:sz w:val="24"/>
          <w:szCs w:val="24"/>
        </w:rPr>
        <w:t xml:space="preserve">В МОБУ ООШ №56 </w:t>
      </w:r>
      <w:r>
        <w:rPr>
          <w:rFonts w:ascii="Times New Roman" w:hAnsi="Times New Roman" w:cs="Times New Roman"/>
          <w:sz w:val="24"/>
          <w:szCs w:val="24"/>
        </w:rPr>
        <w:t>г. Сочи работает</w:t>
      </w:r>
      <w:r w:rsidR="00555A41">
        <w:rPr>
          <w:rFonts w:ascii="Times New Roman" w:hAnsi="Times New Roman" w:cs="Times New Roman"/>
          <w:sz w:val="24"/>
          <w:szCs w:val="24"/>
        </w:rPr>
        <w:t xml:space="preserve"> с</w:t>
      </w:r>
    </w:p>
    <w:p w14:paraId="584AC8A8" w14:textId="77777777" w:rsidR="0048028A" w:rsidRDefault="008443C0" w:rsidP="008443C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028A">
        <w:rPr>
          <w:rFonts w:ascii="Times New Roman" w:hAnsi="Times New Roman" w:cs="Times New Roman"/>
          <w:sz w:val="24"/>
          <w:szCs w:val="24"/>
        </w:rPr>
        <w:t xml:space="preserve">   </w:t>
      </w:r>
      <w:r w:rsidR="009D392C">
        <w:rPr>
          <w:rFonts w:ascii="Times New Roman" w:hAnsi="Times New Roman" w:cs="Times New Roman"/>
          <w:sz w:val="24"/>
          <w:szCs w:val="24"/>
        </w:rPr>
        <w:t>Прошла лекции по методике обучения иностранным языкам, в объеме 12 часов в рамках «Реализация идей федерального государственного образовательного стандарта в учебниках английского языка», июнь 2012 г.</w:t>
      </w:r>
      <w:r w:rsidR="0048028A">
        <w:rPr>
          <w:rFonts w:ascii="Times New Roman" w:hAnsi="Times New Roman" w:cs="Times New Roman"/>
          <w:sz w:val="24"/>
          <w:szCs w:val="24"/>
        </w:rPr>
        <w:t xml:space="preserve"> Получено свидетельство.</w:t>
      </w:r>
    </w:p>
    <w:p w14:paraId="4800B397" w14:textId="77777777" w:rsidR="009D392C" w:rsidRDefault="008443C0" w:rsidP="008443C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028A">
        <w:rPr>
          <w:rFonts w:ascii="Times New Roman" w:hAnsi="Times New Roman" w:cs="Times New Roman"/>
          <w:sz w:val="24"/>
          <w:szCs w:val="24"/>
        </w:rPr>
        <w:t xml:space="preserve">  Приняла участие в семинаре «Реализация требований ФГОС в современных инновационных УМК по английскому языку издательства «Просвещение», 2021 г. Получено свидетельство.</w:t>
      </w:r>
    </w:p>
    <w:p w14:paraId="156873F0" w14:textId="3F421582" w:rsidR="005C1E2A" w:rsidRDefault="005C1E2A" w:rsidP="008443C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КПК в ГБОУ ИРО КК с 18.07.2022 по 27.07.2022 по теме: «Реализация требований обновленных ФГОС НОО, ФГОС ООО в работе учителя», 36 часов</w:t>
      </w:r>
    </w:p>
    <w:sectPr w:rsidR="005C1E2A" w:rsidSect="000971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049"/>
    <w:rsid w:val="00050049"/>
    <w:rsid w:val="0009713F"/>
    <w:rsid w:val="001C2FF7"/>
    <w:rsid w:val="001F4CF8"/>
    <w:rsid w:val="0048028A"/>
    <w:rsid w:val="00485FCE"/>
    <w:rsid w:val="004C2005"/>
    <w:rsid w:val="00555A41"/>
    <w:rsid w:val="005C1E2A"/>
    <w:rsid w:val="00616B86"/>
    <w:rsid w:val="00685407"/>
    <w:rsid w:val="00687A27"/>
    <w:rsid w:val="00774BBE"/>
    <w:rsid w:val="00826948"/>
    <w:rsid w:val="008443C0"/>
    <w:rsid w:val="00892C18"/>
    <w:rsid w:val="009D392C"/>
    <w:rsid w:val="00A03225"/>
    <w:rsid w:val="00A07BEB"/>
    <w:rsid w:val="00B62C78"/>
    <w:rsid w:val="00C24C47"/>
    <w:rsid w:val="00D66F0A"/>
    <w:rsid w:val="00E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CC02"/>
  <w15:docId w15:val="{A353C53E-EDA7-4E38-A814-E90884E4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Катарина Корчагина</cp:lastModifiedBy>
  <cp:revision>20</cp:revision>
  <dcterms:created xsi:type="dcterms:W3CDTF">2018-08-07T10:17:00Z</dcterms:created>
  <dcterms:modified xsi:type="dcterms:W3CDTF">2023-09-22T09:04:00Z</dcterms:modified>
</cp:coreProperties>
</file>