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0CFD" w14:textId="77777777" w:rsidR="00872340" w:rsidRDefault="00422E8D" w:rsidP="0087234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20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к приказу </w:t>
      </w:r>
      <w:r w:rsidR="0087234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45A0466" w14:textId="77777777" w:rsidR="00422E8D" w:rsidRDefault="001A17A8" w:rsidP="0087234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по образованию и науке</w:t>
      </w:r>
      <w:r w:rsidR="00422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7A9A1" w14:textId="77777777" w:rsidR="008E3D13" w:rsidRDefault="00422E8D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3D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</w:t>
      </w:r>
    </w:p>
    <w:p w14:paraId="4FE34088" w14:textId="77777777" w:rsidR="008E3D13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Сочи </w:t>
      </w:r>
    </w:p>
    <w:p w14:paraId="5C2F8057" w14:textId="77777777" w:rsidR="00422E8D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422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B68C4" w14:textId="77777777" w:rsidR="00422E8D" w:rsidRDefault="008E3D13" w:rsidP="008E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22E8D">
        <w:rPr>
          <w:rFonts w:ascii="Times New Roman" w:hAnsi="Times New Roman" w:cs="Times New Roman"/>
          <w:sz w:val="28"/>
          <w:szCs w:val="28"/>
        </w:rPr>
        <w:t>от</w:t>
      </w:r>
      <w:r w:rsidR="00896BD7">
        <w:rPr>
          <w:rFonts w:ascii="Times New Roman" w:hAnsi="Times New Roman" w:cs="Times New Roman"/>
          <w:sz w:val="28"/>
          <w:szCs w:val="28"/>
        </w:rPr>
        <w:t xml:space="preserve">_________ </w:t>
      </w:r>
      <w:r w:rsidR="00422E8D">
        <w:rPr>
          <w:rFonts w:ascii="Times New Roman" w:hAnsi="Times New Roman" w:cs="Times New Roman"/>
          <w:sz w:val="28"/>
          <w:szCs w:val="28"/>
        </w:rPr>
        <w:t xml:space="preserve"> №</w:t>
      </w:r>
      <w:r w:rsidR="00896BD7">
        <w:rPr>
          <w:rFonts w:ascii="Times New Roman" w:hAnsi="Times New Roman" w:cs="Times New Roman"/>
          <w:sz w:val="28"/>
          <w:szCs w:val="28"/>
        </w:rPr>
        <w:t>___________</w:t>
      </w:r>
    </w:p>
    <w:p w14:paraId="3ECEF4E7" w14:textId="77777777" w:rsidR="00422E8D" w:rsidRDefault="00422E8D" w:rsidP="00F26BF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496299F" w14:textId="77777777" w:rsidR="0074566A" w:rsidRDefault="0074566A" w:rsidP="00F26BF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FC77B39" w14:textId="77777777" w:rsidR="0074566A" w:rsidRDefault="0074566A" w:rsidP="00F26BF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12CF17F8" w14:textId="77777777" w:rsidR="009563E4" w:rsidRPr="008E3D13" w:rsidRDefault="009563E4" w:rsidP="00956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DD74BE7" w14:textId="77777777" w:rsidR="009563E4" w:rsidRPr="008E3D13" w:rsidRDefault="009563E4" w:rsidP="008E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13">
        <w:rPr>
          <w:rFonts w:ascii="Times New Roman" w:hAnsi="Times New Roman" w:cs="Times New Roman"/>
          <w:b/>
          <w:sz w:val="28"/>
          <w:szCs w:val="28"/>
        </w:rPr>
        <w:t>о городском конкурсе инновационных и социально-значимых проектов</w:t>
      </w:r>
      <w:r w:rsidR="008E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D13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="008E3D13" w:rsidRPr="008E3D1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городской округ город-курорт Сочи </w:t>
      </w:r>
      <w:r w:rsidR="008E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D13" w:rsidRPr="008E3D13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 </w:t>
      </w:r>
    </w:p>
    <w:p w14:paraId="3787A958" w14:textId="77777777" w:rsidR="009563E4" w:rsidRDefault="009563E4" w:rsidP="00956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13">
        <w:rPr>
          <w:rFonts w:ascii="Times New Roman" w:hAnsi="Times New Roman" w:cs="Times New Roman"/>
          <w:b/>
          <w:sz w:val="28"/>
          <w:szCs w:val="28"/>
        </w:rPr>
        <w:t>в 202</w:t>
      </w:r>
      <w:r w:rsidR="00DE5C97">
        <w:rPr>
          <w:rFonts w:ascii="Times New Roman" w:hAnsi="Times New Roman" w:cs="Times New Roman"/>
          <w:b/>
          <w:sz w:val="28"/>
          <w:szCs w:val="28"/>
        </w:rPr>
        <w:t>3</w:t>
      </w:r>
      <w:r w:rsidRPr="008E3D13">
        <w:rPr>
          <w:rFonts w:ascii="Times New Roman" w:hAnsi="Times New Roman" w:cs="Times New Roman"/>
          <w:b/>
          <w:sz w:val="28"/>
          <w:szCs w:val="28"/>
        </w:rPr>
        <w:t>/202</w:t>
      </w:r>
      <w:r w:rsidR="00DE5C97">
        <w:rPr>
          <w:rFonts w:ascii="Times New Roman" w:hAnsi="Times New Roman" w:cs="Times New Roman"/>
          <w:b/>
          <w:sz w:val="28"/>
          <w:szCs w:val="28"/>
        </w:rPr>
        <w:t>4</w:t>
      </w:r>
      <w:r w:rsidRPr="008E3D1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6A78794C" w14:textId="77777777" w:rsidR="008E3D13" w:rsidRPr="008E3D13" w:rsidRDefault="008E3D13" w:rsidP="00956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23AC4" w14:textId="77777777" w:rsidR="009563E4" w:rsidRDefault="009563E4" w:rsidP="009563E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6B2A5E">
        <w:rPr>
          <w:rFonts w:ascii="Times New Roman" w:hAnsi="Times New Roman" w:cs="Times New Roman"/>
          <w:b/>
        </w:rPr>
        <w:t>Общие положения</w:t>
      </w:r>
    </w:p>
    <w:p w14:paraId="5E254918" w14:textId="77777777" w:rsidR="009563E4" w:rsidRPr="006B2A5E" w:rsidRDefault="009563E4" w:rsidP="009563E4">
      <w:pPr>
        <w:pStyle w:val="a3"/>
        <w:spacing w:line="240" w:lineRule="auto"/>
        <w:ind w:left="3210"/>
        <w:jc w:val="both"/>
        <w:rPr>
          <w:rFonts w:ascii="Times New Roman" w:hAnsi="Times New Roman" w:cs="Times New Roman"/>
          <w:b/>
        </w:rPr>
      </w:pPr>
    </w:p>
    <w:p w14:paraId="5771FA08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условия проведения городского конкурса </w:t>
      </w:r>
      <w:r w:rsidRPr="006B2A5E">
        <w:rPr>
          <w:rFonts w:ascii="Times New Roman" w:hAnsi="Times New Roman" w:cs="Times New Roman"/>
          <w:sz w:val="28"/>
          <w:szCs w:val="28"/>
        </w:rPr>
        <w:t>инновационных и социально-значимых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A5E">
        <w:rPr>
          <w:rFonts w:ascii="Times New Roman" w:hAnsi="Times New Roman" w:cs="Times New Roman"/>
          <w:sz w:val="28"/>
          <w:szCs w:val="28"/>
        </w:rPr>
        <w:t xml:space="preserve">                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дошкольного, общего и дополнительного образования города Сочи (далее – Конкурс) в 202</w:t>
      </w:r>
      <w:r w:rsidR="00DE5C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DE5C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14:paraId="4A91D65A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D3FE9">
        <w:rPr>
          <w:rFonts w:ascii="Times New Roman" w:hAnsi="Times New Roman" w:cs="Times New Roman"/>
          <w:sz w:val="28"/>
          <w:szCs w:val="28"/>
        </w:rPr>
        <w:t xml:space="preserve">Конкурс проводится ежегодно </w:t>
      </w:r>
      <w:r>
        <w:rPr>
          <w:rFonts w:ascii="Times New Roman" w:hAnsi="Times New Roman" w:cs="Times New Roman"/>
          <w:sz w:val="28"/>
          <w:szCs w:val="28"/>
        </w:rPr>
        <w:t>в целях обеспечения развития муниципальной системы образования; формирования сети муниципальных инновационных площадок; пропаганды инновационного опыта, инновационных продуктов, позволяющих совершенствовать систему образования; поддержки социально-значимых инициатив.</w:t>
      </w:r>
    </w:p>
    <w:p w14:paraId="57D9258B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Задачами Конкурса являются:</w:t>
      </w:r>
    </w:p>
    <w:p w14:paraId="40822016" w14:textId="77777777" w:rsidR="009563E4" w:rsidRDefault="009563E4" w:rsidP="009563E4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выявление образовательных организаций, активно ведущих инновационную и экспериментальную работу, способствующую развитию системы образования г. Сочи;</w:t>
      </w:r>
    </w:p>
    <w:p w14:paraId="5B15B69F" w14:textId="77777777" w:rsidR="009563E4" w:rsidRDefault="009563E4" w:rsidP="009563E4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сетевого взаимодействия муниципальных инновационных площадок;</w:t>
      </w:r>
    </w:p>
    <w:p w14:paraId="6B0BC84D" w14:textId="77777777" w:rsidR="009563E4" w:rsidRPr="00851155" w:rsidRDefault="009563E4" w:rsidP="009563E4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851155">
        <w:rPr>
          <w:rFonts w:ascii="Times New Roman" w:hAnsi="Times New Roman" w:cs="Times New Roman"/>
        </w:rPr>
        <w:t>создание условий для распространения и внедрения результатов инновационных проектов, поддержки социально-образовательных инициатив.</w:t>
      </w:r>
    </w:p>
    <w:p w14:paraId="3E102A4F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Образовательным организациям, представившим инновационные проек</w:t>
      </w:r>
      <w:r w:rsidR="009C3ACC">
        <w:rPr>
          <w:rFonts w:ascii="Times New Roman" w:hAnsi="Times New Roman" w:cs="Times New Roman"/>
          <w:sz w:val="28"/>
          <w:szCs w:val="28"/>
        </w:rPr>
        <w:t>ты и признанным победителями</w:t>
      </w:r>
      <w:r w:rsidR="00DE5C9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="009C3A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присваивается статус муниципальной инновационной площадки (далее – МИП) и оказывается ресурсная поддержка из средств муниципального бюджета, предусмотренн</w:t>
      </w:r>
      <w:r w:rsidR="00DE5C9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программой муниципального образования городской округ город-курорт Сочи Краснодарского края «Дети Сочи».</w:t>
      </w:r>
    </w:p>
    <w:p w14:paraId="0D33E7C1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Все расходы, связанные с подготовкой и представлением конкурсных документов, несут авторы и</w:t>
      </w:r>
      <w:r w:rsidR="00DE5C97">
        <w:rPr>
          <w:rFonts w:ascii="Times New Roman" w:hAnsi="Times New Roman" w:cs="Times New Roman"/>
          <w:sz w:val="28"/>
          <w:szCs w:val="28"/>
        </w:rPr>
        <w:t xml:space="preserve"> авторские коллективы, представляющие</w:t>
      </w:r>
      <w:r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14:paraId="1B4E7C6E" w14:textId="77777777" w:rsidR="009563E4" w:rsidRDefault="009563E4" w:rsidP="008E3D1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Pr="00DC6CDA">
        <w:rPr>
          <w:rFonts w:ascii="Times New Roman" w:hAnsi="Times New Roman" w:cs="Times New Roman"/>
          <w:b/>
          <w:sz w:val="28"/>
          <w:szCs w:val="28"/>
        </w:rPr>
        <w:t>2. Учредитель и организатор Конкурса</w:t>
      </w:r>
    </w:p>
    <w:p w14:paraId="2D084CF9" w14:textId="77777777" w:rsidR="009563E4" w:rsidRDefault="009563E4" w:rsidP="009563E4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DA">
        <w:rPr>
          <w:rFonts w:ascii="Times New Roman" w:hAnsi="Times New Roman" w:cs="Times New Roman"/>
          <w:sz w:val="28"/>
          <w:szCs w:val="28"/>
        </w:rPr>
        <w:t xml:space="preserve">2.1.Учредитель и организатор Конкурса – управление по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DC6CDA">
        <w:rPr>
          <w:rFonts w:ascii="Times New Roman" w:hAnsi="Times New Roman" w:cs="Times New Roman"/>
          <w:sz w:val="28"/>
          <w:szCs w:val="28"/>
        </w:rPr>
        <w:t xml:space="preserve"> и науке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город-курорт Сочи Краснодарского</w:t>
      </w:r>
      <w:r w:rsidR="00DE5C97">
        <w:rPr>
          <w:rFonts w:ascii="Times New Roman" w:hAnsi="Times New Roman" w:cs="Times New Roman"/>
          <w:sz w:val="28"/>
          <w:szCs w:val="28"/>
        </w:rPr>
        <w:t xml:space="preserve"> края (далее -</w:t>
      </w:r>
      <w:r w:rsidR="00DE5C97" w:rsidRPr="00DE5C97">
        <w:t xml:space="preserve"> </w:t>
      </w:r>
      <w:r w:rsidR="00DE5C97" w:rsidRPr="00DE5C97">
        <w:rPr>
          <w:rFonts w:ascii="Times New Roman" w:hAnsi="Times New Roman" w:cs="Times New Roman"/>
          <w:sz w:val="28"/>
          <w:szCs w:val="28"/>
        </w:rPr>
        <w:t>управлени</w:t>
      </w:r>
      <w:r w:rsidR="00DE5C97">
        <w:rPr>
          <w:rFonts w:ascii="Times New Roman" w:hAnsi="Times New Roman" w:cs="Times New Roman"/>
          <w:sz w:val="28"/>
          <w:szCs w:val="28"/>
        </w:rPr>
        <w:t>е</w:t>
      </w:r>
      <w:r w:rsidR="00DE5C97" w:rsidRPr="00DE5C97">
        <w:rPr>
          <w:rFonts w:ascii="Times New Roman" w:hAnsi="Times New Roman" w:cs="Times New Roman"/>
          <w:sz w:val="28"/>
          <w:szCs w:val="28"/>
        </w:rPr>
        <w:t xml:space="preserve"> по образованию и науке</w:t>
      </w:r>
      <w:r w:rsidR="00DE5C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7DAB19" w14:textId="77777777" w:rsidR="009563E4" w:rsidRDefault="009563E4" w:rsidP="009563E4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45C31">
        <w:rPr>
          <w:rFonts w:ascii="Times New Roman" w:hAnsi="Times New Roman" w:cs="Times New Roman"/>
          <w:b/>
          <w:sz w:val="28"/>
          <w:szCs w:val="28"/>
        </w:rPr>
        <w:t>3. Организационный комитет, его функции</w:t>
      </w:r>
    </w:p>
    <w:p w14:paraId="1A19B23B" w14:textId="77777777" w:rsidR="009563E4" w:rsidRDefault="009563E4" w:rsidP="009563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31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Подготовку и проведение Конкурса осуществляет организационный комитет (далее – оргкомитет), состав которого утверждается приказом управления по образованию и науке. </w:t>
      </w:r>
    </w:p>
    <w:p w14:paraId="66D7343C" w14:textId="77777777" w:rsidR="009563E4" w:rsidRDefault="009563E4" w:rsidP="009563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Функции оргкомитета:</w:t>
      </w:r>
    </w:p>
    <w:p w14:paraId="68FBC17A" w14:textId="77777777" w:rsidR="009563E4" w:rsidRDefault="009563E4" w:rsidP="009563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-осуществляет общее руководство подготовкой и проведением Конкурса;</w:t>
      </w:r>
    </w:p>
    <w:p w14:paraId="1D3A63CD" w14:textId="77777777" w:rsidR="009563E4" w:rsidRDefault="009563E4" w:rsidP="009563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информационную поддержку Конкурса;</w:t>
      </w:r>
    </w:p>
    <w:p w14:paraId="64137A53" w14:textId="77777777" w:rsidR="009563E4" w:rsidRDefault="009563E4" w:rsidP="009563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прием и регистрацию документов участников Конкурса;</w:t>
      </w:r>
    </w:p>
    <w:p w14:paraId="5A48AD99" w14:textId="77777777" w:rsidR="009563E4" w:rsidRDefault="009563E4" w:rsidP="009563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семинары и консультации для участников Конкурса по подготовке документов;</w:t>
      </w:r>
    </w:p>
    <w:p w14:paraId="3138B28E" w14:textId="77777777" w:rsidR="009563E4" w:rsidRDefault="009563E4" w:rsidP="009563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работу экспертной комиссии необходимыми материалами;</w:t>
      </w:r>
    </w:p>
    <w:p w14:paraId="6726C19B" w14:textId="77777777" w:rsidR="009563E4" w:rsidRPr="00945C31" w:rsidRDefault="009563E4" w:rsidP="009563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-формирует список участников, победителей и лауреатов Конкурса.</w:t>
      </w:r>
    </w:p>
    <w:p w14:paraId="54DE5736" w14:textId="77777777" w:rsidR="009563E4" w:rsidRPr="00DC6CDA" w:rsidRDefault="009563E4" w:rsidP="0095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48EC7" w14:textId="77777777" w:rsidR="009563E4" w:rsidRDefault="009563E4" w:rsidP="0095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D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4. Участники конкурса </w:t>
      </w:r>
    </w:p>
    <w:p w14:paraId="3FA6522B" w14:textId="77777777" w:rsidR="00DE5C97" w:rsidRPr="00744D49" w:rsidRDefault="00DE5C97" w:rsidP="0095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AB086C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Конкурсе могут принимать участие образовательные организации дошкольного, общего и дополнительного образования, подведомственные управлению по образованию и науке администрации муниципального образования городской округ город-курорт Сочи Краснодарского</w:t>
      </w:r>
      <w:r w:rsidR="00347D2C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6EF80B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Все участники Конкурса, исходя из профиля деятельности, представляют свой инновационный проект в одной из 3 подсистем:</w:t>
      </w:r>
    </w:p>
    <w:p w14:paraId="422E8B8C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дошкольные образовательные организации;</w:t>
      </w:r>
    </w:p>
    <w:p w14:paraId="0EAC53A0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общеобразовательные организации;</w:t>
      </w:r>
    </w:p>
    <w:p w14:paraId="0410EBD5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дополнительного образования.       </w:t>
      </w:r>
    </w:p>
    <w:p w14:paraId="18340187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Участниками Конкурса могут быть образовательные организации, активно ведущие инновационную деятельность.</w:t>
      </w:r>
    </w:p>
    <w:p w14:paraId="1E2B65E5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Участие в Конкурсе образовательных организаций, претендующих на получение статуса МИП, осуществляется по желанию и при наличии возможностей у коллектива образовательной организации исследовать проблему, представленную в инновационном проекте.</w:t>
      </w:r>
    </w:p>
    <w:p w14:paraId="01F0D178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Образовательные организации имеют право подать только одну заявку в год на участие в Конкурсе.</w:t>
      </w:r>
    </w:p>
    <w:p w14:paraId="0EA0A2D1" w14:textId="77777777" w:rsidR="009563E4" w:rsidRDefault="009563E4" w:rsidP="0095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2E493" w14:textId="77777777" w:rsidR="00DE5C97" w:rsidRDefault="00DE5C97" w:rsidP="0095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7B22B" w14:textId="77777777" w:rsidR="00DE5C97" w:rsidRDefault="00DE5C97" w:rsidP="0095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B027F" w14:textId="77777777" w:rsidR="00DE5C97" w:rsidRDefault="00DE5C97" w:rsidP="0095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BAB1C" w14:textId="77777777" w:rsidR="009563E4" w:rsidRDefault="009563E4" w:rsidP="0095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Pr="00790DEF">
        <w:rPr>
          <w:rFonts w:ascii="Times New Roman" w:hAnsi="Times New Roman" w:cs="Times New Roman"/>
          <w:b/>
          <w:sz w:val="28"/>
          <w:szCs w:val="28"/>
        </w:rPr>
        <w:t>5. Конкурсные материалы</w:t>
      </w:r>
    </w:p>
    <w:p w14:paraId="69603D5E" w14:textId="77777777" w:rsidR="00DE5C97" w:rsidRPr="00790DEF" w:rsidRDefault="00DE5C97" w:rsidP="0095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1F2414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участия в Конкурсе образовательной организации необходимо представить конкурсные материалы, включающие:</w:t>
      </w:r>
    </w:p>
    <w:p w14:paraId="41B7E071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заявку организации на участие в Конкурсе установленного образца (Приложение № 1);</w:t>
      </w:r>
    </w:p>
    <w:p w14:paraId="462A2C56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 инновационного проекта (не более 5 страниц) (Приложение </w:t>
      </w:r>
      <w:r w:rsidR="00DE5C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2);</w:t>
      </w:r>
    </w:p>
    <w:p w14:paraId="5AF3BE8D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инновационного проекта (объемом от 30 до 40 страниц;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90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90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3813A0">
        <w:rPr>
          <w:rFonts w:ascii="Times New Roman" w:hAnsi="Times New Roman" w:cs="Times New Roman"/>
          <w:sz w:val="28"/>
          <w:szCs w:val="28"/>
        </w:rPr>
        <w:t>, 12 пт</w:t>
      </w:r>
      <w:r>
        <w:rPr>
          <w:rFonts w:ascii="Times New Roman" w:hAnsi="Times New Roman" w:cs="Times New Roman"/>
          <w:sz w:val="28"/>
          <w:szCs w:val="28"/>
        </w:rPr>
        <w:t>, интервал: 1,5; поля: верхнее, нижнее – 2 см, левое – 3 см, правое – 1,5 см), структурированное по предложенному плану (Приложение № 3).</w:t>
      </w:r>
    </w:p>
    <w:p w14:paraId="53E202DC" w14:textId="77777777" w:rsidR="009563E4" w:rsidRPr="00790DEF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Основным конкурсным материалом для дошкольных и общеобразовательных организаций, организаций дополнительного образования, претендующих на получение статуса МИП, является инновационный </w:t>
      </w:r>
      <w:r w:rsidR="0074566A">
        <w:rPr>
          <w:rFonts w:ascii="Times New Roman" w:hAnsi="Times New Roman" w:cs="Times New Roman"/>
          <w:sz w:val="28"/>
          <w:szCs w:val="28"/>
        </w:rPr>
        <w:t xml:space="preserve">или социально-значимый </w:t>
      </w:r>
      <w:r>
        <w:rPr>
          <w:rFonts w:ascii="Times New Roman" w:hAnsi="Times New Roman" w:cs="Times New Roman"/>
          <w:sz w:val="28"/>
          <w:szCs w:val="28"/>
        </w:rPr>
        <w:t>проект.</w:t>
      </w:r>
    </w:p>
    <w:p w14:paraId="20949162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745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Инновационный </w:t>
      </w:r>
      <w:r w:rsidR="0074566A">
        <w:rPr>
          <w:rFonts w:ascii="Times New Roman" w:hAnsi="Times New Roman" w:cs="Times New Roman"/>
          <w:sz w:val="28"/>
          <w:szCs w:val="28"/>
        </w:rPr>
        <w:t xml:space="preserve">или социально-значимый </w:t>
      </w:r>
      <w:r>
        <w:rPr>
          <w:rFonts w:ascii="Times New Roman" w:hAnsi="Times New Roman" w:cs="Times New Roman"/>
          <w:sz w:val="28"/>
          <w:szCs w:val="28"/>
        </w:rPr>
        <w:t>проект может быть представлен по одному из следующих направлений:</w:t>
      </w:r>
    </w:p>
    <w:p w14:paraId="7E9A1FCF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разработка, апробация и (или) внедрение:</w:t>
      </w:r>
    </w:p>
    <w:p w14:paraId="79C345C7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деятельность;</w:t>
      </w:r>
    </w:p>
    <w:p w14:paraId="5358CD9E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примерных основных образовательных программ, инновационных образовательных программ, программ развития образовательных организаций;</w:t>
      </w:r>
    </w:p>
    <w:p w14:paraId="10D4F6A6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механизмов, форм и методов управления образованием на разных уровнях, в том числе с использованием современных технологий;</w:t>
      </w:r>
    </w:p>
    <w:p w14:paraId="55070662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институтов общественного участия в управлении образованием;</w:t>
      </w:r>
    </w:p>
    <w:p w14:paraId="098CD3C4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организаций.</w:t>
      </w:r>
    </w:p>
    <w:p w14:paraId="7AA4CAD6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иная инновационная деятельность в сфере образования, направленная на совершенствование учебно-методического, научно-педагогического,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14:paraId="1F065C45" w14:textId="77777777" w:rsidR="009563E4" w:rsidRDefault="009563E4" w:rsidP="0095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E8587" w14:textId="77777777" w:rsidR="009563E4" w:rsidRDefault="009563E4" w:rsidP="00956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96">
        <w:rPr>
          <w:rFonts w:ascii="Times New Roman" w:hAnsi="Times New Roman" w:cs="Times New Roman"/>
          <w:b/>
          <w:sz w:val="28"/>
          <w:szCs w:val="28"/>
        </w:rPr>
        <w:t>6. Экспертиза материалов Конкурса</w:t>
      </w:r>
    </w:p>
    <w:p w14:paraId="12256A4E" w14:textId="77777777" w:rsidR="00DE5C97" w:rsidRPr="003A7696" w:rsidRDefault="00DE5C97" w:rsidP="00956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BF925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Экспертизу конкурсных материалов проводит экспертная комиссия, утверждаемая приказом уп</w:t>
      </w:r>
      <w:r w:rsidR="00DE5C97">
        <w:rPr>
          <w:rFonts w:ascii="Times New Roman" w:hAnsi="Times New Roman" w:cs="Times New Roman"/>
          <w:sz w:val="28"/>
          <w:szCs w:val="28"/>
        </w:rPr>
        <w:t xml:space="preserve">равления по образованию и </w:t>
      </w:r>
      <w:proofErr w:type="gramStart"/>
      <w:r w:rsidR="00DE5C97">
        <w:rPr>
          <w:rFonts w:ascii="Times New Roman" w:hAnsi="Times New Roman" w:cs="Times New Roman"/>
          <w:sz w:val="28"/>
          <w:szCs w:val="28"/>
        </w:rPr>
        <w:t xml:space="preserve">науке, </w:t>
      </w:r>
      <w:r>
        <w:rPr>
          <w:rFonts w:ascii="Times New Roman" w:hAnsi="Times New Roman" w:cs="Times New Roman"/>
          <w:sz w:val="28"/>
          <w:szCs w:val="28"/>
        </w:rPr>
        <w:t xml:space="preserve"> состоящая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педагогических и руководящих работников образовательных организаций – победителей краевого конкурса «Инновационный поиск», работников МКУ СЦРО, работников системы образования </w:t>
      </w:r>
      <w:proofErr w:type="spellStart"/>
      <w:r w:rsidR="00DE5C9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Сочи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имеющих ученые степени и звания, специалистов управления по образованию и науке.</w:t>
      </w:r>
    </w:p>
    <w:p w14:paraId="0941CCDF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Каждый инновационный проект оценивается не менее чем тремя экспертами на заочном этапе Конкурса и не менее чем пятью экспертами на очном этапе Конкурса.</w:t>
      </w:r>
    </w:p>
    <w:p w14:paraId="3C5D44FA" w14:textId="77777777" w:rsidR="009563E4" w:rsidRDefault="009563E4" w:rsidP="0095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C0CFA" w14:textId="77777777" w:rsidR="009563E4" w:rsidRDefault="009563E4" w:rsidP="00956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79">
        <w:rPr>
          <w:rFonts w:ascii="Times New Roman" w:hAnsi="Times New Roman" w:cs="Times New Roman"/>
          <w:b/>
          <w:sz w:val="28"/>
          <w:szCs w:val="28"/>
        </w:rPr>
        <w:t>7. Критерии оценивания</w:t>
      </w:r>
    </w:p>
    <w:p w14:paraId="71FAAAB5" w14:textId="77777777" w:rsidR="00DE5C97" w:rsidRPr="00773F79" w:rsidRDefault="00DE5C97" w:rsidP="00956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3E46E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Экспертиза конкурсных материалов, поступивших на Конкурс, осуществляется путем экспертной оценки текстов проектов и содержания выступления проектировщиков.</w:t>
      </w:r>
    </w:p>
    <w:p w14:paraId="510F2168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 Критериями оценивания проекта являются:</w:t>
      </w:r>
    </w:p>
    <w:p w14:paraId="4C817DA1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 (программы): необходимость и своевременность реализации проектной идеи;</w:t>
      </w:r>
    </w:p>
    <w:p w14:paraId="1EBD6414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инновационность проекта: внесение новых положений в определённую область педагогической, управленческой и методической практик; </w:t>
      </w:r>
    </w:p>
    <w:p w14:paraId="62B51DE4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(возможность использования продукта в массовой практике);</w:t>
      </w:r>
    </w:p>
    <w:p w14:paraId="5948B0BB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согласованность описания структурных компонентов представляемого проекта;</w:t>
      </w:r>
    </w:p>
    <w:p w14:paraId="54B0EE44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изложения представленного материала;</w:t>
      </w:r>
    </w:p>
    <w:p w14:paraId="22B19BF8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проекте методологических характеристик (проблема, объект и субъект, предмет, гипотеза, цель и задачи) и их соответствие научным нормам;</w:t>
      </w:r>
    </w:p>
    <w:p w14:paraId="12B936D6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поэтапного плана реализации проекта, рассчитанного на три года;</w:t>
      </w:r>
    </w:p>
    <w:p w14:paraId="66797CFE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проекте диагностических методик, степень обоснованности их применения;</w:t>
      </w:r>
    </w:p>
    <w:p w14:paraId="5DBD0087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реалистичность проекта: наличие необходимых финансовых, кадровых, материально-технических условий для его осуществления;</w:t>
      </w:r>
    </w:p>
    <w:p w14:paraId="36CA163B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реализуемость проекта: наличие, вовлеченность и согласованность действий всех субъектов, реализующих проект;</w:t>
      </w:r>
    </w:p>
    <w:p w14:paraId="01C3B173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инструментальность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(управляемость) проекта;</w:t>
      </w:r>
    </w:p>
    <w:p w14:paraId="4B7B3E5A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реализации проекта;</w:t>
      </w:r>
    </w:p>
    <w:p w14:paraId="5213D7AA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и экономическая эффективность;</w:t>
      </w:r>
    </w:p>
    <w:p w14:paraId="5E4584D9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трансляции опыта.</w:t>
      </w:r>
    </w:p>
    <w:p w14:paraId="2C066ED8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Критериями оценивания публичного выступления являются:</w:t>
      </w:r>
    </w:p>
    <w:p w14:paraId="0DD73188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ясность изложения основных идей проекта;</w:t>
      </w:r>
    </w:p>
    <w:p w14:paraId="1393F8D0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организации </w:t>
      </w:r>
      <w:r w:rsidRPr="00337081">
        <w:rPr>
          <w:rFonts w:ascii="Times New Roman" w:hAnsi="Times New Roman" w:cs="Times New Roman"/>
          <w:sz w:val="28"/>
          <w:szCs w:val="28"/>
        </w:rPr>
        <w:t>и достоверности выступления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BD0533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точность ответов авторов проекта на поставленные экспертами вопросы.</w:t>
      </w:r>
    </w:p>
    <w:p w14:paraId="247D53DD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Оценивание инновационных продуктов этапов Конкурса осуществляется </w:t>
      </w:r>
      <w:r w:rsidR="00347D2C">
        <w:rPr>
          <w:rFonts w:ascii="Times New Roman" w:hAnsi="Times New Roman" w:cs="Times New Roman"/>
          <w:sz w:val="28"/>
          <w:szCs w:val="28"/>
        </w:rPr>
        <w:t xml:space="preserve">членами экспертной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таблицей  (Приложение № 4). </w:t>
      </w:r>
    </w:p>
    <w:p w14:paraId="7707130F" w14:textId="77777777" w:rsidR="00624904" w:rsidRDefault="0062490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73151E" w14:textId="77777777" w:rsidR="00624904" w:rsidRDefault="0062490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FE04AE" w14:textId="77777777" w:rsidR="00DE5C97" w:rsidRDefault="00DE5C97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064673" w14:textId="77777777" w:rsidR="009563E4" w:rsidRDefault="009563E4" w:rsidP="00956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081">
        <w:rPr>
          <w:rFonts w:ascii="Times New Roman" w:hAnsi="Times New Roman" w:cs="Times New Roman"/>
          <w:b/>
          <w:sz w:val="28"/>
          <w:szCs w:val="28"/>
        </w:rPr>
        <w:lastRenderedPageBreak/>
        <w:t>8. Порядок проведения конкурса</w:t>
      </w:r>
    </w:p>
    <w:p w14:paraId="61C98F4E" w14:textId="77777777" w:rsidR="00DE5C97" w:rsidRPr="00337081" w:rsidRDefault="00DE5C97" w:rsidP="00956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B81E6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Конкурс проходит в три этапа:</w:t>
      </w:r>
    </w:p>
    <w:p w14:paraId="5F0310DF" w14:textId="77777777" w:rsidR="009563E4" w:rsidRPr="00337081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74C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организационный: </w:t>
      </w:r>
      <w:r w:rsidR="002D5BA7" w:rsidRPr="002D5BA7">
        <w:rPr>
          <w:rFonts w:ascii="Times New Roman" w:hAnsi="Times New Roman" w:cs="Times New Roman"/>
          <w:b/>
          <w:sz w:val="28"/>
          <w:szCs w:val="28"/>
        </w:rPr>
        <w:t>с 0</w:t>
      </w:r>
      <w:r w:rsidR="00E96469">
        <w:rPr>
          <w:rFonts w:ascii="Times New Roman" w:hAnsi="Times New Roman" w:cs="Times New Roman"/>
          <w:b/>
          <w:sz w:val="28"/>
          <w:szCs w:val="28"/>
        </w:rPr>
        <w:t>2</w:t>
      </w:r>
      <w:r w:rsidRPr="002D5BA7">
        <w:rPr>
          <w:rFonts w:ascii="Times New Roman" w:hAnsi="Times New Roman" w:cs="Times New Roman"/>
          <w:b/>
          <w:sz w:val="28"/>
          <w:szCs w:val="28"/>
        </w:rPr>
        <w:t>.1</w:t>
      </w:r>
      <w:r w:rsidR="00C9528F" w:rsidRPr="002D5BA7">
        <w:rPr>
          <w:rFonts w:ascii="Times New Roman" w:hAnsi="Times New Roman" w:cs="Times New Roman"/>
          <w:b/>
          <w:sz w:val="28"/>
          <w:szCs w:val="28"/>
        </w:rPr>
        <w:t>0</w:t>
      </w:r>
      <w:r w:rsidRPr="002D5BA7">
        <w:rPr>
          <w:rFonts w:ascii="Times New Roman" w:hAnsi="Times New Roman" w:cs="Times New Roman"/>
          <w:b/>
          <w:sz w:val="28"/>
          <w:szCs w:val="28"/>
        </w:rPr>
        <w:t>.202</w:t>
      </w:r>
      <w:r w:rsidR="00DE5C97" w:rsidRPr="002D5BA7">
        <w:rPr>
          <w:rFonts w:ascii="Times New Roman" w:hAnsi="Times New Roman" w:cs="Times New Roman"/>
          <w:b/>
          <w:sz w:val="28"/>
          <w:szCs w:val="28"/>
        </w:rPr>
        <w:t>3</w:t>
      </w:r>
      <w:r w:rsidR="00E96469">
        <w:rPr>
          <w:rFonts w:ascii="Times New Roman" w:hAnsi="Times New Roman" w:cs="Times New Roman"/>
          <w:b/>
          <w:sz w:val="28"/>
          <w:szCs w:val="28"/>
        </w:rPr>
        <w:t xml:space="preserve"> по 30</w:t>
      </w:r>
      <w:r w:rsidRPr="002D5BA7">
        <w:rPr>
          <w:rFonts w:ascii="Times New Roman" w:hAnsi="Times New Roman" w:cs="Times New Roman"/>
          <w:b/>
          <w:sz w:val="28"/>
          <w:szCs w:val="28"/>
        </w:rPr>
        <w:t>.1</w:t>
      </w:r>
      <w:r w:rsidR="00E96469">
        <w:rPr>
          <w:rFonts w:ascii="Times New Roman" w:hAnsi="Times New Roman" w:cs="Times New Roman"/>
          <w:b/>
          <w:sz w:val="28"/>
          <w:szCs w:val="28"/>
        </w:rPr>
        <w:t>1</w:t>
      </w:r>
      <w:r w:rsidRPr="002D5BA7">
        <w:rPr>
          <w:rFonts w:ascii="Times New Roman" w:hAnsi="Times New Roman" w:cs="Times New Roman"/>
          <w:b/>
          <w:sz w:val="28"/>
          <w:szCs w:val="28"/>
        </w:rPr>
        <w:t>.202</w:t>
      </w:r>
      <w:r w:rsidR="00DE5C97" w:rsidRPr="002D5BA7">
        <w:rPr>
          <w:rFonts w:ascii="Times New Roman" w:hAnsi="Times New Roman" w:cs="Times New Roman"/>
          <w:b/>
          <w:sz w:val="28"/>
          <w:szCs w:val="28"/>
        </w:rPr>
        <w:t>3</w:t>
      </w:r>
      <w:r w:rsidRPr="00241831">
        <w:rPr>
          <w:rFonts w:ascii="Times New Roman" w:hAnsi="Times New Roman" w:cs="Times New Roman"/>
          <w:sz w:val="28"/>
          <w:szCs w:val="28"/>
        </w:rPr>
        <w:t>;</w:t>
      </w:r>
    </w:p>
    <w:p w14:paraId="13AB1D52" w14:textId="77777777" w:rsidR="009563E4" w:rsidRPr="002D5BA7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374C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экспертиза инновационных проектов (заочный): </w:t>
      </w:r>
      <w:r w:rsidRPr="002D5BA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96469">
        <w:rPr>
          <w:rFonts w:ascii="Times New Roman" w:hAnsi="Times New Roman" w:cs="Times New Roman"/>
          <w:b/>
          <w:sz w:val="28"/>
          <w:szCs w:val="28"/>
        </w:rPr>
        <w:t>30</w:t>
      </w:r>
      <w:r w:rsidRPr="002D5BA7">
        <w:rPr>
          <w:rFonts w:ascii="Times New Roman" w:hAnsi="Times New Roman" w:cs="Times New Roman"/>
          <w:b/>
          <w:sz w:val="28"/>
          <w:szCs w:val="28"/>
        </w:rPr>
        <w:t>.11.202</w:t>
      </w:r>
      <w:r w:rsidR="002D5BA7" w:rsidRPr="002D5BA7">
        <w:rPr>
          <w:rFonts w:ascii="Times New Roman" w:hAnsi="Times New Roman" w:cs="Times New Roman"/>
          <w:b/>
          <w:sz w:val="28"/>
          <w:szCs w:val="28"/>
        </w:rPr>
        <w:t>3</w:t>
      </w:r>
      <w:r w:rsidRPr="002D5BA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96469">
        <w:rPr>
          <w:rFonts w:ascii="Times New Roman" w:hAnsi="Times New Roman" w:cs="Times New Roman"/>
          <w:b/>
          <w:sz w:val="28"/>
          <w:szCs w:val="28"/>
        </w:rPr>
        <w:t>12</w:t>
      </w:r>
      <w:r w:rsidRPr="002D5BA7">
        <w:rPr>
          <w:rFonts w:ascii="Times New Roman" w:hAnsi="Times New Roman" w:cs="Times New Roman"/>
          <w:b/>
          <w:sz w:val="28"/>
          <w:szCs w:val="28"/>
        </w:rPr>
        <w:t>.1</w:t>
      </w:r>
      <w:r w:rsidR="00E96469">
        <w:rPr>
          <w:rFonts w:ascii="Times New Roman" w:hAnsi="Times New Roman" w:cs="Times New Roman"/>
          <w:b/>
          <w:sz w:val="28"/>
          <w:szCs w:val="28"/>
        </w:rPr>
        <w:t>2</w:t>
      </w:r>
      <w:r w:rsidRPr="002D5BA7">
        <w:rPr>
          <w:rFonts w:ascii="Times New Roman" w:hAnsi="Times New Roman" w:cs="Times New Roman"/>
          <w:b/>
          <w:sz w:val="28"/>
          <w:szCs w:val="28"/>
        </w:rPr>
        <w:t>.202</w:t>
      </w:r>
      <w:r w:rsidR="002D5BA7" w:rsidRPr="002D5BA7">
        <w:rPr>
          <w:rFonts w:ascii="Times New Roman" w:hAnsi="Times New Roman" w:cs="Times New Roman"/>
          <w:b/>
          <w:sz w:val="28"/>
          <w:szCs w:val="28"/>
        </w:rPr>
        <w:t>3</w:t>
      </w:r>
      <w:r w:rsidRPr="002D5BA7">
        <w:rPr>
          <w:rFonts w:ascii="Times New Roman" w:hAnsi="Times New Roman" w:cs="Times New Roman"/>
          <w:b/>
          <w:sz w:val="28"/>
          <w:szCs w:val="28"/>
        </w:rPr>
        <w:t>;</w:t>
      </w:r>
    </w:p>
    <w:p w14:paraId="26909241" w14:textId="77777777" w:rsidR="009563E4" w:rsidRPr="00D374CB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374C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9528F">
        <w:rPr>
          <w:rFonts w:ascii="Times New Roman" w:hAnsi="Times New Roman" w:cs="Times New Roman"/>
          <w:sz w:val="28"/>
          <w:szCs w:val="28"/>
        </w:rPr>
        <w:t xml:space="preserve">публичная </w:t>
      </w:r>
      <w:r>
        <w:rPr>
          <w:rFonts w:ascii="Times New Roman" w:hAnsi="Times New Roman" w:cs="Times New Roman"/>
          <w:sz w:val="28"/>
          <w:szCs w:val="28"/>
        </w:rPr>
        <w:t xml:space="preserve">защита инновационных проектов (очный): </w:t>
      </w:r>
      <w:r w:rsidR="002D5BA7">
        <w:rPr>
          <w:rFonts w:ascii="Times New Roman" w:hAnsi="Times New Roman" w:cs="Times New Roman"/>
          <w:sz w:val="28"/>
          <w:szCs w:val="28"/>
        </w:rPr>
        <w:br/>
      </w:r>
      <w:r w:rsidRPr="002D5BA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96469">
        <w:rPr>
          <w:rFonts w:ascii="Times New Roman" w:hAnsi="Times New Roman" w:cs="Times New Roman"/>
          <w:b/>
          <w:sz w:val="28"/>
          <w:szCs w:val="28"/>
        </w:rPr>
        <w:t>14.</w:t>
      </w:r>
      <w:r w:rsidR="00C9528F" w:rsidRPr="002D5BA7">
        <w:rPr>
          <w:rFonts w:ascii="Times New Roman" w:hAnsi="Times New Roman" w:cs="Times New Roman"/>
          <w:b/>
          <w:sz w:val="28"/>
          <w:szCs w:val="28"/>
        </w:rPr>
        <w:t>1</w:t>
      </w:r>
      <w:r w:rsidR="00E96469">
        <w:rPr>
          <w:rFonts w:ascii="Times New Roman" w:hAnsi="Times New Roman" w:cs="Times New Roman"/>
          <w:b/>
          <w:sz w:val="28"/>
          <w:szCs w:val="28"/>
        </w:rPr>
        <w:t>2</w:t>
      </w:r>
      <w:r w:rsidRPr="002D5BA7">
        <w:rPr>
          <w:rFonts w:ascii="Times New Roman" w:hAnsi="Times New Roman" w:cs="Times New Roman"/>
          <w:b/>
          <w:sz w:val="28"/>
          <w:szCs w:val="28"/>
        </w:rPr>
        <w:t>.202</w:t>
      </w:r>
      <w:r w:rsidR="002D5BA7" w:rsidRPr="002D5BA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2D5BA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9528F" w:rsidRPr="002D5BA7">
        <w:rPr>
          <w:rFonts w:ascii="Times New Roman" w:hAnsi="Times New Roman" w:cs="Times New Roman"/>
          <w:b/>
          <w:sz w:val="28"/>
          <w:szCs w:val="28"/>
        </w:rPr>
        <w:t>15</w:t>
      </w:r>
      <w:r w:rsidRPr="002D5BA7">
        <w:rPr>
          <w:rFonts w:ascii="Times New Roman" w:hAnsi="Times New Roman" w:cs="Times New Roman"/>
          <w:b/>
          <w:sz w:val="28"/>
          <w:szCs w:val="28"/>
        </w:rPr>
        <w:t>.1</w:t>
      </w:r>
      <w:r w:rsidR="00E96469">
        <w:rPr>
          <w:rFonts w:ascii="Times New Roman" w:hAnsi="Times New Roman" w:cs="Times New Roman"/>
          <w:b/>
          <w:sz w:val="28"/>
          <w:szCs w:val="28"/>
        </w:rPr>
        <w:t>2</w:t>
      </w:r>
      <w:r w:rsidRPr="002D5BA7">
        <w:rPr>
          <w:rFonts w:ascii="Times New Roman" w:hAnsi="Times New Roman" w:cs="Times New Roman"/>
          <w:b/>
          <w:sz w:val="28"/>
          <w:szCs w:val="28"/>
        </w:rPr>
        <w:t>.202</w:t>
      </w:r>
      <w:r w:rsidR="002D5BA7" w:rsidRPr="002D5BA7">
        <w:rPr>
          <w:rFonts w:ascii="Times New Roman" w:hAnsi="Times New Roman" w:cs="Times New Roman"/>
          <w:b/>
          <w:sz w:val="28"/>
          <w:szCs w:val="28"/>
        </w:rPr>
        <w:t>3</w:t>
      </w:r>
      <w:r w:rsidRPr="002D5BA7">
        <w:rPr>
          <w:rFonts w:ascii="Times New Roman" w:hAnsi="Times New Roman" w:cs="Times New Roman"/>
          <w:b/>
          <w:sz w:val="28"/>
          <w:szCs w:val="28"/>
        </w:rPr>
        <w:t>.</w:t>
      </w:r>
    </w:p>
    <w:p w14:paraId="13479BB0" w14:textId="77777777" w:rsidR="009563E4" w:rsidRPr="00D374CB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Pr="00D374CB">
        <w:rPr>
          <w:rFonts w:ascii="Times New Roman" w:hAnsi="Times New Roman" w:cs="Times New Roman"/>
          <w:b/>
          <w:sz w:val="28"/>
          <w:szCs w:val="28"/>
        </w:rPr>
        <w:t>Первый этап – организационный.</w:t>
      </w:r>
    </w:p>
    <w:p w14:paraId="3D2C5AC5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</w:t>
      </w:r>
      <w:r w:rsidR="00B45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Участники Конкурса представляют конкурсные материалы не позднее </w:t>
      </w:r>
      <w:r w:rsidR="002D5BA7">
        <w:rPr>
          <w:rFonts w:ascii="Times New Roman" w:hAnsi="Times New Roman" w:cs="Times New Roman"/>
          <w:sz w:val="28"/>
          <w:szCs w:val="28"/>
        </w:rPr>
        <w:t>указанной даты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A31B5E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</w:t>
      </w:r>
      <w:r w:rsidR="00B45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Прием конкурсных материалов осуществляют специалисты отдела сопровождения инновационных проектов управления по образованию и науке, входящие в состав Оргкомитета Конкурса.</w:t>
      </w:r>
    </w:p>
    <w:p w14:paraId="315DE341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8.2.3</w:t>
      </w:r>
      <w:r w:rsidR="00B45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Конкурсные материалы проходят предварительную техническую экспертизу, в ходе которой устанавливается соответствие представленных материалов приоритетным направлениям инновационной деятельности образовательных организаций</w:t>
      </w:r>
      <w:r w:rsidR="002D5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оценка качества подготовки проекта, полноты и достоверности представленных сведений.</w:t>
      </w:r>
    </w:p>
    <w:p w14:paraId="79E402FC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</w:t>
      </w:r>
      <w:r w:rsidR="00B45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Конкурсные материалы, прошедшие техническую экспертизу, распределяются по приоритетным направлениям в зависимости от тематики, предложенной проектировщиками, направляются для экспертизы в экспертную группу.</w:t>
      </w:r>
    </w:p>
    <w:p w14:paraId="3B537D9A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E7407C">
        <w:rPr>
          <w:rFonts w:ascii="Times New Roman" w:hAnsi="Times New Roman" w:cs="Times New Roman"/>
          <w:b/>
          <w:sz w:val="28"/>
          <w:szCs w:val="28"/>
        </w:rPr>
        <w:t>Второй этап – экспертиза инновационных проектов (заочный).</w:t>
      </w:r>
    </w:p>
    <w:p w14:paraId="0D0640C2" w14:textId="77777777" w:rsidR="009563E4" w:rsidRPr="00C5168B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8.3.1</w:t>
      </w:r>
      <w:r w:rsidR="00347D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Экспертиза инновационных и социально-значимых проектов проводится экспертной комиссией в соответствии с критериями </w:t>
      </w:r>
      <w:r w:rsidRPr="00C5168B">
        <w:rPr>
          <w:rFonts w:ascii="Times New Roman" w:hAnsi="Times New Roman" w:cs="Times New Roman"/>
          <w:sz w:val="28"/>
          <w:szCs w:val="28"/>
        </w:rPr>
        <w:t>(Приложение № 4).</w:t>
      </w:r>
    </w:p>
    <w:p w14:paraId="43EF14B7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8.3.2</w:t>
      </w:r>
      <w:r w:rsidR="00347D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Задача проводимой экспертизы – оценить уровень качества инновационного или социально-значимого проекта, его социальной, экономической эффективности и возможности трансляции в образовательном сообществе.</w:t>
      </w:r>
    </w:p>
    <w:p w14:paraId="45FA79D6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8.3.3</w:t>
      </w:r>
      <w:r w:rsidR="00347D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На основании заключений экспертной комиссии оргкомитет принимает решение о допуске или об отказе в допуске инновационного или социально-значимого проекта к участию в третьем (очном) этапе Конкурса.</w:t>
      </w:r>
    </w:p>
    <w:p w14:paraId="3520D9EA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8.3.4</w:t>
      </w:r>
      <w:r w:rsidR="00347D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Результаты экспертизы инновационных и социально-значимых проектов размещаются на сайте управления в разделе «Инновационная деятельность» в течение следующего рабочего дня после завершения экспертизы инновационных или социально-значимых проектов.</w:t>
      </w:r>
    </w:p>
    <w:p w14:paraId="4854B150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Третий этап – </w:t>
      </w:r>
      <w:r w:rsidR="00C9528F">
        <w:rPr>
          <w:rFonts w:ascii="Times New Roman" w:hAnsi="Times New Roman" w:cs="Times New Roman"/>
          <w:sz w:val="28"/>
          <w:szCs w:val="28"/>
        </w:rPr>
        <w:t xml:space="preserve">публичная </w:t>
      </w:r>
      <w:r>
        <w:rPr>
          <w:rFonts w:ascii="Times New Roman" w:hAnsi="Times New Roman" w:cs="Times New Roman"/>
          <w:sz w:val="28"/>
          <w:szCs w:val="28"/>
        </w:rPr>
        <w:t xml:space="preserve">защита </w:t>
      </w:r>
      <w:r w:rsidRPr="00E13675">
        <w:rPr>
          <w:rFonts w:ascii="Times New Roman" w:hAnsi="Times New Roman" w:cs="Times New Roman"/>
          <w:b/>
          <w:sz w:val="28"/>
          <w:szCs w:val="28"/>
        </w:rPr>
        <w:t>инновационных или социально-значимых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(очный).</w:t>
      </w:r>
    </w:p>
    <w:p w14:paraId="74231297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675">
        <w:rPr>
          <w:rFonts w:ascii="Times New Roman" w:hAnsi="Times New Roman" w:cs="Times New Roman"/>
          <w:sz w:val="28"/>
          <w:szCs w:val="28"/>
        </w:rPr>
        <w:t>8.4.1</w:t>
      </w:r>
      <w:r w:rsidR="00B45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допущенные к третьему этапу участники находятся в равных стартовых условиях.</w:t>
      </w:r>
    </w:p>
    <w:p w14:paraId="008D2478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8.4.2</w:t>
      </w:r>
      <w:r w:rsidR="00B45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Защита </w:t>
      </w:r>
      <w:r w:rsidRPr="00E13675">
        <w:rPr>
          <w:rFonts w:ascii="Times New Roman" w:hAnsi="Times New Roman" w:cs="Times New Roman"/>
          <w:sz w:val="28"/>
          <w:szCs w:val="28"/>
        </w:rPr>
        <w:t>инновационных или социально-значимых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экспертной комиссией в соответствии с критериями. Главная задача данного этапа - оценить степень реализуемости проекта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образовательном пространстве города Сочи и его трансляции, определение кандидатов на получение ресурсной поддержки инновационной деятельности в системе образования города Сочи.</w:t>
      </w:r>
    </w:p>
    <w:p w14:paraId="41BCBB94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8.4.3</w:t>
      </w:r>
      <w:r w:rsidR="00B45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защиты проектов оформляются протоколом экспертной комиссии.</w:t>
      </w:r>
    </w:p>
    <w:p w14:paraId="0074E826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8.4.4</w:t>
      </w:r>
      <w:r w:rsidR="00B45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Итоговый протокол экспертной комиссии направляется в </w:t>
      </w:r>
      <w:r w:rsidR="00C9528F">
        <w:rPr>
          <w:rFonts w:ascii="Times New Roman" w:hAnsi="Times New Roman" w:cs="Times New Roman"/>
          <w:sz w:val="28"/>
          <w:szCs w:val="28"/>
        </w:rPr>
        <w:t>управление по образованию и науке</w:t>
      </w:r>
      <w:r>
        <w:rPr>
          <w:rFonts w:ascii="Times New Roman" w:hAnsi="Times New Roman" w:cs="Times New Roman"/>
          <w:sz w:val="28"/>
          <w:szCs w:val="28"/>
        </w:rPr>
        <w:t xml:space="preserve"> для подведения итогов конкурсного отбора и присвоения статуса «Муниципальная инновационная площадка».</w:t>
      </w:r>
    </w:p>
    <w:p w14:paraId="1FFAAE68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8.4.5</w:t>
      </w:r>
      <w:r w:rsidR="00B45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28F">
        <w:rPr>
          <w:rFonts w:ascii="Times New Roman" w:hAnsi="Times New Roman" w:cs="Times New Roman"/>
          <w:sz w:val="28"/>
          <w:szCs w:val="28"/>
        </w:rPr>
        <w:t xml:space="preserve">Управление по образованию и науке </w:t>
      </w:r>
      <w:r>
        <w:rPr>
          <w:rFonts w:ascii="Times New Roman" w:hAnsi="Times New Roman" w:cs="Times New Roman"/>
          <w:sz w:val="28"/>
          <w:szCs w:val="28"/>
        </w:rPr>
        <w:t>рассматривает итоговый протокол, представленный экспертной комиссией, и на его основании принимает решение по присвоению статуса «Муниципальная инновационная площадка».</w:t>
      </w:r>
    </w:p>
    <w:p w14:paraId="6F0192E3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Образовательным организациям, ставшим победителями Конкурса, приказом управления по образованию и науке присваивается статус муниципальной инновационной площадки (</w:t>
      </w:r>
      <w:r w:rsidRPr="00241831">
        <w:rPr>
          <w:rFonts w:ascii="Times New Roman" w:hAnsi="Times New Roman" w:cs="Times New Roman"/>
          <w:b/>
          <w:sz w:val="28"/>
          <w:szCs w:val="28"/>
        </w:rPr>
        <w:t>до 2</w:t>
      </w:r>
      <w:r w:rsidR="00E96469">
        <w:rPr>
          <w:rFonts w:ascii="Times New Roman" w:hAnsi="Times New Roman" w:cs="Times New Roman"/>
          <w:b/>
          <w:sz w:val="28"/>
          <w:szCs w:val="28"/>
        </w:rPr>
        <w:t>8</w:t>
      </w:r>
      <w:r w:rsidRPr="00241831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2D5BA7">
        <w:rPr>
          <w:rFonts w:ascii="Times New Roman" w:hAnsi="Times New Roman" w:cs="Times New Roman"/>
          <w:b/>
          <w:sz w:val="28"/>
          <w:szCs w:val="28"/>
        </w:rPr>
        <w:t>3</w:t>
      </w:r>
      <w:r w:rsidRPr="00241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41831">
        <w:rPr>
          <w:rFonts w:ascii="Times New Roman" w:hAnsi="Times New Roman" w:cs="Times New Roman"/>
          <w:sz w:val="28"/>
          <w:szCs w:val="28"/>
        </w:rPr>
        <w:t>).</w:t>
      </w:r>
    </w:p>
    <w:p w14:paraId="2A6D0245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Все участники Конкурса, прошедшие техническую экспертизу, получают диплом «Участник городского конкурса инновационных и социально-значимых проектов образовательных организаций».</w:t>
      </w:r>
      <w:r w:rsidRPr="00C0553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FCCD3C" w14:textId="77777777" w:rsidR="009563E4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Информация о Конкурсе размещается на сайте управления в разделе «Инновационная деятельность».</w:t>
      </w:r>
    </w:p>
    <w:p w14:paraId="275A4B2B" w14:textId="77777777" w:rsidR="002D5BA7" w:rsidRDefault="002D5BA7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027854" w14:textId="77777777" w:rsidR="002D5BA7" w:rsidRDefault="002D5BA7" w:rsidP="002D5B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563E4" w:rsidRPr="00C0553B">
        <w:rPr>
          <w:rFonts w:ascii="Times New Roman" w:hAnsi="Times New Roman" w:cs="Times New Roman"/>
          <w:b/>
          <w:sz w:val="28"/>
          <w:szCs w:val="28"/>
        </w:rPr>
        <w:t>Апелляция</w:t>
      </w:r>
    </w:p>
    <w:p w14:paraId="4FCF01D6" w14:textId="77777777" w:rsidR="002D5BA7" w:rsidRDefault="002D5BA7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8647FB" w14:textId="77777777" w:rsidR="009563E4" w:rsidRPr="00C0553B" w:rsidRDefault="009563E4" w:rsidP="0095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53B">
        <w:rPr>
          <w:rFonts w:ascii="Times New Roman" w:hAnsi="Times New Roman" w:cs="Times New Roman"/>
          <w:sz w:val="28"/>
          <w:szCs w:val="28"/>
        </w:rPr>
        <w:t xml:space="preserve">Представленные на </w:t>
      </w:r>
      <w:r w:rsidR="002D5BA7">
        <w:rPr>
          <w:rFonts w:ascii="Times New Roman" w:hAnsi="Times New Roman" w:cs="Times New Roman"/>
          <w:sz w:val="28"/>
          <w:szCs w:val="28"/>
        </w:rPr>
        <w:t>К</w:t>
      </w:r>
      <w:r w:rsidRPr="00C0553B">
        <w:rPr>
          <w:rFonts w:ascii="Times New Roman" w:hAnsi="Times New Roman" w:cs="Times New Roman"/>
          <w:sz w:val="28"/>
          <w:szCs w:val="28"/>
        </w:rPr>
        <w:t xml:space="preserve">онкурс материалы </w:t>
      </w:r>
      <w:r>
        <w:rPr>
          <w:rFonts w:ascii="Times New Roman" w:hAnsi="Times New Roman" w:cs="Times New Roman"/>
          <w:sz w:val="28"/>
          <w:szCs w:val="28"/>
        </w:rPr>
        <w:t>не рецензируются и не возвращаются. Апелляция не предусмотрена.</w:t>
      </w:r>
    </w:p>
    <w:p w14:paraId="61844ED5" w14:textId="77777777" w:rsidR="009563E4" w:rsidRDefault="009563E4" w:rsidP="0095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13BBD" w14:textId="77777777" w:rsidR="009563E4" w:rsidRDefault="009563E4" w:rsidP="0095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D8CE4" w14:textId="77777777" w:rsidR="009563E4" w:rsidRDefault="009563E4" w:rsidP="0095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2C863" w14:textId="77777777" w:rsidR="009563E4" w:rsidRDefault="009563E4" w:rsidP="0095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О.Н. Медведева</w:t>
      </w:r>
    </w:p>
    <w:p w14:paraId="350E7BB2" w14:textId="77777777" w:rsidR="009563E4" w:rsidRPr="00FB16A2" w:rsidRDefault="009563E4" w:rsidP="009563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AC2DB7" w14:textId="77777777" w:rsidR="009563E4" w:rsidRDefault="009563E4" w:rsidP="0095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274FB" w14:textId="77777777" w:rsidR="009563E4" w:rsidRDefault="009563E4" w:rsidP="0095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EC788" w14:textId="77777777" w:rsidR="009563E4" w:rsidRDefault="009563E4" w:rsidP="0095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97A1B" w14:textId="77777777" w:rsidR="009563E4" w:rsidRDefault="009563E4" w:rsidP="0095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E4583" w14:textId="77777777" w:rsidR="009563E4" w:rsidRDefault="009563E4" w:rsidP="0095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D750E" w14:textId="77777777" w:rsidR="009563E4" w:rsidRDefault="009563E4" w:rsidP="0095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051FB" w14:textId="77777777" w:rsidR="009563E4" w:rsidRDefault="009563E4" w:rsidP="009563E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1155F75B" w14:textId="77777777" w:rsidR="009563E4" w:rsidRDefault="009563E4" w:rsidP="009563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FF2A90" w14:textId="77777777" w:rsidR="001A17A8" w:rsidRDefault="001A17A8" w:rsidP="001A1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09B3F" w14:textId="77777777" w:rsidR="001A17A8" w:rsidRDefault="001A17A8" w:rsidP="001A1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09DEC" w14:textId="77777777" w:rsidR="001A17A8" w:rsidRDefault="001A17A8" w:rsidP="001A1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73F01" w14:textId="77777777" w:rsidR="001A17A8" w:rsidRDefault="001A17A8" w:rsidP="001A1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8BBC9" w14:textId="77777777" w:rsidR="00530220" w:rsidRDefault="00530220" w:rsidP="001A17A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38E91797" w14:textId="77777777" w:rsidR="00E96469" w:rsidRDefault="00E96469" w:rsidP="001A17A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613AC236" w14:textId="77777777" w:rsidR="00530220" w:rsidRDefault="00530220" w:rsidP="005302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980F6" w14:textId="77777777" w:rsidR="008E3D13" w:rsidRDefault="00AB55A3" w:rsidP="00AB55A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520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8E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07153410" w14:textId="77777777" w:rsidR="00AB55A3" w:rsidRDefault="008E3D13" w:rsidP="00AB55A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B55A3">
        <w:rPr>
          <w:rFonts w:ascii="Times New Roman" w:hAnsi="Times New Roman" w:cs="Times New Roman"/>
          <w:sz w:val="28"/>
          <w:szCs w:val="28"/>
        </w:rPr>
        <w:t xml:space="preserve">городском конкурсе инновационных и социально-значимых проектов образовательных организаций </w:t>
      </w:r>
    </w:p>
    <w:p w14:paraId="537B035B" w14:textId="77777777" w:rsidR="008E3D13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город-курорт Сочи </w:t>
      </w:r>
    </w:p>
    <w:p w14:paraId="313CA715" w14:textId="77777777" w:rsidR="008E3D13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</w:t>
      </w:r>
    </w:p>
    <w:p w14:paraId="7EE28F1E" w14:textId="77777777" w:rsidR="008E3D13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F5E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F5E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54995E78" w14:textId="77777777" w:rsidR="00FC0450" w:rsidRDefault="00C062BC" w:rsidP="003A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B282F">
        <w:rPr>
          <w:rFonts w:ascii="Times New Roman" w:hAnsi="Times New Roman" w:cs="Times New Roman"/>
          <w:sz w:val="28"/>
          <w:szCs w:val="28"/>
        </w:rPr>
        <w:t xml:space="preserve"> </w:t>
      </w:r>
      <w:r w:rsidR="005F06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A0314" w14:textId="77777777" w:rsidR="00E90891" w:rsidRDefault="00C14902" w:rsidP="00E90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52E4D5CE" w14:textId="77777777" w:rsidR="00C14902" w:rsidRDefault="00C14902" w:rsidP="00E90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0891">
        <w:rPr>
          <w:rFonts w:ascii="Times New Roman" w:hAnsi="Times New Roman" w:cs="Times New Roman"/>
          <w:sz w:val="28"/>
          <w:szCs w:val="28"/>
        </w:rPr>
        <w:t xml:space="preserve">а участие в городском конкурсе 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инновационных проектов  </w:t>
      </w:r>
    </w:p>
    <w:p w14:paraId="2FEB1AE0" w14:textId="77777777" w:rsidR="00C14902" w:rsidRDefault="00C14902" w:rsidP="00E90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города Сочи </w:t>
      </w:r>
    </w:p>
    <w:p w14:paraId="6972D173" w14:textId="77777777" w:rsidR="00E90891" w:rsidRDefault="00C14902" w:rsidP="00E90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E5CF9">
        <w:rPr>
          <w:rFonts w:ascii="Times New Roman" w:hAnsi="Times New Roman" w:cs="Times New Roman"/>
          <w:sz w:val="28"/>
          <w:szCs w:val="28"/>
        </w:rPr>
        <w:t>2</w:t>
      </w:r>
      <w:r w:rsidR="002D5B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C6A73">
        <w:rPr>
          <w:rFonts w:ascii="Times New Roman" w:hAnsi="Times New Roman" w:cs="Times New Roman"/>
          <w:sz w:val="28"/>
          <w:szCs w:val="28"/>
        </w:rPr>
        <w:t>2</w:t>
      </w:r>
      <w:r w:rsidR="002D5B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74DA0CF4" w14:textId="77777777" w:rsidR="005D017F" w:rsidRDefault="005D017F" w:rsidP="00E90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89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6379"/>
        <w:gridCol w:w="2126"/>
      </w:tblGrid>
      <w:tr w:rsidR="00C37282" w:rsidRPr="009A0AEA" w14:paraId="42D4FC7B" w14:textId="77777777" w:rsidTr="001956D6">
        <w:trPr>
          <w:trHeight w:hRule="exact" w:val="43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FE739" w14:textId="77777777" w:rsidR="00C37282" w:rsidRPr="009A0AEA" w:rsidRDefault="00C37282" w:rsidP="00C37282">
            <w:pPr>
              <w:numPr>
                <w:ilvl w:val="0"/>
                <w:numId w:val="24"/>
              </w:numPr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655D8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EA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7F4BE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282" w:rsidRPr="009A0AEA" w14:paraId="52C3DCCC" w14:textId="77777777" w:rsidTr="001956D6">
        <w:trPr>
          <w:trHeight w:hRule="exact" w:val="3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6E441" w14:textId="77777777" w:rsidR="00C37282" w:rsidRPr="009A0AEA" w:rsidRDefault="00C37282" w:rsidP="00C37282">
            <w:pPr>
              <w:numPr>
                <w:ilvl w:val="0"/>
                <w:numId w:val="24"/>
              </w:numPr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F8F31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EA"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53520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282" w:rsidRPr="009A0AEA" w14:paraId="5F50D040" w14:textId="77777777" w:rsidTr="001956D6">
        <w:trPr>
          <w:trHeight w:hRule="exact" w:val="422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A6596" w14:textId="77777777" w:rsidR="00C37282" w:rsidRPr="009A0AEA" w:rsidRDefault="00C37282" w:rsidP="00C37282">
            <w:pPr>
              <w:numPr>
                <w:ilvl w:val="0"/>
                <w:numId w:val="24"/>
              </w:numPr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7FF6A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EA">
              <w:rPr>
                <w:rFonts w:ascii="Times New Roman" w:hAnsi="Times New Roman"/>
                <w:sz w:val="24"/>
                <w:szCs w:val="24"/>
              </w:rPr>
              <w:t>Юридический адрес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E49C4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282" w:rsidRPr="009A0AEA" w14:paraId="0742516C" w14:textId="77777777" w:rsidTr="001956D6">
        <w:trPr>
          <w:trHeight w:hRule="exact" w:val="67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1FE3E" w14:textId="77777777" w:rsidR="00C37282" w:rsidRPr="009A0AEA" w:rsidRDefault="00C37282" w:rsidP="00C37282">
            <w:pPr>
              <w:numPr>
                <w:ilvl w:val="0"/>
                <w:numId w:val="24"/>
              </w:numPr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365F0" w14:textId="77777777" w:rsidR="00C37282" w:rsidRPr="009A0AEA" w:rsidRDefault="00C37282" w:rsidP="00C3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EA">
              <w:rPr>
                <w:rFonts w:ascii="Times New Roman" w:hAnsi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AAB17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282" w:rsidRPr="009A0AEA" w14:paraId="0DCD8996" w14:textId="77777777" w:rsidTr="001956D6">
        <w:trPr>
          <w:trHeight w:hRule="exact" w:val="69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A5B54" w14:textId="77777777" w:rsidR="00C37282" w:rsidRPr="009A0AEA" w:rsidRDefault="00C37282" w:rsidP="00C37282">
            <w:pPr>
              <w:numPr>
                <w:ilvl w:val="0"/>
                <w:numId w:val="24"/>
              </w:numPr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E56BE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EA">
              <w:rPr>
                <w:rFonts w:ascii="Times New Roman" w:hAnsi="Times New Roman"/>
                <w:sz w:val="24"/>
                <w:szCs w:val="24"/>
              </w:rPr>
              <w:t xml:space="preserve">Контактные телефоны, </w:t>
            </w:r>
            <w:proofErr w:type="spellStart"/>
            <w:r w:rsidRPr="009A0AE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A0AEA">
              <w:rPr>
                <w:rFonts w:ascii="Times New Roman" w:hAnsi="Times New Roman"/>
                <w:sz w:val="24"/>
                <w:szCs w:val="24"/>
              </w:rPr>
              <w:t>, адрес сайта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29DD4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282" w:rsidRPr="009A0AEA" w14:paraId="1ECF946B" w14:textId="77777777" w:rsidTr="001956D6">
        <w:trPr>
          <w:trHeight w:hRule="exact" w:val="71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4027B" w14:textId="77777777" w:rsidR="00C37282" w:rsidRPr="009A0AEA" w:rsidRDefault="00C37282" w:rsidP="00C37282">
            <w:pPr>
              <w:numPr>
                <w:ilvl w:val="0"/>
                <w:numId w:val="24"/>
              </w:numPr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FEAFE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EA">
              <w:rPr>
                <w:rFonts w:ascii="Times New Roman" w:hAnsi="Times New Roman"/>
                <w:sz w:val="24"/>
                <w:szCs w:val="24"/>
              </w:rPr>
              <w:t xml:space="preserve">Автор(ы) представляемого инновационного проекта (программы) (ФИО, должность, телефон, </w:t>
            </w:r>
            <w:proofErr w:type="spellStart"/>
            <w:r w:rsidRPr="009A0AE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A0A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708F6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282" w:rsidRPr="009A0AEA" w14:paraId="0F8A76D6" w14:textId="77777777" w:rsidTr="001956D6">
        <w:trPr>
          <w:trHeight w:val="40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D988D" w14:textId="77777777" w:rsidR="00C37282" w:rsidRPr="009A0AEA" w:rsidRDefault="00C37282" w:rsidP="00C37282">
            <w:pPr>
              <w:numPr>
                <w:ilvl w:val="0"/>
                <w:numId w:val="24"/>
              </w:numPr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1E3C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EA">
              <w:rPr>
                <w:rFonts w:ascii="Times New Roman" w:hAnsi="Times New Roman"/>
                <w:sz w:val="24"/>
                <w:szCs w:val="24"/>
              </w:rPr>
              <w:t>Подсистема (ДОО, НОО/ООО/СОО, ГОУ, ООДО, ПОО, УО/ТМС)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5EA26F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282" w:rsidRPr="009A0AEA" w14:paraId="106AAA13" w14:textId="77777777" w:rsidTr="001956D6">
        <w:trPr>
          <w:trHeight w:hRule="exact" w:val="43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DA29E" w14:textId="77777777" w:rsidR="00C37282" w:rsidRPr="009A0AEA" w:rsidRDefault="00C37282" w:rsidP="00C37282">
            <w:pPr>
              <w:numPr>
                <w:ilvl w:val="0"/>
                <w:numId w:val="24"/>
              </w:numPr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46E0E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EA">
              <w:rPr>
                <w:rFonts w:ascii="Times New Roman" w:hAnsi="Times New Roman"/>
                <w:sz w:val="24"/>
                <w:szCs w:val="24"/>
              </w:rPr>
              <w:t>Заявляемая номинация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EBCB8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282" w:rsidRPr="009A0AEA" w14:paraId="409F719D" w14:textId="77777777" w:rsidTr="001956D6">
        <w:trPr>
          <w:trHeight w:hRule="exact" w:val="76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B5C76" w14:textId="77777777" w:rsidR="00C37282" w:rsidRPr="009A0AEA" w:rsidRDefault="00C37282" w:rsidP="00C37282">
            <w:pPr>
              <w:numPr>
                <w:ilvl w:val="0"/>
                <w:numId w:val="24"/>
              </w:numPr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71899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EA">
              <w:rPr>
                <w:rFonts w:ascii="Times New Roman" w:hAnsi="Times New Roman"/>
                <w:sz w:val="24"/>
                <w:szCs w:val="24"/>
              </w:rPr>
              <w:t>Вид представляемого инновационного проекта (программы) (проект/программа)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7777A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282" w:rsidRPr="009A0AEA" w14:paraId="241087E9" w14:textId="77777777" w:rsidTr="001956D6">
        <w:trPr>
          <w:trHeight w:hRule="exact" w:val="70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67C43" w14:textId="77777777" w:rsidR="00C37282" w:rsidRPr="009A0AEA" w:rsidRDefault="00C37282" w:rsidP="00C37282">
            <w:pPr>
              <w:numPr>
                <w:ilvl w:val="0"/>
                <w:numId w:val="24"/>
              </w:numPr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9E338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EA">
              <w:rPr>
                <w:rFonts w:ascii="Times New Roman" w:hAnsi="Times New Roman"/>
                <w:sz w:val="24"/>
                <w:szCs w:val="24"/>
              </w:rPr>
              <w:t>Наименование инновационного проекта (программы) (тема)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9CC1" w14:textId="77777777" w:rsidR="00C37282" w:rsidRPr="009A0AEA" w:rsidRDefault="00C37282" w:rsidP="001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3AA96C" w14:textId="77777777" w:rsidR="00C37282" w:rsidRPr="00E559EA" w:rsidRDefault="002D5BA7" w:rsidP="00C37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Представляя заявку на К</w:t>
      </w:r>
      <w:r w:rsidR="00C37282" w:rsidRPr="00E559EA">
        <w:rPr>
          <w:rFonts w:ascii="Times New Roman" w:hAnsi="Times New Roman"/>
          <w:sz w:val="28"/>
          <w:szCs w:val="28"/>
        </w:rPr>
        <w:t>онкурс, гарантируем, что авторы инновационного проекта/программы:</w:t>
      </w:r>
    </w:p>
    <w:p w14:paraId="4A825B6A" w14:textId="77777777" w:rsidR="00C37282" w:rsidRPr="00E559EA" w:rsidRDefault="00C37282" w:rsidP="00C3728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9EA">
        <w:rPr>
          <w:rFonts w:ascii="Times New Roman" w:hAnsi="Times New Roman"/>
          <w:sz w:val="28"/>
          <w:szCs w:val="28"/>
        </w:rPr>
        <w:t>согласны с условиями участия в данном конкурсе;</w:t>
      </w:r>
    </w:p>
    <w:p w14:paraId="05F9E0C8" w14:textId="77777777" w:rsidR="00C37282" w:rsidRPr="00E559EA" w:rsidRDefault="00C37282" w:rsidP="00C3728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9EA">
        <w:rPr>
          <w:rFonts w:ascii="Times New Roman" w:hAnsi="Times New Roman"/>
          <w:sz w:val="28"/>
          <w:szCs w:val="28"/>
        </w:rPr>
        <w:t>не претендуют на конфиденциальность представленных в заявке материалов и допускают редакторскую правку перед публикацией материалов;</w:t>
      </w:r>
    </w:p>
    <w:p w14:paraId="5E310204" w14:textId="77777777" w:rsidR="00C37282" w:rsidRPr="00E559EA" w:rsidRDefault="00C37282" w:rsidP="00C3728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9EA">
        <w:rPr>
          <w:rFonts w:ascii="Times New Roman" w:hAnsi="Times New Roman"/>
          <w:sz w:val="28"/>
          <w:szCs w:val="28"/>
        </w:rPr>
        <w:t>принимают на себя обязательства, что представленная в заявке информация не нарушает прав интеллектуальной собственности третьих лиц.</w:t>
      </w:r>
    </w:p>
    <w:p w14:paraId="1927377C" w14:textId="77777777" w:rsidR="00C37282" w:rsidRPr="00E559EA" w:rsidRDefault="00C37282" w:rsidP="00C37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9EA">
        <w:rPr>
          <w:rFonts w:ascii="Times New Roman" w:hAnsi="Times New Roman"/>
          <w:sz w:val="28"/>
          <w:szCs w:val="28"/>
        </w:rPr>
        <w:t>__________________________</w:t>
      </w:r>
      <w:r w:rsidRPr="00E559EA">
        <w:rPr>
          <w:rFonts w:ascii="Times New Roman" w:hAnsi="Times New Roman"/>
          <w:sz w:val="28"/>
          <w:szCs w:val="28"/>
        </w:rPr>
        <w:tab/>
      </w:r>
      <w:r w:rsidRPr="00E559EA">
        <w:rPr>
          <w:rFonts w:ascii="Times New Roman" w:hAnsi="Times New Roman"/>
          <w:sz w:val="28"/>
          <w:szCs w:val="28"/>
        </w:rPr>
        <w:tab/>
      </w:r>
      <w:r w:rsidRPr="00E559EA">
        <w:rPr>
          <w:rFonts w:ascii="Times New Roman" w:hAnsi="Times New Roman"/>
          <w:sz w:val="28"/>
          <w:szCs w:val="28"/>
        </w:rPr>
        <w:tab/>
        <w:t>_________________________</w:t>
      </w:r>
    </w:p>
    <w:p w14:paraId="10885655" w14:textId="77777777" w:rsidR="00C37282" w:rsidRPr="00E559EA" w:rsidRDefault="00C37282" w:rsidP="00C37282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8"/>
        </w:rPr>
      </w:pPr>
      <w:r w:rsidRPr="00E559EA">
        <w:rPr>
          <w:rFonts w:ascii="Times New Roman" w:hAnsi="Times New Roman"/>
          <w:i/>
          <w:sz w:val="20"/>
          <w:szCs w:val="28"/>
        </w:rPr>
        <w:t xml:space="preserve">(подпись руководителя </w:t>
      </w:r>
      <w:r>
        <w:rPr>
          <w:rFonts w:ascii="Times New Roman" w:hAnsi="Times New Roman"/>
          <w:i/>
          <w:sz w:val="20"/>
          <w:szCs w:val="28"/>
        </w:rPr>
        <w:t>О</w:t>
      </w:r>
      <w:r w:rsidRPr="00E559EA">
        <w:rPr>
          <w:rFonts w:ascii="Times New Roman" w:hAnsi="Times New Roman"/>
          <w:i/>
          <w:sz w:val="20"/>
          <w:szCs w:val="28"/>
        </w:rPr>
        <w:t>О)</w:t>
      </w:r>
      <w:r w:rsidRPr="00E559EA">
        <w:rPr>
          <w:rFonts w:ascii="Times New Roman" w:hAnsi="Times New Roman"/>
          <w:i/>
          <w:sz w:val="20"/>
          <w:szCs w:val="28"/>
        </w:rPr>
        <w:tab/>
      </w:r>
      <w:r w:rsidRPr="00E559EA">
        <w:rPr>
          <w:rFonts w:ascii="Times New Roman" w:hAnsi="Times New Roman"/>
          <w:i/>
          <w:sz w:val="20"/>
          <w:szCs w:val="28"/>
        </w:rPr>
        <w:tab/>
      </w:r>
      <w:r w:rsidRPr="00E559EA">
        <w:rPr>
          <w:rFonts w:ascii="Times New Roman" w:hAnsi="Times New Roman"/>
          <w:i/>
          <w:sz w:val="20"/>
          <w:szCs w:val="28"/>
        </w:rPr>
        <w:tab/>
      </w:r>
      <w:r w:rsidRPr="00E559EA">
        <w:rPr>
          <w:rFonts w:ascii="Times New Roman" w:hAnsi="Times New Roman"/>
          <w:i/>
          <w:sz w:val="20"/>
          <w:szCs w:val="28"/>
        </w:rPr>
        <w:tab/>
      </w:r>
      <w:r>
        <w:rPr>
          <w:rFonts w:ascii="Times New Roman" w:hAnsi="Times New Roman"/>
          <w:i/>
          <w:sz w:val="20"/>
          <w:szCs w:val="28"/>
        </w:rPr>
        <w:t xml:space="preserve">                   </w:t>
      </w:r>
      <w:r w:rsidRPr="00E559EA">
        <w:rPr>
          <w:rFonts w:ascii="Times New Roman" w:hAnsi="Times New Roman"/>
          <w:i/>
          <w:sz w:val="20"/>
          <w:szCs w:val="28"/>
        </w:rPr>
        <w:t>(расшифровка подписи)</w:t>
      </w:r>
    </w:p>
    <w:p w14:paraId="5964BCE4" w14:textId="77777777" w:rsidR="00C37282" w:rsidRDefault="00C37282" w:rsidP="00C372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AF51A5" w14:textId="77777777" w:rsidR="00C37282" w:rsidRPr="00E559EA" w:rsidRDefault="00C37282" w:rsidP="00C372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59EA">
        <w:rPr>
          <w:rFonts w:ascii="Times New Roman" w:hAnsi="Times New Roman"/>
          <w:sz w:val="28"/>
          <w:szCs w:val="28"/>
        </w:rPr>
        <w:t xml:space="preserve">М.П. </w:t>
      </w:r>
      <w:r w:rsidRPr="00E559EA">
        <w:rPr>
          <w:rFonts w:ascii="Times New Roman" w:hAnsi="Times New Roman"/>
          <w:sz w:val="28"/>
          <w:szCs w:val="28"/>
        </w:rPr>
        <w:tab/>
      </w:r>
      <w:r w:rsidRPr="00E559EA">
        <w:rPr>
          <w:rFonts w:ascii="Times New Roman" w:hAnsi="Times New Roman"/>
          <w:sz w:val="28"/>
          <w:szCs w:val="28"/>
        </w:rPr>
        <w:tab/>
      </w:r>
      <w:r w:rsidRPr="00E559EA">
        <w:rPr>
          <w:rFonts w:ascii="Times New Roman" w:hAnsi="Times New Roman"/>
          <w:sz w:val="28"/>
          <w:szCs w:val="28"/>
        </w:rPr>
        <w:tab/>
      </w:r>
      <w:r w:rsidRPr="00E559EA">
        <w:rPr>
          <w:rFonts w:ascii="Times New Roman" w:hAnsi="Times New Roman"/>
          <w:sz w:val="28"/>
          <w:szCs w:val="28"/>
        </w:rPr>
        <w:tab/>
      </w:r>
      <w:r w:rsidRPr="00E559EA">
        <w:rPr>
          <w:rFonts w:ascii="Times New Roman" w:hAnsi="Times New Roman"/>
          <w:sz w:val="28"/>
          <w:szCs w:val="28"/>
        </w:rPr>
        <w:tab/>
      </w:r>
      <w:r w:rsidRPr="00E559EA">
        <w:rPr>
          <w:rFonts w:ascii="Times New Roman" w:hAnsi="Times New Roman"/>
          <w:sz w:val="28"/>
          <w:szCs w:val="28"/>
        </w:rPr>
        <w:tab/>
      </w:r>
      <w:r w:rsidRPr="00E559EA">
        <w:rPr>
          <w:rFonts w:ascii="Times New Roman" w:hAnsi="Times New Roman"/>
          <w:sz w:val="28"/>
          <w:szCs w:val="28"/>
        </w:rPr>
        <w:tab/>
      </w:r>
      <w:r w:rsidRPr="00E559EA">
        <w:rPr>
          <w:rFonts w:ascii="Times New Roman" w:hAnsi="Times New Roman"/>
          <w:sz w:val="28"/>
          <w:szCs w:val="28"/>
        </w:rPr>
        <w:tab/>
        <w:t>«____» ___________ 20</w:t>
      </w:r>
      <w:r>
        <w:rPr>
          <w:rFonts w:ascii="Times New Roman" w:hAnsi="Times New Roman"/>
          <w:sz w:val="28"/>
          <w:szCs w:val="28"/>
        </w:rPr>
        <w:t>2</w:t>
      </w:r>
      <w:r w:rsidR="002D5BA7">
        <w:rPr>
          <w:rFonts w:ascii="Times New Roman" w:hAnsi="Times New Roman"/>
          <w:sz w:val="28"/>
          <w:szCs w:val="28"/>
        </w:rPr>
        <w:t>3</w:t>
      </w:r>
      <w:r w:rsidRPr="00E559EA">
        <w:rPr>
          <w:rFonts w:ascii="Times New Roman" w:hAnsi="Times New Roman"/>
          <w:sz w:val="28"/>
          <w:szCs w:val="28"/>
        </w:rPr>
        <w:t xml:space="preserve">  г.</w:t>
      </w:r>
    </w:p>
    <w:p w14:paraId="48DBE01D" w14:textId="77777777" w:rsidR="00C37282" w:rsidRPr="00E559EA" w:rsidRDefault="00C37282" w:rsidP="00C372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63182B7" w14:textId="77777777" w:rsidR="008E3D13" w:rsidRDefault="008E3D13" w:rsidP="008E3D1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520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 к Положению </w:t>
      </w:r>
    </w:p>
    <w:p w14:paraId="24707994" w14:textId="77777777" w:rsidR="008E3D13" w:rsidRDefault="008E3D13" w:rsidP="008E3D1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городском конкурсе инновационных и социально-значимых проектов образовательных организаций </w:t>
      </w:r>
    </w:p>
    <w:p w14:paraId="09F4E71B" w14:textId="77777777" w:rsidR="008E3D13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город-курорт Сочи </w:t>
      </w:r>
    </w:p>
    <w:p w14:paraId="13529D1A" w14:textId="77777777" w:rsidR="008E3D13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</w:t>
      </w:r>
    </w:p>
    <w:p w14:paraId="63619AF3" w14:textId="77777777" w:rsidR="008E3D13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F5E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F5E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3282586F" w14:textId="77777777" w:rsidR="00CE2AFC" w:rsidRDefault="00CE2AFC" w:rsidP="00D7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77357" w14:textId="77777777" w:rsidR="00773F79" w:rsidRDefault="00773F79" w:rsidP="00773F7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6060A25A" w14:textId="77777777" w:rsidR="00773F79" w:rsidRDefault="0063363B" w:rsidP="00633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инновационного проекта</w:t>
      </w:r>
      <w:r w:rsidR="00087801">
        <w:rPr>
          <w:rFonts w:ascii="Times New Roman" w:hAnsi="Times New Roman" w:cs="Times New Roman"/>
          <w:sz w:val="28"/>
          <w:szCs w:val="28"/>
        </w:rPr>
        <w:t xml:space="preserve"> (программы)*</w:t>
      </w:r>
    </w:p>
    <w:p w14:paraId="7641370D" w14:textId="77777777" w:rsidR="0063363B" w:rsidRDefault="0063363B" w:rsidP="00633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3"/>
        <w:gridCol w:w="6366"/>
        <w:gridCol w:w="2025"/>
      </w:tblGrid>
      <w:tr w:rsidR="0063363B" w14:paraId="42A3A88A" w14:textId="77777777" w:rsidTr="00A41458">
        <w:tc>
          <w:tcPr>
            <w:tcW w:w="959" w:type="dxa"/>
          </w:tcPr>
          <w:p w14:paraId="3EE9DE31" w14:textId="77777777" w:rsidR="0063363B" w:rsidRPr="00006D0C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14:paraId="2CFDCA01" w14:textId="77777777" w:rsidR="0063363B" w:rsidRPr="00006D0C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паспорта</w:t>
            </w:r>
          </w:p>
        </w:tc>
        <w:tc>
          <w:tcPr>
            <w:tcW w:w="2091" w:type="dxa"/>
          </w:tcPr>
          <w:p w14:paraId="1F3B57CA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0745BB27" w14:textId="77777777" w:rsidTr="00A41458">
        <w:tc>
          <w:tcPr>
            <w:tcW w:w="959" w:type="dxa"/>
          </w:tcPr>
          <w:p w14:paraId="1B858CE7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32" w:rsidRPr="0000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6D7B3A6E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инновационного или социально-значимого проекта (тема)</w:t>
            </w:r>
          </w:p>
        </w:tc>
        <w:tc>
          <w:tcPr>
            <w:tcW w:w="2091" w:type="dxa"/>
          </w:tcPr>
          <w:p w14:paraId="2B7D76DD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2B5021FC" w14:textId="77777777" w:rsidTr="00A41458">
        <w:tc>
          <w:tcPr>
            <w:tcW w:w="959" w:type="dxa"/>
          </w:tcPr>
          <w:p w14:paraId="192989DB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532" w:rsidRPr="0000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699A635C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Автор(ы) представляемого опыта (коллектив авторов)</w:t>
            </w:r>
          </w:p>
        </w:tc>
        <w:tc>
          <w:tcPr>
            <w:tcW w:w="2091" w:type="dxa"/>
          </w:tcPr>
          <w:p w14:paraId="62E2A13A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7C1E4754" w14:textId="77777777" w:rsidTr="00A41458">
        <w:tc>
          <w:tcPr>
            <w:tcW w:w="959" w:type="dxa"/>
          </w:tcPr>
          <w:p w14:paraId="3C349A50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532" w:rsidRPr="0000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4910B9C4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(если есть). Научная степень, звание</w:t>
            </w:r>
          </w:p>
        </w:tc>
        <w:tc>
          <w:tcPr>
            <w:tcW w:w="2091" w:type="dxa"/>
          </w:tcPr>
          <w:p w14:paraId="21B371B7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23E28B63" w14:textId="77777777" w:rsidTr="00A41458">
        <w:tc>
          <w:tcPr>
            <w:tcW w:w="959" w:type="dxa"/>
          </w:tcPr>
          <w:p w14:paraId="30A35728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4532" w:rsidRPr="0000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055353E8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Цели внедрения инновационного проекта</w:t>
            </w:r>
            <w:r w:rsidR="00087801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(программы)</w:t>
            </w:r>
          </w:p>
        </w:tc>
        <w:tc>
          <w:tcPr>
            <w:tcW w:w="2091" w:type="dxa"/>
          </w:tcPr>
          <w:p w14:paraId="68C68B80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35063BA7" w14:textId="77777777" w:rsidTr="00A41458">
        <w:tc>
          <w:tcPr>
            <w:tcW w:w="959" w:type="dxa"/>
          </w:tcPr>
          <w:p w14:paraId="450A1F4B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4532" w:rsidRPr="0000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305F6148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Задачи внедрения инновационного проекта</w:t>
            </w:r>
            <w:r w:rsidR="00087801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(программы)</w:t>
            </w:r>
          </w:p>
        </w:tc>
        <w:tc>
          <w:tcPr>
            <w:tcW w:w="2091" w:type="dxa"/>
          </w:tcPr>
          <w:p w14:paraId="5623C33F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5B8AC338" w14:textId="77777777" w:rsidTr="00A41458">
        <w:tc>
          <w:tcPr>
            <w:tcW w:w="959" w:type="dxa"/>
          </w:tcPr>
          <w:p w14:paraId="4B2B417F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532" w:rsidRPr="0000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557C7815" w14:textId="77777777" w:rsidR="0063363B" w:rsidRPr="00006D0C" w:rsidRDefault="00A41458" w:rsidP="00A41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Основная идея (идеи) предлагаемого</w:t>
            </w:r>
            <w:r w:rsidRPr="00006D0C">
              <w:rPr>
                <w:sz w:val="24"/>
                <w:szCs w:val="24"/>
              </w:rPr>
              <w:t xml:space="preserve"> </w:t>
            </w: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инновационного проекта </w:t>
            </w:r>
          </w:p>
        </w:tc>
        <w:tc>
          <w:tcPr>
            <w:tcW w:w="2091" w:type="dxa"/>
          </w:tcPr>
          <w:p w14:paraId="23179A64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20966066" w14:textId="77777777" w:rsidTr="00A41458">
        <w:tc>
          <w:tcPr>
            <w:tcW w:w="959" w:type="dxa"/>
          </w:tcPr>
          <w:p w14:paraId="757033D3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4532" w:rsidRPr="0000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6C8128D9" w14:textId="77777777" w:rsidR="0063363B" w:rsidRPr="00006D0C" w:rsidRDefault="00A41458" w:rsidP="00A41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инновационного проекта</w:t>
            </w:r>
          </w:p>
        </w:tc>
        <w:tc>
          <w:tcPr>
            <w:tcW w:w="2091" w:type="dxa"/>
          </w:tcPr>
          <w:p w14:paraId="32090F22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6C3DCB15" w14:textId="77777777" w:rsidTr="00A41458">
        <w:tc>
          <w:tcPr>
            <w:tcW w:w="959" w:type="dxa"/>
          </w:tcPr>
          <w:p w14:paraId="43FCE2C0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4532" w:rsidRPr="0000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5793B458" w14:textId="77777777" w:rsidR="0063363B" w:rsidRPr="00006D0C" w:rsidRDefault="00A41458" w:rsidP="00A41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Обоснование его</w:t>
            </w:r>
            <w:r w:rsidR="00087801">
              <w:rPr>
                <w:rFonts w:ascii="Times New Roman" w:hAnsi="Times New Roman" w:cs="Times New Roman"/>
                <w:sz w:val="24"/>
                <w:szCs w:val="24"/>
              </w:rPr>
              <w:t>/её</w:t>
            </w: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для развития системы образования г. Сочи, Краснодарского края</w:t>
            </w:r>
          </w:p>
        </w:tc>
        <w:tc>
          <w:tcPr>
            <w:tcW w:w="2091" w:type="dxa"/>
          </w:tcPr>
          <w:p w14:paraId="587A7094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345E20F6" w14:textId="77777777" w:rsidTr="00A41458">
        <w:tc>
          <w:tcPr>
            <w:tcW w:w="959" w:type="dxa"/>
          </w:tcPr>
          <w:p w14:paraId="19A4E55C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4532" w:rsidRPr="0000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65FFB04B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Новизна (инновационность)</w:t>
            </w:r>
          </w:p>
        </w:tc>
        <w:tc>
          <w:tcPr>
            <w:tcW w:w="2091" w:type="dxa"/>
          </w:tcPr>
          <w:p w14:paraId="1D1B1E17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622BE8A6" w14:textId="77777777" w:rsidTr="00A41458">
        <w:tc>
          <w:tcPr>
            <w:tcW w:w="959" w:type="dxa"/>
          </w:tcPr>
          <w:p w14:paraId="1A235795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4532" w:rsidRPr="0000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58E3BD47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2091" w:type="dxa"/>
          </w:tcPr>
          <w:p w14:paraId="33E137F1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758E105E" w14:textId="77777777" w:rsidTr="00A41458">
        <w:tc>
          <w:tcPr>
            <w:tcW w:w="959" w:type="dxa"/>
          </w:tcPr>
          <w:p w14:paraId="498908D0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4532" w:rsidRPr="0000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2923EB9B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инновации</w:t>
            </w:r>
          </w:p>
        </w:tc>
        <w:tc>
          <w:tcPr>
            <w:tcW w:w="2091" w:type="dxa"/>
          </w:tcPr>
          <w:p w14:paraId="62125D31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41C9E399" w14:textId="77777777" w:rsidTr="00A41458">
        <w:tc>
          <w:tcPr>
            <w:tcW w:w="959" w:type="dxa"/>
          </w:tcPr>
          <w:p w14:paraId="6616D1BE" w14:textId="77777777" w:rsidR="0063363B" w:rsidRPr="00006D0C" w:rsidRDefault="00A41458" w:rsidP="00A41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520" w:type="dxa"/>
          </w:tcPr>
          <w:p w14:paraId="14795FEF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 этап:</w:t>
            </w:r>
          </w:p>
        </w:tc>
        <w:tc>
          <w:tcPr>
            <w:tcW w:w="2091" w:type="dxa"/>
          </w:tcPr>
          <w:p w14:paraId="0F621B9C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4012F6CE" w14:textId="77777777" w:rsidTr="00A41458">
        <w:tc>
          <w:tcPr>
            <w:tcW w:w="959" w:type="dxa"/>
          </w:tcPr>
          <w:p w14:paraId="792D39B3" w14:textId="77777777" w:rsidR="0063363B" w:rsidRPr="00006D0C" w:rsidRDefault="00A41458" w:rsidP="00A41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6520" w:type="dxa"/>
          </w:tcPr>
          <w:p w14:paraId="570B6F0D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1" w:type="dxa"/>
          </w:tcPr>
          <w:p w14:paraId="6CB03CA2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190CF56D" w14:textId="77777777" w:rsidTr="00A41458">
        <w:tc>
          <w:tcPr>
            <w:tcW w:w="959" w:type="dxa"/>
          </w:tcPr>
          <w:p w14:paraId="329322AA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6520" w:type="dxa"/>
          </w:tcPr>
          <w:p w14:paraId="51A5A7D4" w14:textId="77777777" w:rsidR="0063363B" w:rsidRPr="00006D0C" w:rsidRDefault="00A41458" w:rsidP="00A41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91" w:type="dxa"/>
          </w:tcPr>
          <w:p w14:paraId="5B244236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594C804B" w14:textId="77777777" w:rsidTr="00A41458">
        <w:tc>
          <w:tcPr>
            <w:tcW w:w="959" w:type="dxa"/>
          </w:tcPr>
          <w:p w14:paraId="213007FA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6520" w:type="dxa"/>
          </w:tcPr>
          <w:p w14:paraId="4AAED032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2091" w:type="dxa"/>
          </w:tcPr>
          <w:p w14:paraId="2F75E7DB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3B" w14:paraId="44C5F41E" w14:textId="77777777" w:rsidTr="00A41458">
        <w:tc>
          <w:tcPr>
            <w:tcW w:w="959" w:type="dxa"/>
          </w:tcPr>
          <w:p w14:paraId="66E29EE0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520" w:type="dxa"/>
          </w:tcPr>
          <w:p w14:paraId="1EF5EB37" w14:textId="77777777" w:rsidR="0063363B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2 этап:</w:t>
            </w:r>
          </w:p>
        </w:tc>
        <w:tc>
          <w:tcPr>
            <w:tcW w:w="2091" w:type="dxa"/>
          </w:tcPr>
          <w:p w14:paraId="5B4D6FC6" w14:textId="77777777" w:rsidR="0063363B" w:rsidRDefault="0063363B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458" w14:paraId="468A5BF4" w14:textId="77777777" w:rsidTr="00A41458">
        <w:tc>
          <w:tcPr>
            <w:tcW w:w="959" w:type="dxa"/>
          </w:tcPr>
          <w:p w14:paraId="79330008" w14:textId="77777777" w:rsidR="00A41458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</w:tc>
        <w:tc>
          <w:tcPr>
            <w:tcW w:w="6520" w:type="dxa"/>
          </w:tcPr>
          <w:p w14:paraId="34952AA5" w14:textId="77777777" w:rsidR="00A41458" w:rsidRPr="00006D0C" w:rsidRDefault="00A41458" w:rsidP="002F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1" w:type="dxa"/>
          </w:tcPr>
          <w:p w14:paraId="5991B99B" w14:textId="77777777" w:rsidR="00A41458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458" w14:paraId="221B7A57" w14:textId="77777777" w:rsidTr="00A41458">
        <w:tc>
          <w:tcPr>
            <w:tcW w:w="959" w:type="dxa"/>
          </w:tcPr>
          <w:p w14:paraId="44F68804" w14:textId="77777777" w:rsidR="00A41458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11.2.2</w:t>
            </w:r>
          </w:p>
        </w:tc>
        <w:tc>
          <w:tcPr>
            <w:tcW w:w="6520" w:type="dxa"/>
          </w:tcPr>
          <w:p w14:paraId="40CCDC44" w14:textId="77777777" w:rsidR="00A41458" w:rsidRPr="00006D0C" w:rsidRDefault="00A41458" w:rsidP="002F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91" w:type="dxa"/>
          </w:tcPr>
          <w:p w14:paraId="0E2AFC3D" w14:textId="77777777" w:rsidR="00A41458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458" w14:paraId="64062493" w14:textId="77777777" w:rsidTr="00A41458">
        <w:tc>
          <w:tcPr>
            <w:tcW w:w="959" w:type="dxa"/>
          </w:tcPr>
          <w:p w14:paraId="13312EB4" w14:textId="77777777" w:rsidR="00A41458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11.2.3</w:t>
            </w:r>
          </w:p>
        </w:tc>
        <w:tc>
          <w:tcPr>
            <w:tcW w:w="6520" w:type="dxa"/>
          </w:tcPr>
          <w:p w14:paraId="60D973B9" w14:textId="77777777" w:rsidR="00A41458" w:rsidRPr="00006D0C" w:rsidRDefault="00A41458" w:rsidP="002F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2091" w:type="dxa"/>
          </w:tcPr>
          <w:p w14:paraId="1139733A" w14:textId="77777777" w:rsidR="00A41458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458" w14:paraId="33F4F2AE" w14:textId="77777777" w:rsidTr="00A41458">
        <w:tc>
          <w:tcPr>
            <w:tcW w:w="959" w:type="dxa"/>
          </w:tcPr>
          <w:p w14:paraId="5AB6178F" w14:textId="77777777" w:rsidR="00A41458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520" w:type="dxa"/>
          </w:tcPr>
          <w:p w14:paraId="16B2A1F8" w14:textId="77777777" w:rsidR="00A41458" w:rsidRPr="00006D0C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091" w:type="dxa"/>
          </w:tcPr>
          <w:p w14:paraId="5DFC527A" w14:textId="77777777" w:rsidR="00A41458" w:rsidRDefault="00A41458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32" w14:paraId="4896CC59" w14:textId="77777777" w:rsidTr="00A41458">
        <w:tc>
          <w:tcPr>
            <w:tcW w:w="959" w:type="dxa"/>
          </w:tcPr>
          <w:p w14:paraId="570EC750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6520" w:type="dxa"/>
          </w:tcPr>
          <w:p w14:paraId="6D013A8D" w14:textId="77777777" w:rsidR="00FD4532" w:rsidRPr="00006D0C" w:rsidRDefault="00FD4532" w:rsidP="002F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1" w:type="dxa"/>
          </w:tcPr>
          <w:p w14:paraId="6330220A" w14:textId="77777777" w:rsidR="00FD4532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32" w14:paraId="21C9D1FE" w14:textId="77777777" w:rsidTr="00A41458">
        <w:tc>
          <w:tcPr>
            <w:tcW w:w="959" w:type="dxa"/>
          </w:tcPr>
          <w:p w14:paraId="5C2A4FB1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11.3.2</w:t>
            </w:r>
          </w:p>
        </w:tc>
        <w:tc>
          <w:tcPr>
            <w:tcW w:w="6520" w:type="dxa"/>
          </w:tcPr>
          <w:p w14:paraId="5E401F94" w14:textId="77777777" w:rsidR="00FD4532" w:rsidRPr="00006D0C" w:rsidRDefault="00FD4532" w:rsidP="002F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91" w:type="dxa"/>
          </w:tcPr>
          <w:p w14:paraId="5D084848" w14:textId="77777777" w:rsidR="00FD4532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32" w14:paraId="60CAC066" w14:textId="77777777" w:rsidTr="00A41458">
        <w:tc>
          <w:tcPr>
            <w:tcW w:w="959" w:type="dxa"/>
          </w:tcPr>
          <w:p w14:paraId="5689BCF6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11.3.3</w:t>
            </w:r>
          </w:p>
        </w:tc>
        <w:tc>
          <w:tcPr>
            <w:tcW w:w="6520" w:type="dxa"/>
          </w:tcPr>
          <w:p w14:paraId="7D231257" w14:textId="77777777" w:rsidR="00FD4532" w:rsidRPr="00006D0C" w:rsidRDefault="00087801" w:rsidP="0008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2091" w:type="dxa"/>
          </w:tcPr>
          <w:p w14:paraId="45837FCD" w14:textId="77777777" w:rsidR="00FD4532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32" w14:paraId="5BC2079F" w14:textId="77777777" w:rsidTr="00A41458">
        <w:tc>
          <w:tcPr>
            <w:tcW w:w="959" w:type="dxa"/>
          </w:tcPr>
          <w:p w14:paraId="5D43FC98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14:paraId="143E3082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инновации</w:t>
            </w:r>
          </w:p>
        </w:tc>
        <w:tc>
          <w:tcPr>
            <w:tcW w:w="2091" w:type="dxa"/>
          </w:tcPr>
          <w:p w14:paraId="30D7A42C" w14:textId="77777777" w:rsidR="00FD4532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32" w14:paraId="250725D1" w14:textId="77777777" w:rsidTr="00A41458">
        <w:tc>
          <w:tcPr>
            <w:tcW w:w="959" w:type="dxa"/>
          </w:tcPr>
          <w:p w14:paraId="3DAB3E39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14:paraId="6D7ED3EA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Предложения по распространению и внедрению инновационного продукта в практику образовательных организаций г. Сочи, края</w:t>
            </w:r>
          </w:p>
        </w:tc>
        <w:tc>
          <w:tcPr>
            <w:tcW w:w="2091" w:type="dxa"/>
          </w:tcPr>
          <w:p w14:paraId="3594B597" w14:textId="77777777" w:rsidR="00FD4532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32" w14:paraId="340B0146" w14:textId="77777777" w:rsidTr="00A41458">
        <w:tc>
          <w:tcPr>
            <w:tcW w:w="959" w:type="dxa"/>
          </w:tcPr>
          <w:p w14:paraId="1E42931A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0" w:type="dxa"/>
          </w:tcPr>
          <w:p w14:paraId="7B120D8E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Перечень научных и (или) учебно-методических разработок по теме инновационного проекта</w:t>
            </w:r>
          </w:p>
        </w:tc>
        <w:tc>
          <w:tcPr>
            <w:tcW w:w="2091" w:type="dxa"/>
          </w:tcPr>
          <w:p w14:paraId="7E9EFADE" w14:textId="77777777" w:rsidR="00FD4532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32" w14:paraId="5A2DB29B" w14:textId="77777777" w:rsidTr="00A41458">
        <w:tc>
          <w:tcPr>
            <w:tcW w:w="959" w:type="dxa"/>
          </w:tcPr>
          <w:p w14:paraId="253CA031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520" w:type="dxa"/>
          </w:tcPr>
          <w:p w14:paraId="21DA2F66" w14:textId="77777777" w:rsidR="00FD4532" w:rsidRPr="00006D0C" w:rsidRDefault="00FD4532" w:rsidP="0008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Статус инновационной площадки (при наличии) (да/нет, тема)</w:t>
            </w:r>
          </w:p>
        </w:tc>
        <w:tc>
          <w:tcPr>
            <w:tcW w:w="2091" w:type="dxa"/>
          </w:tcPr>
          <w:p w14:paraId="4A592D5A" w14:textId="77777777" w:rsidR="00FD4532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32" w14:paraId="3EA33AAD" w14:textId="77777777" w:rsidTr="00A41458">
        <w:tc>
          <w:tcPr>
            <w:tcW w:w="959" w:type="dxa"/>
          </w:tcPr>
          <w:p w14:paraId="2629C724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0" w:type="dxa"/>
          </w:tcPr>
          <w:p w14:paraId="2BC979F5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инновации:</w:t>
            </w:r>
          </w:p>
        </w:tc>
        <w:tc>
          <w:tcPr>
            <w:tcW w:w="2091" w:type="dxa"/>
          </w:tcPr>
          <w:p w14:paraId="6B588996" w14:textId="77777777" w:rsidR="00FD4532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32" w14:paraId="35638F4C" w14:textId="77777777" w:rsidTr="00A41458">
        <w:tc>
          <w:tcPr>
            <w:tcW w:w="959" w:type="dxa"/>
          </w:tcPr>
          <w:p w14:paraId="170ECA01" w14:textId="77777777" w:rsidR="00FD4532" w:rsidRPr="00006D0C" w:rsidRDefault="00FD4532" w:rsidP="00FD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520" w:type="dxa"/>
          </w:tcPr>
          <w:p w14:paraId="2D6842F5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Материальное</w:t>
            </w:r>
          </w:p>
        </w:tc>
        <w:tc>
          <w:tcPr>
            <w:tcW w:w="2091" w:type="dxa"/>
          </w:tcPr>
          <w:p w14:paraId="13DD8C7F" w14:textId="77777777" w:rsidR="00FD4532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32" w14:paraId="6305DEEA" w14:textId="77777777" w:rsidTr="00A41458">
        <w:tc>
          <w:tcPr>
            <w:tcW w:w="959" w:type="dxa"/>
          </w:tcPr>
          <w:p w14:paraId="477D2210" w14:textId="77777777" w:rsidR="00FD4532" w:rsidRPr="00006D0C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6520" w:type="dxa"/>
          </w:tcPr>
          <w:p w14:paraId="26909648" w14:textId="77777777" w:rsidR="00FD4532" w:rsidRPr="00006D0C" w:rsidRDefault="00FD4532" w:rsidP="00FD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C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091" w:type="dxa"/>
          </w:tcPr>
          <w:p w14:paraId="13E2132A" w14:textId="77777777" w:rsidR="00FD4532" w:rsidRDefault="00FD4532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01" w14:paraId="31ECB259" w14:textId="77777777" w:rsidTr="00A41458">
        <w:tc>
          <w:tcPr>
            <w:tcW w:w="959" w:type="dxa"/>
          </w:tcPr>
          <w:p w14:paraId="73459ABC" w14:textId="77777777" w:rsidR="00087801" w:rsidRPr="00006D0C" w:rsidRDefault="00087801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6520" w:type="dxa"/>
          </w:tcPr>
          <w:p w14:paraId="504E156F" w14:textId="77777777" w:rsidR="00087801" w:rsidRPr="00006D0C" w:rsidRDefault="00087801" w:rsidP="00FD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</w:t>
            </w:r>
          </w:p>
        </w:tc>
        <w:tc>
          <w:tcPr>
            <w:tcW w:w="2091" w:type="dxa"/>
          </w:tcPr>
          <w:p w14:paraId="5E9915F8" w14:textId="77777777" w:rsidR="00087801" w:rsidRDefault="00087801" w:rsidP="00633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82BF58" w14:textId="77777777" w:rsidR="0063363B" w:rsidRDefault="0063363B" w:rsidP="00633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389F5" w14:textId="77777777" w:rsidR="00087801" w:rsidRPr="00087801" w:rsidRDefault="00087801" w:rsidP="00087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*Заполняется и прикрепляется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14:paraId="24004091" w14:textId="77777777" w:rsidR="00FD4532" w:rsidRPr="00087801" w:rsidRDefault="00FD4532" w:rsidP="004A4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01">
        <w:rPr>
          <w:rFonts w:ascii="Times New Roman" w:hAnsi="Times New Roman" w:cs="Times New Roman"/>
          <w:sz w:val="24"/>
          <w:szCs w:val="24"/>
        </w:rPr>
        <w:t>Представляя заявку на Конкурс, гарантируем, что авторы инновационного или социально-значимого проекта:</w:t>
      </w:r>
    </w:p>
    <w:p w14:paraId="38B9B5DF" w14:textId="77777777" w:rsidR="00FD4532" w:rsidRPr="004A429C" w:rsidRDefault="00FD4532" w:rsidP="004A429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C">
        <w:rPr>
          <w:rFonts w:ascii="Times New Roman" w:hAnsi="Times New Roman" w:cs="Times New Roman"/>
          <w:sz w:val="24"/>
          <w:szCs w:val="24"/>
        </w:rPr>
        <w:t>согласны с условиями участия в данном Конкурсе;</w:t>
      </w:r>
    </w:p>
    <w:p w14:paraId="4782F285" w14:textId="77777777" w:rsidR="00FD4532" w:rsidRPr="004A429C" w:rsidRDefault="00FD4532" w:rsidP="004A429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C">
        <w:rPr>
          <w:rFonts w:ascii="Times New Roman" w:hAnsi="Times New Roman" w:cs="Times New Roman"/>
          <w:sz w:val="24"/>
          <w:szCs w:val="24"/>
        </w:rPr>
        <w:t>не претендуют на конфиденциальность представленных в заявке материалов и допускают редакционную правку перед публикацией материалов;</w:t>
      </w:r>
    </w:p>
    <w:p w14:paraId="059EAF3D" w14:textId="77777777" w:rsidR="00FD4532" w:rsidRPr="004A429C" w:rsidRDefault="00FD4532" w:rsidP="004A429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C">
        <w:rPr>
          <w:rFonts w:ascii="Times New Roman" w:hAnsi="Times New Roman" w:cs="Times New Roman"/>
          <w:sz w:val="24"/>
          <w:szCs w:val="24"/>
        </w:rPr>
        <w:t>принимают на себя обязательства, что представленная в заявке информация не нарушает прав интеллектуальной собственности третьих лиц.</w:t>
      </w:r>
    </w:p>
    <w:p w14:paraId="33B55F3F" w14:textId="77777777" w:rsidR="00FD4532" w:rsidRPr="00FD4532" w:rsidRDefault="00FD4532" w:rsidP="004A429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013D48B" w14:textId="77777777" w:rsidR="00FD4532" w:rsidRPr="00FD4532" w:rsidRDefault="00FD4532" w:rsidP="00FD45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3CDBE7A" w14:textId="77777777" w:rsidR="00FD4532" w:rsidRDefault="003B136D" w:rsidP="00FD4532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______________________________________        _____________________________</w:t>
      </w:r>
    </w:p>
    <w:p w14:paraId="271109F7" w14:textId="77777777" w:rsidR="003B136D" w:rsidRPr="003B136D" w:rsidRDefault="003B136D" w:rsidP="00FD4532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3B136D">
        <w:rPr>
          <w:rFonts w:ascii="Times New Roman" w:hAnsi="Times New Roman" w:cs="Times New Roman"/>
          <w:sz w:val="20"/>
          <w:szCs w:val="20"/>
        </w:rPr>
        <w:t>подпись автор(</w:t>
      </w:r>
      <w:proofErr w:type="spellStart"/>
      <w:r w:rsidRPr="003B136D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3B136D">
        <w:rPr>
          <w:rFonts w:ascii="Times New Roman" w:hAnsi="Times New Roman" w:cs="Times New Roman"/>
          <w:sz w:val="20"/>
          <w:szCs w:val="20"/>
        </w:rPr>
        <w:t>) инновационного проекта                 расшифровка подписи</w:t>
      </w:r>
    </w:p>
    <w:p w14:paraId="53B812AF" w14:textId="77777777" w:rsidR="003B136D" w:rsidRDefault="003B136D" w:rsidP="00FD4532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7B1A820" w14:textId="77777777" w:rsidR="003B136D" w:rsidRDefault="003B136D" w:rsidP="00FD4532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558BCAAF" w14:textId="77777777" w:rsidR="003B136D" w:rsidRPr="003B136D" w:rsidRDefault="003B136D" w:rsidP="00FD4532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______________________________________        _____________________________</w:t>
      </w:r>
    </w:p>
    <w:p w14:paraId="6EEB8D76" w14:textId="77777777" w:rsidR="003B136D" w:rsidRPr="003B136D" w:rsidRDefault="003B136D" w:rsidP="00FD4532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подпись руководителя ОО                                 </w:t>
      </w:r>
      <w:r w:rsidRPr="003B136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5D9EEBAA" w14:textId="77777777" w:rsidR="00FD4532" w:rsidRPr="00FD4532" w:rsidRDefault="00FD4532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4C3C614" w14:textId="77777777" w:rsidR="00FD4532" w:rsidRPr="00FD4532" w:rsidRDefault="00FD4532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592C7A1" w14:textId="77777777" w:rsidR="003B136D" w:rsidRDefault="003B136D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B014792" w14:textId="77777777" w:rsidR="00FD4532" w:rsidRPr="00FD4532" w:rsidRDefault="00FD4532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D4532">
        <w:rPr>
          <w:rFonts w:ascii="Times New Roman" w:hAnsi="Times New Roman" w:cs="Times New Roman"/>
          <w:sz w:val="28"/>
          <w:szCs w:val="28"/>
        </w:rPr>
        <w:t>М.П.</w:t>
      </w:r>
    </w:p>
    <w:p w14:paraId="7B23B54E" w14:textId="77777777" w:rsidR="00FD4532" w:rsidRPr="00FD4532" w:rsidRDefault="00FD4532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D4532">
        <w:rPr>
          <w:rFonts w:ascii="Times New Roman" w:hAnsi="Times New Roman" w:cs="Times New Roman"/>
          <w:sz w:val="28"/>
          <w:szCs w:val="28"/>
        </w:rPr>
        <w:t>«____»_____________________ 20</w:t>
      </w:r>
      <w:r w:rsidR="000E5CF9">
        <w:rPr>
          <w:rFonts w:ascii="Times New Roman" w:hAnsi="Times New Roman" w:cs="Times New Roman"/>
          <w:sz w:val="28"/>
          <w:szCs w:val="28"/>
        </w:rPr>
        <w:t>2</w:t>
      </w:r>
      <w:r w:rsidR="002D5BA7">
        <w:rPr>
          <w:rFonts w:ascii="Times New Roman" w:hAnsi="Times New Roman" w:cs="Times New Roman"/>
          <w:sz w:val="28"/>
          <w:szCs w:val="28"/>
        </w:rPr>
        <w:t>3</w:t>
      </w:r>
      <w:r w:rsidRPr="00FD453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EF688D" w14:textId="77777777" w:rsidR="00773F79" w:rsidRDefault="00773F79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28A9C66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A9ED138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9CD14DC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BA5E24A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45E6E45C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45D36F18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B59C51B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DEB9166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135C1CE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658EE2D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CB61562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405F0CB2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976D611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EFF1600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AFBF750" w14:textId="77777777" w:rsidR="009D3441" w:rsidRDefault="009D3441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4F4B6E89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BDC59A2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F6769D9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D54AD67" w14:textId="77777777" w:rsidR="002F7C73" w:rsidRDefault="002F7C73" w:rsidP="00FD453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48D471F" w14:textId="77777777" w:rsidR="008E3D13" w:rsidRDefault="008E3D13" w:rsidP="008E3D1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520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 к Положению </w:t>
      </w:r>
    </w:p>
    <w:p w14:paraId="1AEE5019" w14:textId="77777777" w:rsidR="008E3D13" w:rsidRDefault="008E3D13" w:rsidP="008E3D1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городском конкурсе инновационных и социально-значимых проектов образовательных организаций </w:t>
      </w:r>
    </w:p>
    <w:p w14:paraId="43838EC5" w14:textId="77777777" w:rsidR="008E3D13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город-курорт Сочи </w:t>
      </w:r>
    </w:p>
    <w:p w14:paraId="2909048B" w14:textId="77777777" w:rsidR="008E3D13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</w:t>
      </w:r>
    </w:p>
    <w:p w14:paraId="5A000E54" w14:textId="77777777" w:rsidR="008E3D13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F5E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F5E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4F329172" w14:textId="77777777" w:rsidR="00006D0C" w:rsidRDefault="00006D0C" w:rsidP="008E3D1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2028F97" w14:textId="77777777" w:rsidR="00C37282" w:rsidRPr="00DD3811" w:rsidRDefault="00C37282" w:rsidP="00C372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D3811">
        <w:rPr>
          <w:rFonts w:ascii="Times New Roman" w:hAnsi="Times New Roman"/>
          <w:b/>
          <w:bCs/>
          <w:iCs/>
          <w:sz w:val="28"/>
          <w:szCs w:val="28"/>
        </w:rPr>
        <w:t>Структура представляемого инновационного проекта</w:t>
      </w:r>
    </w:p>
    <w:p w14:paraId="174B7125" w14:textId="77777777" w:rsidR="00C37282" w:rsidRPr="00AE5E9C" w:rsidRDefault="00C37282" w:rsidP="00C37282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44405163" w14:textId="77777777" w:rsidR="00C37282" w:rsidRPr="0058353E" w:rsidRDefault="00C37282" w:rsidP="00D872FD">
      <w:pPr>
        <w:pStyle w:val="a3"/>
        <w:widowControl w:val="0"/>
        <w:tabs>
          <w:tab w:val="left" w:pos="1276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Pr="0058353E">
        <w:rPr>
          <w:rFonts w:ascii="Times New Roman" w:hAnsi="Times New Roman"/>
        </w:rPr>
        <w:t xml:space="preserve">Тема инновационного проекта </w:t>
      </w:r>
    </w:p>
    <w:p w14:paraId="727F1E99" w14:textId="77777777" w:rsidR="00C37282" w:rsidRPr="00BA1812" w:rsidRDefault="00C37282" w:rsidP="00D872F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BA1812">
        <w:rPr>
          <w:rFonts w:ascii="Times New Roman" w:hAnsi="Times New Roman"/>
          <w:sz w:val="28"/>
          <w:szCs w:val="28"/>
        </w:rPr>
        <w:t>Актуальность проекта для развития системы образования, соответствие ведущим инновационным направлениям развития образования Краснодарского края.</w:t>
      </w:r>
    </w:p>
    <w:p w14:paraId="11C5D968" w14:textId="77777777" w:rsidR="00C37282" w:rsidRPr="00E559EA" w:rsidRDefault="00C37282" w:rsidP="00D872FD">
      <w:pPr>
        <w:pStyle w:val="a3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Нормативно-правовое обеспечение инновационного проекта.</w:t>
      </w:r>
    </w:p>
    <w:p w14:paraId="6E322E24" w14:textId="77777777" w:rsidR="00C37282" w:rsidRPr="00BA1812" w:rsidRDefault="00C37282" w:rsidP="00D872F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BA1812">
        <w:rPr>
          <w:rFonts w:ascii="Times New Roman" w:hAnsi="Times New Roman"/>
          <w:sz w:val="28"/>
          <w:szCs w:val="28"/>
        </w:rPr>
        <w:t>Проблема инновационной деятельности. Степень теоретической и практической проработанности проблемы инновационн</w:t>
      </w:r>
      <w:r>
        <w:rPr>
          <w:rFonts w:ascii="Times New Roman" w:hAnsi="Times New Roman"/>
          <w:sz w:val="28"/>
          <w:szCs w:val="28"/>
        </w:rPr>
        <w:t>ого проекта</w:t>
      </w:r>
      <w:r w:rsidRPr="00BA1812">
        <w:rPr>
          <w:rFonts w:ascii="Times New Roman" w:hAnsi="Times New Roman"/>
          <w:sz w:val="28"/>
          <w:szCs w:val="28"/>
        </w:rPr>
        <w:t>.</w:t>
      </w:r>
    </w:p>
    <w:p w14:paraId="1621003C" w14:textId="77777777" w:rsidR="00C37282" w:rsidRPr="00BA1812" w:rsidRDefault="00C37282" w:rsidP="00D872F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BA1812">
        <w:rPr>
          <w:rFonts w:ascii="Times New Roman" w:hAnsi="Times New Roman"/>
          <w:sz w:val="28"/>
          <w:szCs w:val="28"/>
        </w:rPr>
        <w:t>Цель инновационн</w:t>
      </w:r>
      <w:r>
        <w:rPr>
          <w:rFonts w:ascii="Times New Roman" w:hAnsi="Times New Roman"/>
          <w:sz w:val="28"/>
          <w:szCs w:val="28"/>
        </w:rPr>
        <w:t>ого</w:t>
      </w:r>
      <w:r w:rsidRPr="00BA1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проекта.</w:t>
      </w:r>
      <w:r w:rsidRPr="00BA1812">
        <w:rPr>
          <w:rFonts w:ascii="Times New Roman" w:hAnsi="Times New Roman"/>
          <w:sz w:val="28"/>
          <w:szCs w:val="28"/>
        </w:rPr>
        <w:t xml:space="preserve"> </w:t>
      </w:r>
    </w:p>
    <w:p w14:paraId="0B12B9AB" w14:textId="77777777" w:rsidR="00C37282" w:rsidRPr="00E559EA" w:rsidRDefault="00C37282" w:rsidP="00D872FD">
      <w:pPr>
        <w:pStyle w:val="a3"/>
        <w:widowControl w:val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 Задачи инновационного проекта. </w:t>
      </w:r>
    </w:p>
    <w:p w14:paraId="68698D9D" w14:textId="77777777" w:rsidR="00C37282" w:rsidRPr="00E559EA" w:rsidRDefault="00C37282" w:rsidP="00D872FD">
      <w:pPr>
        <w:pStyle w:val="a3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E559E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Обоснование идеи, приемы и механизмы ее реализации в рамках инновационного проекта</w:t>
      </w:r>
      <w:r w:rsidRPr="00E559EA">
        <w:rPr>
          <w:rFonts w:ascii="Times New Roman" w:hAnsi="Times New Roman"/>
        </w:rPr>
        <w:t>.</w:t>
      </w:r>
    </w:p>
    <w:p w14:paraId="346ABE97" w14:textId="77777777" w:rsidR="00C37282" w:rsidRDefault="00C37282" w:rsidP="00D872FD">
      <w:pPr>
        <w:pStyle w:val="a3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Новизна инновационного проекта.</w:t>
      </w:r>
    </w:p>
    <w:p w14:paraId="7E1E78AC" w14:textId="77777777" w:rsidR="00C37282" w:rsidRDefault="00C37282" w:rsidP="00D872FD">
      <w:pPr>
        <w:pStyle w:val="a3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Критерии и показатели (индикаторы) эффективности инновационного проекта. </w:t>
      </w:r>
    </w:p>
    <w:p w14:paraId="72086C2C" w14:textId="77777777" w:rsidR="00C37282" w:rsidRDefault="00C37282" w:rsidP="00D872FD">
      <w:pPr>
        <w:pStyle w:val="a3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Диагностические методики и методы, позволяющие оценить эффективность проекта.</w:t>
      </w:r>
    </w:p>
    <w:p w14:paraId="482AC068" w14:textId="77777777" w:rsidR="00C37282" w:rsidRDefault="00C37282" w:rsidP="00D872FD">
      <w:pPr>
        <w:pStyle w:val="a3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Разработанные инновационные продукты.</w:t>
      </w:r>
    </w:p>
    <w:p w14:paraId="2B242954" w14:textId="77777777" w:rsidR="00C37282" w:rsidRDefault="00C37282" w:rsidP="00D872FD">
      <w:pPr>
        <w:pStyle w:val="a3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План реализации инновационного проекта на 202</w:t>
      </w:r>
      <w:r w:rsidR="006F5E3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– 202</w:t>
      </w:r>
      <w:r w:rsidR="006F5E3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годы</w:t>
      </w:r>
    </w:p>
    <w:p w14:paraId="2552434D" w14:textId="77777777" w:rsidR="00C37282" w:rsidRPr="001B4782" w:rsidRDefault="00C37282" w:rsidP="00C37282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1"/>
        <w:gridCol w:w="1603"/>
        <w:gridCol w:w="3373"/>
        <w:gridCol w:w="1879"/>
        <w:gridCol w:w="1898"/>
      </w:tblGrid>
      <w:tr w:rsidR="00C37282" w14:paraId="33F568E9" w14:textId="77777777" w:rsidTr="001956D6">
        <w:tc>
          <w:tcPr>
            <w:tcW w:w="594" w:type="dxa"/>
          </w:tcPr>
          <w:p w14:paraId="5FEC94E5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78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669" w:type="dxa"/>
          </w:tcPr>
          <w:p w14:paraId="121910AD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782">
              <w:rPr>
                <w:rFonts w:ascii="Times New Roman" w:hAnsi="Times New Roman"/>
                <w:sz w:val="26"/>
                <w:szCs w:val="26"/>
              </w:rPr>
              <w:t>Задача</w:t>
            </w:r>
          </w:p>
        </w:tc>
        <w:tc>
          <w:tcPr>
            <w:tcW w:w="3529" w:type="dxa"/>
          </w:tcPr>
          <w:p w14:paraId="66A17D82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782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19" w:type="dxa"/>
          </w:tcPr>
          <w:p w14:paraId="5C58DB10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782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920" w:type="dxa"/>
          </w:tcPr>
          <w:p w14:paraId="57D8D1CC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782">
              <w:rPr>
                <w:rFonts w:ascii="Times New Roman" w:hAnsi="Times New Roman"/>
                <w:sz w:val="26"/>
                <w:szCs w:val="26"/>
              </w:rPr>
              <w:t>Полученный (ожидаемый)  результат</w:t>
            </w:r>
          </w:p>
        </w:tc>
      </w:tr>
      <w:tr w:rsidR="00C37282" w14:paraId="2105E561" w14:textId="77777777" w:rsidTr="001956D6">
        <w:tc>
          <w:tcPr>
            <w:tcW w:w="9631" w:type="dxa"/>
            <w:gridSpan w:val="5"/>
          </w:tcPr>
          <w:p w14:paraId="68C67867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Этап 1. Наименование этапа, срок реализации</w:t>
            </w:r>
          </w:p>
        </w:tc>
      </w:tr>
      <w:tr w:rsidR="00C37282" w14:paraId="3D2AF030" w14:textId="77777777" w:rsidTr="001956D6">
        <w:tc>
          <w:tcPr>
            <w:tcW w:w="594" w:type="dxa"/>
          </w:tcPr>
          <w:p w14:paraId="7A3D8B88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9" w:type="dxa"/>
          </w:tcPr>
          <w:p w14:paraId="261EE3AF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0A116D0C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599108E0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2C0E56F6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765AC012" w14:textId="77777777" w:rsidTr="001956D6">
        <w:tc>
          <w:tcPr>
            <w:tcW w:w="594" w:type="dxa"/>
          </w:tcPr>
          <w:p w14:paraId="334D2C97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9" w:type="dxa"/>
          </w:tcPr>
          <w:p w14:paraId="32B47DD0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514B700D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5616743E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36766057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3FB1CECC" w14:textId="77777777" w:rsidTr="001956D6">
        <w:tc>
          <w:tcPr>
            <w:tcW w:w="594" w:type="dxa"/>
          </w:tcPr>
          <w:p w14:paraId="128763E9" w14:textId="77777777" w:rsidR="00C372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69" w:type="dxa"/>
          </w:tcPr>
          <w:p w14:paraId="6F108E60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6932E392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60514B0D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29B92AF5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656A3A5F" w14:textId="77777777" w:rsidTr="001956D6">
        <w:tc>
          <w:tcPr>
            <w:tcW w:w="9631" w:type="dxa"/>
            <w:gridSpan w:val="5"/>
          </w:tcPr>
          <w:p w14:paraId="23574120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Этап 2. Наименование этапа, срок реализации</w:t>
            </w:r>
          </w:p>
        </w:tc>
      </w:tr>
      <w:tr w:rsidR="00C37282" w14:paraId="5846252F" w14:textId="77777777" w:rsidTr="001956D6">
        <w:tc>
          <w:tcPr>
            <w:tcW w:w="594" w:type="dxa"/>
          </w:tcPr>
          <w:p w14:paraId="374E2EDF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9" w:type="dxa"/>
          </w:tcPr>
          <w:p w14:paraId="4D68EB1E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4D10AA06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13579700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2248A747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622018F6" w14:textId="77777777" w:rsidTr="001956D6">
        <w:tc>
          <w:tcPr>
            <w:tcW w:w="594" w:type="dxa"/>
          </w:tcPr>
          <w:p w14:paraId="160D667A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9" w:type="dxa"/>
          </w:tcPr>
          <w:p w14:paraId="1B21071A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5D1A2D6F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504DF5FB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59E28549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7ED6E795" w14:textId="77777777" w:rsidTr="001956D6">
        <w:tc>
          <w:tcPr>
            <w:tcW w:w="594" w:type="dxa"/>
          </w:tcPr>
          <w:p w14:paraId="046A6E3C" w14:textId="77777777" w:rsidR="00C372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69" w:type="dxa"/>
          </w:tcPr>
          <w:p w14:paraId="0213B79C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49779DE9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0CF1BD01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30EC932D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4B350E14" w14:textId="77777777" w:rsidTr="001956D6">
        <w:tc>
          <w:tcPr>
            <w:tcW w:w="9631" w:type="dxa"/>
            <w:gridSpan w:val="5"/>
          </w:tcPr>
          <w:p w14:paraId="157F2EDA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Этап 3. Наименование этапа, срок реализации</w:t>
            </w:r>
          </w:p>
        </w:tc>
      </w:tr>
      <w:tr w:rsidR="00C37282" w14:paraId="2307BF74" w14:textId="77777777" w:rsidTr="001956D6">
        <w:tc>
          <w:tcPr>
            <w:tcW w:w="594" w:type="dxa"/>
          </w:tcPr>
          <w:p w14:paraId="4D69E789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669" w:type="dxa"/>
          </w:tcPr>
          <w:p w14:paraId="72E45D8A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3DE5711E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26315AA6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4E6F6879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503FAE69" w14:textId="77777777" w:rsidTr="001956D6">
        <w:tc>
          <w:tcPr>
            <w:tcW w:w="594" w:type="dxa"/>
          </w:tcPr>
          <w:p w14:paraId="7B488247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9" w:type="dxa"/>
          </w:tcPr>
          <w:p w14:paraId="27BAE664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482542E6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588450B6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67194A2E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6BBC2296" w14:textId="77777777" w:rsidTr="001956D6">
        <w:tc>
          <w:tcPr>
            <w:tcW w:w="594" w:type="dxa"/>
          </w:tcPr>
          <w:p w14:paraId="3612DAF8" w14:textId="77777777" w:rsidR="00C372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69" w:type="dxa"/>
          </w:tcPr>
          <w:p w14:paraId="0C673A5B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6F367BDD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183AC014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20E77D3C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B87D2BF" w14:textId="77777777" w:rsidR="00C37282" w:rsidRPr="007F542F" w:rsidRDefault="00C37282" w:rsidP="00C37282">
      <w:pPr>
        <w:widowControl w:val="0"/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Pr="007F542F">
        <w:rPr>
          <w:rFonts w:ascii="Times New Roman" w:hAnsi="Times New Roman"/>
          <w:sz w:val="28"/>
          <w:szCs w:val="28"/>
        </w:rPr>
        <w:t>План сетевого взаимодействия с образовательными организациями по теме инновационного проекта.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2"/>
        <w:gridCol w:w="2930"/>
        <w:gridCol w:w="1846"/>
        <w:gridCol w:w="1876"/>
        <w:gridCol w:w="2000"/>
      </w:tblGrid>
      <w:tr w:rsidR="00C37282" w14:paraId="69AC2C84" w14:textId="77777777" w:rsidTr="001956D6">
        <w:tc>
          <w:tcPr>
            <w:tcW w:w="700" w:type="dxa"/>
          </w:tcPr>
          <w:p w14:paraId="14ACC5C7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78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1B4782">
              <w:rPr>
                <w:rFonts w:ascii="Times New Roman" w:hAnsi="Times New Roman"/>
                <w:sz w:val="26"/>
                <w:szCs w:val="26"/>
              </w:rPr>
              <w:t>п.п</w:t>
            </w:r>
            <w:proofErr w:type="spellEnd"/>
            <w:r w:rsidRPr="001B47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7" w:type="dxa"/>
          </w:tcPr>
          <w:p w14:paraId="432C1558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сетевого взаимодействия</w:t>
            </w:r>
          </w:p>
        </w:tc>
        <w:tc>
          <w:tcPr>
            <w:tcW w:w="1867" w:type="dxa"/>
          </w:tcPr>
          <w:p w14:paraId="0D3BB7B3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мероприятия</w:t>
            </w:r>
          </w:p>
        </w:tc>
        <w:tc>
          <w:tcPr>
            <w:tcW w:w="1880" w:type="dxa"/>
          </w:tcPr>
          <w:p w14:paraId="470302A0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1863" w:type="dxa"/>
          </w:tcPr>
          <w:p w14:paraId="5988A198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Муниципалитет</w:t>
            </w:r>
          </w:p>
        </w:tc>
      </w:tr>
      <w:tr w:rsidR="00C37282" w14:paraId="327E0586" w14:textId="77777777" w:rsidTr="001956D6">
        <w:tc>
          <w:tcPr>
            <w:tcW w:w="700" w:type="dxa"/>
          </w:tcPr>
          <w:p w14:paraId="0D34BE2A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7" w:type="dxa"/>
          </w:tcPr>
          <w:p w14:paraId="3B700E8D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14:paraId="54EB0107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</w:tcPr>
          <w:p w14:paraId="56934029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3" w:type="dxa"/>
          </w:tcPr>
          <w:p w14:paraId="6A113DD5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54FA3BC0" w14:textId="77777777" w:rsidTr="001956D6">
        <w:tc>
          <w:tcPr>
            <w:tcW w:w="700" w:type="dxa"/>
          </w:tcPr>
          <w:p w14:paraId="27A6A3CC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7" w:type="dxa"/>
          </w:tcPr>
          <w:p w14:paraId="3EE692D7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14:paraId="2E9C11C1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</w:tcPr>
          <w:p w14:paraId="3461F62D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3" w:type="dxa"/>
          </w:tcPr>
          <w:p w14:paraId="2D2DE6C1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ED31316" w14:textId="77777777" w:rsidR="00C37282" w:rsidRPr="00F5586B" w:rsidRDefault="00C37282" w:rsidP="00C37282">
      <w:pPr>
        <w:pStyle w:val="a3"/>
        <w:widowControl w:val="0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16"/>
          <w:szCs w:val="16"/>
        </w:rPr>
      </w:pPr>
    </w:p>
    <w:p w14:paraId="229000C5" w14:textId="77777777" w:rsidR="00C37282" w:rsidRPr="007F542F" w:rsidRDefault="00C37282" w:rsidP="00C37282">
      <w:pPr>
        <w:widowControl w:val="0"/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7F542F">
        <w:rPr>
          <w:rFonts w:ascii="Times New Roman" w:hAnsi="Times New Roman"/>
          <w:sz w:val="28"/>
          <w:szCs w:val="28"/>
        </w:rPr>
        <w:t>Практическая значимость и перспективы развития инновационного проекта.</w:t>
      </w:r>
    </w:p>
    <w:p w14:paraId="097A4DE0" w14:textId="77777777" w:rsidR="00C37282" w:rsidRDefault="00C37282" w:rsidP="00C37282">
      <w:pPr>
        <w:widowControl w:val="0"/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Pr="007F542F">
        <w:rPr>
          <w:rFonts w:ascii="Times New Roman" w:hAnsi="Times New Roman"/>
          <w:sz w:val="28"/>
          <w:szCs w:val="28"/>
        </w:rPr>
        <w:t>Обоснование наличия необходимых ресурсов для выполнения задач инновационного проекта. Материально-техническая база.</w:t>
      </w:r>
    </w:p>
    <w:p w14:paraId="340A48B7" w14:textId="77777777" w:rsidR="00C37282" w:rsidRPr="001036EB" w:rsidRDefault="00C37282" w:rsidP="00006D0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4731E" w14:textId="77777777" w:rsidR="00161DA0" w:rsidRDefault="00161DA0" w:rsidP="00161D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1036EB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>Структура представляемой инновационной программы</w:t>
      </w:r>
    </w:p>
    <w:p w14:paraId="1F110930" w14:textId="77777777" w:rsidR="00C37282" w:rsidRDefault="00C37282" w:rsidP="00161D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</w:pPr>
    </w:p>
    <w:p w14:paraId="6B9A2E42" w14:textId="77777777" w:rsidR="00C37282" w:rsidRPr="00E559EA" w:rsidRDefault="00C37282" w:rsidP="00C37282">
      <w:pPr>
        <w:widowControl w:val="0"/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A">
        <w:rPr>
          <w:rFonts w:ascii="Times New Roman" w:hAnsi="Times New Roman"/>
          <w:sz w:val="28"/>
          <w:szCs w:val="28"/>
        </w:rPr>
        <w:t xml:space="preserve">1. Концепция программы. </w:t>
      </w:r>
    </w:p>
    <w:p w14:paraId="14ED802F" w14:textId="77777777" w:rsidR="00C37282" w:rsidRPr="00E559EA" w:rsidRDefault="00C37282" w:rsidP="00C37282">
      <w:pPr>
        <w:widowControl w:val="0"/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A">
        <w:rPr>
          <w:rFonts w:ascii="Times New Roman" w:hAnsi="Times New Roman"/>
          <w:sz w:val="28"/>
          <w:szCs w:val="28"/>
        </w:rPr>
        <w:t>1.1. Актуальность для развития системы образования, соответствие ведущим инновационным направлениям развития образования Краснодарского края. Нормативно-правовое обеспечение инновационно</w:t>
      </w:r>
      <w:r>
        <w:rPr>
          <w:rFonts w:ascii="Times New Roman" w:hAnsi="Times New Roman"/>
          <w:sz w:val="28"/>
          <w:szCs w:val="28"/>
        </w:rPr>
        <w:t>й</w:t>
      </w:r>
      <w:r w:rsidRPr="00E559EA">
        <w:rPr>
          <w:rFonts w:ascii="Times New Roman" w:hAnsi="Times New Roman"/>
          <w:sz w:val="28"/>
          <w:szCs w:val="28"/>
        </w:rPr>
        <w:t xml:space="preserve"> программы.</w:t>
      </w:r>
    </w:p>
    <w:p w14:paraId="765B3542" w14:textId="77777777" w:rsidR="00C37282" w:rsidRPr="00E559EA" w:rsidRDefault="00C37282" w:rsidP="00C37282">
      <w:pPr>
        <w:pStyle w:val="a3"/>
        <w:widowControl w:val="0"/>
        <w:numPr>
          <w:ilvl w:val="1"/>
          <w:numId w:val="22"/>
        </w:numPr>
        <w:tabs>
          <w:tab w:val="left" w:pos="426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E559EA">
        <w:rPr>
          <w:rFonts w:ascii="Times New Roman" w:hAnsi="Times New Roman"/>
        </w:rPr>
        <w:t>Анализ актуального состояния образовательной системы</w:t>
      </w:r>
      <w:r>
        <w:rPr>
          <w:rFonts w:ascii="Times New Roman" w:hAnsi="Times New Roman"/>
        </w:rPr>
        <w:t xml:space="preserve"> образовательной организации</w:t>
      </w:r>
      <w:r w:rsidRPr="00E559EA">
        <w:rPr>
          <w:rFonts w:ascii="Times New Roman" w:hAnsi="Times New Roman"/>
        </w:rPr>
        <w:t>.</w:t>
      </w:r>
    </w:p>
    <w:p w14:paraId="241708EF" w14:textId="77777777" w:rsidR="00C37282" w:rsidRPr="00E559EA" w:rsidRDefault="00C37282" w:rsidP="00C37282">
      <w:pPr>
        <w:pStyle w:val="a3"/>
        <w:widowControl w:val="0"/>
        <w:numPr>
          <w:ilvl w:val="1"/>
          <w:numId w:val="22"/>
        </w:numPr>
        <w:tabs>
          <w:tab w:val="left" w:pos="426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E559EA">
        <w:rPr>
          <w:rFonts w:ascii="Times New Roman" w:hAnsi="Times New Roman"/>
          <w:lang w:eastAsia="ru-RU"/>
        </w:rPr>
        <w:t>Проблема, решаемая в ходе инновационной деятельности. Степень теоретической и практической проработанности проблемы. Изучение и сравнительный анализ опыта реализации аналогичной программы в Р</w:t>
      </w:r>
      <w:r w:rsidR="00DF287D">
        <w:rPr>
          <w:rFonts w:ascii="Times New Roman" w:hAnsi="Times New Roman"/>
          <w:lang w:eastAsia="ru-RU"/>
        </w:rPr>
        <w:t xml:space="preserve">оссийской </w:t>
      </w:r>
      <w:r w:rsidRPr="00E559EA">
        <w:rPr>
          <w:rFonts w:ascii="Times New Roman" w:hAnsi="Times New Roman"/>
          <w:lang w:eastAsia="ru-RU"/>
        </w:rPr>
        <w:t>Ф</w:t>
      </w:r>
      <w:r w:rsidR="00DF287D">
        <w:rPr>
          <w:rFonts w:ascii="Times New Roman" w:hAnsi="Times New Roman"/>
          <w:lang w:eastAsia="ru-RU"/>
        </w:rPr>
        <w:t>едерации</w:t>
      </w:r>
      <w:r w:rsidRPr="00E559EA">
        <w:rPr>
          <w:rFonts w:ascii="Times New Roman" w:hAnsi="Times New Roman"/>
          <w:lang w:eastAsia="ru-RU"/>
        </w:rPr>
        <w:t xml:space="preserve"> и Краснодарском крае.</w:t>
      </w:r>
    </w:p>
    <w:p w14:paraId="22BE784A" w14:textId="77777777" w:rsidR="00C37282" w:rsidRPr="00846FFC" w:rsidRDefault="00C37282" w:rsidP="00C37282">
      <w:pPr>
        <w:pStyle w:val="a3"/>
        <w:widowControl w:val="0"/>
        <w:tabs>
          <w:tab w:val="left" w:pos="426"/>
          <w:tab w:val="left" w:pos="1276"/>
        </w:tabs>
        <w:ind w:left="0" w:firstLine="735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2. </w:t>
      </w:r>
      <w:r w:rsidRPr="00846FFC">
        <w:rPr>
          <w:rFonts w:ascii="Times New Roman" w:hAnsi="Times New Roman"/>
          <w:lang w:eastAsia="ru-RU"/>
        </w:rPr>
        <w:t>Результаты инновационной деятельности по теме программы на момент участия в конкурсе (</w:t>
      </w:r>
      <w:r w:rsidRPr="00846FFC">
        <w:rPr>
          <w:rFonts w:ascii="Times New Roman" w:hAnsi="Times New Roman"/>
        </w:rPr>
        <w:t>степень разработанности инновации с предоставлением перечня ранее изданных материалов – публикаций, методических разработок).</w:t>
      </w:r>
      <w:r w:rsidRPr="00846FFC">
        <w:rPr>
          <w:rFonts w:ascii="Times New Roman" w:hAnsi="Times New Roman"/>
          <w:lang w:eastAsia="ru-RU"/>
        </w:rPr>
        <w:t xml:space="preserve"> </w:t>
      </w:r>
    </w:p>
    <w:p w14:paraId="001982F5" w14:textId="77777777" w:rsidR="00C37282" w:rsidRPr="00846FFC" w:rsidRDefault="00C37282" w:rsidP="00C37282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46FFC">
        <w:rPr>
          <w:rFonts w:ascii="Times New Roman" w:hAnsi="Times New Roman"/>
        </w:rPr>
        <w:t>Программа инновационной деятельности.</w:t>
      </w:r>
    </w:p>
    <w:p w14:paraId="6DC19CD6" w14:textId="77777777" w:rsidR="00C37282" w:rsidRPr="00846FFC" w:rsidRDefault="00C37282" w:rsidP="00C37282">
      <w:pPr>
        <w:pStyle w:val="a3"/>
        <w:widowControl w:val="0"/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Pr="00846FFC">
        <w:rPr>
          <w:rFonts w:ascii="Times New Roman" w:hAnsi="Times New Roman"/>
        </w:rPr>
        <w:t>Цель, задачи и перспективы реализации программы.</w:t>
      </w:r>
    </w:p>
    <w:p w14:paraId="37AAA18D" w14:textId="77777777" w:rsidR="00C37282" w:rsidRPr="00E559EA" w:rsidRDefault="00C37282" w:rsidP="00C37282">
      <w:pPr>
        <w:pStyle w:val="a3"/>
        <w:widowControl w:val="0"/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 w:rsidRPr="00E559EA">
        <w:rPr>
          <w:rFonts w:ascii="Times New Roman" w:hAnsi="Times New Roman"/>
        </w:rPr>
        <w:t>Основная идея инновационно</w:t>
      </w:r>
      <w:r w:rsidR="00B45A48">
        <w:rPr>
          <w:rFonts w:ascii="Times New Roman" w:hAnsi="Times New Roman"/>
        </w:rPr>
        <w:t>й</w:t>
      </w:r>
      <w:r w:rsidRPr="00E559EA">
        <w:rPr>
          <w:rFonts w:ascii="Times New Roman" w:hAnsi="Times New Roman"/>
        </w:rPr>
        <w:t xml:space="preserve"> программы.</w:t>
      </w:r>
    </w:p>
    <w:p w14:paraId="28045D64" w14:textId="77777777" w:rsidR="00C37282" w:rsidRPr="00E559EA" w:rsidRDefault="00C37282" w:rsidP="00C37282">
      <w:pPr>
        <w:pStyle w:val="a3"/>
        <w:widowControl w:val="0"/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Pr="00E559EA">
        <w:rPr>
          <w:rFonts w:ascii="Times New Roman" w:hAnsi="Times New Roman"/>
        </w:rPr>
        <w:t>Основные направления деятельности (подпро</w:t>
      </w:r>
      <w:r>
        <w:rPr>
          <w:rFonts w:ascii="Times New Roman" w:hAnsi="Times New Roman"/>
        </w:rPr>
        <w:t>граммы</w:t>
      </w:r>
      <w:r w:rsidRPr="00E559EA">
        <w:rPr>
          <w:rFonts w:ascii="Times New Roman" w:hAnsi="Times New Roman"/>
        </w:rPr>
        <w:t>).</w:t>
      </w:r>
    </w:p>
    <w:p w14:paraId="4A7F7D86" w14:textId="77777777" w:rsidR="00C37282" w:rsidRPr="0012386A" w:rsidRDefault="00C37282" w:rsidP="00C37282">
      <w:pPr>
        <w:pStyle w:val="a3"/>
        <w:widowControl w:val="0"/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3</w:t>
      </w:r>
      <w:r w:rsidRPr="00E559EA">
        <w:rPr>
          <w:rFonts w:ascii="Times New Roman" w:hAnsi="Times New Roman"/>
        </w:rPr>
        <w:t>.</w:t>
      </w:r>
      <w:r>
        <w:rPr>
          <w:rFonts w:ascii="Times New Roman" w:hAnsi="Times New Roman"/>
        </w:rPr>
        <w:t>4.1.</w:t>
      </w:r>
      <w:r w:rsidRPr="00E559EA">
        <w:rPr>
          <w:rFonts w:ascii="Times New Roman" w:hAnsi="Times New Roman"/>
        </w:rPr>
        <w:t xml:space="preserve"> </w:t>
      </w:r>
      <w:r w:rsidRPr="0012386A">
        <w:rPr>
          <w:rFonts w:ascii="Times New Roman" w:hAnsi="Times New Roman"/>
          <w:i/>
        </w:rPr>
        <w:t>Подпро</w:t>
      </w:r>
      <w:r>
        <w:rPr>
          <w:rFonts w:ascii="Times New Roman" w:hAnsi="Times New Roman"/>
          <w:i/>
        </w:rPr>
        <w:t>грамма</w:t>
      </w:r>
      <w:r w:rsidRPr="0012386A">
        <w:rPr>
          <w:rFonts w:ascii="Times New Roman" w:hAnsi="Times New Roman"/>
          <w:i/>
        </w:rPr>
        <w:t xml:space="preserve"> №1.</w:t>
      </w:r>
    </w:p>
    <w:p w14:paraId="17FF605D" w14:textId="77777777" w:rsidR="00C37282" w:rsidRPr="00E559EA" w:rsidRDefault="00C37282" w:rsidP="00C37282">
      <w:pPr>
        <w:widowControl w:val="0"/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</w:t>
      </w:r>
      <w:r w:rsidRPr="00E559EA">
        <w:rPr>
          <w:rFonts w:ascii="Times New Roman" w:hAnsi="Times New Roman"/>
          <w:sz w:val="28"/>
          <w:szCs w:val="28"/>
        </w:rPr>
        <w:t xml:space="preserve"> Цель, задачи реализации про</w:t>
      </w:r>
      <w:r>
        <w:rPr>
          <w:rFonts w:ascii="Times New Roman" w:hAnsi="Times New Roman"/>
          <w:sz w:val="28"/>
          <w:szCs w:val="28"/>
        </w:rPr>
        <w:t>граммы</w:t>
      </w:r>
      <w:r w:rsidRPr="00E559EA">
        <w:rPr>
          <w:rFonts w:ascii="Times New Roman" w:hAnsi="Times New Roman"/>
          <w:sz w:val="28"/>
          <w:szCs w:val="28"/>
        </w:rPr>
        <w:t>.</w:t>
      </w:r>
    </w:p>
    <w:p w14:paraId="3B208BBA" w14:textId="77777777" w:rsidR="00C37282" w:rsidRPr="00E559EA" w:rsidRDefault="00C37282" w:rsidP="00C37282">
      <w:pPr>
        <w:widowControl w:val="0"/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E559EA">
        <w:rPr>
          <w:rFonts w:ascii="Times New Roman" w:hAnsi="Times New Roman"/>
          <w:sz w:val="28"/>
          <w:szCs w:val="28"/>
        </w:rPr>
        <w:t>Состав работ</w:t>
      </w:r>
      <w:r w:rsidR="00B45A48">
        <w:rPr>
          <w:rFonts w:ascii="Times New Roman" w:hAnsi="Times New Roman"/>
          <w:sz w:val="28"/>
          <w:szCs w:val="28"/>
        </w:rPr>
        <w:t>ы</w:t>
      </w:r>
      <w:r w:rsidRPr="00E559EA">
        <w:rPr>
          <w:rFonts w:ascii="Times New Roman" w:hAnsi="Times New Roman"/>
          <w:sz w:val="28"/>
          <w:szCs w:val="28"/>
        </w:rPr>
        <w:t>.</w:t>
      </w:r>
    </w:p>
    <w:p w14:paraId="6A9D4465" w14:textId="77777777" w:rsidR="00C37282" w:rsidRPr="00E559EA" w:rsidRDefault="00C37282" w:rsidP="00C37282">
      <w:pPr>
        <w:pStyle w:val="a3"/>
        <w:widowControl w:val="0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3.4.4. </w:t>
      </w:r>
      <w:r w:rsidRPr="00E559EA">
        <w:rPr>
          <w:rFonts w:ascii="Times New Roman" w:hAnsi="Times New Roman"/>
        </w:rPr>
        <w:t>Формирование нормативных правовых и организационно-методических условий системной инновационной деятельности.</w:t>
      </w:r>
    </w:p>
    <w:p w14:paraId="2E55D120" w14:textId="77777777" w:rsidR="00C37282" w:rsidRPr="00E559EA" w:rsidRDefault="00C37282" w:rsidP="00C37282">
      <w:pPr>
        <w:pStyle w:val="a3"/>
        <w:widowControl w:val="0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3.4.5.</w:t>
      </w:r>
      <w:r w:rsidRPr="00E559EA">
        <w:rPr>
          <w:rFonts w:ascii="Times New Roman" w:hAnsi="Times New Roman"/>
        </w:rPr>
        <w:t xml:space="preserve"> Мероприятия, направленные на реализацию про</w:t>
      </w:r>
      <w:r>
        <w:rPr>
          <w:rFonts w:ascii="Times New Roman" w:hAnsi="Times New Roman"/>
        </w:rPr>
        <w:t>граммы</w:t>
      </w:r>
      <w:r w:rsidRPr="00E559EA">
        <w:rPr>
          <w:rFonts w:ascii="Times New Roman" w:hAnsi="Times New Roman"/>
        </w:rPr>
        <w:t>.</w:t>
      </w:r>
    </w:p>
    <w:p w14:paraId="2D448AD3" w14:textId="77777777" w:rsidR="00C37282" w:rsidRPr="00E559EA" w:rsidRDefault="00C37282" w:rsidP="00C37282">
      <w:pPr>
        <w:pStyle w:val="a3"/>
        <w:widowControl w:val="0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3.4.6. </w:t>
      </w:r>
      <w:r w:rsidRPr="00E559EA">
        <w:rPr>
          <w:rFonts w:ascii="Times New Roman" w:hAnsi="Times New Roman"/>
        </w:rPr>
        <w:t xml:space="preserve">Мероприятия по внедрению и распространению инновационных </w:t>
      </w:r>
      <w:r w:rsidRPr="00E559EA">
        <w:rPr>
          <w:rFonts w:ascii="Times New Roman" w:hAnsi="Times New Roman"/>
        </w:rPr>
        <w:lastRenderedPageBreak/>
        <w:t>практик.</w:t>
      </w:r>
    </w:p>
    <w:p w14:paraId="398E7E18" w14:textId="77777777" w:rsidR="00C37282" w:rsidRPr="0012386A" w:rsidRDefault="00C37282" w:rsidP="00C37282">
      <w:pPr>
        <w:pStyle w:val="a3"/>
        <w:widowControl w:val="0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3.5</w:t>
      </w:r>
      <w:r w:rsidRPr="00E559EA">
        <w:rPr>
          <w:rFonts w:ascii="Times New Roman" w:hAnsi="Times New Roman"/>
        </w:rPr>
        <w:t xml:space="preserve">. </w:t>
      </w:r>
      <w:r w:rsidRPr="0012386A">
        <w:rPr>
          <w:rFonts w:ascii="Times New Roman" w:hAnsi="Times New Roman"/>
          <w:i/>
        </w:rPr>
        <w:t>Подпро</w:t>
      </w:r>
      <w:r>
        <w:rPr>
          <w:rFonts w:ascii="Times New Roman" w:hAnsi="Times New Roman"/>
          <w:i/>
        </w:rPr>
        <w:t>грамма</w:t>
      </w:r>
      <w:r w:rsidRPr="0012386A">
        <w:rPr>
          <w:rFonts w:ascii="Times New Roman" w:hAnsi="Times New Roman"/>
          <w:i/>
        </w:rPr>
        <w:t xml:space="preserve"> №2.</w:t>
      </w:r>
    </w:p>
    <w:p w14:paraId="2A883676" w14:textId="77777777" w:rsidR="00C37282" w:rsidRPr="00E559EA" w:rsidRDefault="00C37282" w:rsidP="00C37282">
      <w:pPr>
        <w:widowControl w:val="0"/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</w:t>
      </w:r>
      <w:r w:rsidRPr="00E559EA">
        <w:rPr>
          <w:rFonts w:ascii="Times New Roman" w:hAnsi="Times New Roman"/>
          <w:sz w:val="28"/>
          <w:szCs w:val="28"/>
        </w:rPr>
        <w:t xml:space="preserve"> Цель, задачи реализации про</w:t>
      </w:r>
      <w:r>
        <w:rPr>
          <w:rFonts w:ascii="Times New Roman" w:hAnsi="Times New Roman"/>
          <w:sz w:val="28"/>
          <w:szCs w:val="28"/>
        </w:rPr>
        <w:t>граммы</w:t>
      </w:r>
      <w:r w:rsidRPr="00E559EA">
        <w:rPr>
          <w:rFonts w:ascii="Times New Roman" w:hAnsi="Times New Roman"/>
          <w:sz w:val="28"/>
          <w:szCs w:val="28"/>
        </w:rPr>
        <w:t>.</w:t>
      </w:r>
    </w:p>
    <w:p w14:paraId="469E1B3E" w14:textId="77777777" w:rsidR="00C37282" w:rsidRPr="00E559EA" w:rsidRDefault="00C37282" w:rsidP="00C37282">
      <w:pPr>
        <w:widowControl w:val="0"/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</w:t>
      </w:r>
      <w:r w:rsidRPr="00E559EA">
        <w:rPr>
          <w:rFonts w:ascii="Times New Roman" w:hAnsi="Times New Roman"/>
          <w:sz w:val="28"/>
          <w:szCs w:val="28"/>
        </w:rPr>
        <w:t xml:space="preserve"> Состав работ.</w:t>
      </w:r>
    </w:p>
    <w:p w14:paraId="3A87F337" w14:textId="77777777" w:rsidR="00C37282" w:rsidRPr="00E559EA" w:rsidRDefault="00C37282" w:rsidP="00C37282">
      <w:pPr>
        <w:pStyle w:val="a3"/>
        <w:widowControl w:val="0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3.5.3</w:t>
      </w:r>
      <w:r w:rsidRPr="00E559EA">
        <w:rPr>
          <w:rFonts w:ascii="Times New Roman" w:hAnsi="Times New Roman"/>
        </w:rPr>
        <w:t>. Формирование нормативных правовых и организационно-методических условий системной инновационной деятельности.</w:t>
      </w:r>
    </w:p>
    <w:p w14:paraId="0C8A48B8" w14:textId="77777777" w:rsidR="00C37282" w:rsidRPr="00E559EA" w:rsidRDefault="00C37282" w:rsidP="00C37282">
      <w:pPr>
        <w:pStyle w:val="a3"/>
        <w:widowControl w:val="0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3.5.4.</w:t>
      </w:r>
      <w:r w:rsidRPr="00E559EA">
        <w:rPr>
          <w:rFonts w:ascii="Times New Roman" w:hAnsi="Times New Roman"/>
        </w:rPr>
        <w:t xml:space="preserve"> Мероприятия, направленные на реализацию про</w:t>
      </w:r>
      <w:r>
        <w:rPr>
          <w:rFonts w:ascii="Times New Roman" w:hAnsi="Times New Roman"/>
        </w:rPr>
        <w:t>граммы</w:t>
      </w:r>
      <w:r w:rsidRPr="00E559EA">
        <w:rPr>
          <w:rFonts w:ascii="Times New Roman" w:hAnsi="Times New Roman"/>
        </w:rPr>
        <w:t>.</w:t>
      </w:r>
    </w:p>
    <w:p w14:paraId="3014761D" w14:textId="77777777" w:rsidR="00C37282" w:rsidRPr="00E559EA" w:rsidRDefault="00C37282" w:rsidP="00C37282">
      <w:pPr>
        <w:pStyle w:val="a3"/>
        <w:widowControl w:val="0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3.5.5.</w:t>
      </w:r>
      <w:r w:rsidRPr="00E559EA">
        <w:rPr>
          <w:rFonts w:ascii="Times New Roman" w:hAnsi="Times New Roman"/>
        </w:rPr>
        <w:t xml:space="preserve"> Мероприятия по внедрению и распространению инновационных практик.</w:t>
      </w:r>
    </w:p>
    <w:p w14:paraId="1C040403" w14:textId="77777777" w:rsidR="00C37282" w:rsidRPr="0012386A" w:rsidRDefault="00C37282" w:rsidP="00C37282">
      <w:pPr>
        <w:pStyle w:val="a3"/>
        <w:widowControl w:val="0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3.6</w:t>
      </w:r>
      <w:r w:rsidRPr="00E559EA">
        <w:rPr>
          <w:rFonts w:ascii="Times New Roman" w:hAnsi="Times New Roman"/>
        </w:rPr>
        <w:t xml:space="preserve">. </w:t>
      </w:r>
      <w:r w:rsidRPr="0012386A">
        <w:rPr>
          <w:rFonts w:ascii="Times New Roman" w:hAnsi="Times New Roman"/>
          <w:i/>
        </w:rPr>
        <w:t>Подпро</w:t>
      </w:r>
      <w:r>
        <w:rPr>
          <w:rFonts w:ascii="Times New Roman" w:hAnsi="Times New Roman"/>
          <w:i/>
        </w:rPr>
        <w:t>грамма</w:t>
      </w:r>
      <w:r w:rsidRPr="0012386A">
        <w:rPr>
          <w:rFonts w:ascii="Times New Roman" w:hAnsi="Times New Roman"/>
          <w:i/>
        </w:rPr>
        <w:t xml:space="preserve"> №3 (по необходимости).</w:t>
      </w:r>
    </w:p>
    <w:p w14:paraId="611AB9E2" w14:textId="77777777" w:rsidR="00C37282" w:rsidRDefault="00C37282" w:rsidP="00C37282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Разработанные инновационные продукты.</w:t>
      </w:r>
    </w:p>
    <w:p w14:paraId="595A084A" w14:textId="77777777" w:rsidR="00C37282" w:rsidRDefault="00C37282" w:rsidP="00C37282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План реализации инновационной программы на 202</w:t>
      </w:r>
      <w:r w:rsidR="006F5E3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– 202</w:t>
      </w:r>
      <w:r w:rsidR="006F5E3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годы</w:t>
      </w:r>
    </w:p>
    <w:p w14:paraId="6DFCDC04" w14:textId="77777777" w:rsidR="00C37282" w:rsidRPr="001B4782" w:rsidRDefault="00C37282" w:rsidP="00C37282">
      <w:pPr>
        <w:pStyle w:val="a3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1"/>
        <w:gridCol w:w="1603"/>
        <w:gridCol w:w="3373"/>
        <w:gridCol w:w="1879"/>
        <w:gridCol w:w="1898"/>
      </w:tblGrid>
      <w:tr w:rsidR="00C37282" w14:paraId="128A37D9" w14:textId="77777777" w:rsidTr="001956D6">
        <w:tc>
          <w:tcPr>
            <w:tcW w:w="594" w:type="dxa"/>
          </w:tcPr>
          <w:p w14:paraId="18917D31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78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669" w:type="dxa"/>
          </w:tcPr>
          <w:p w14:paraId="207C7E78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782">
              <w:rPr>
                <w:rFonts w:ascii="Times New Roman" w:hAnsi="Times New Roman"/>
                <w:sz w:val="26"/>
                <w:szCs w:val="26"/>
              </w:rPr>
              <w:t>Задача</w:t>
            </w:r>
          </w:p>
        </w:tc>
        <w:tc>
          <w:tcPr>
            <w:tcW w:w="3529" w:type="dxa"/>
          </w:tcPr>
          <w:p w14:paraId="630C87E0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782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19" w:type="dxa"/>
          </w:tcPr>
          <w:p w14:paraId="72C584BF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782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920" w:type="dxa"/>
          </w:tcPr>
          <w:p w14:paraId="1E829491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782">
              <w:rPr>
                <w:rFonts w:ascii="Times New Roman" w:hAnsi="Times New Roman"/>
                <w:sz w:val="26"/>
                <w:szCs w:val="26"/>
              </w:rPr>
              <w:t>Полученный (ожидаемый)  результат</w:t>
            </w:r>
          </w:p>
        </w:tc>
      </w:tr>
      <w:tr w:rsidR="00C37282" w14:paraId="565D282F" w14:textId="77777777" w:rsidTr="001956D6">
        <w:tc>
          <w:tcPr>
            <w:tcW w:w="9631" w:type="dxa"/>
            <w:gridSpan w:val="5"/>
          </w:tcPr>
          <w:p w14:paraId="5B8D4A02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Этап 1. Наименование этапа, срок реализации</w:t>
            </w:r>
          </w:p>
        </w:tc>
      </w:tr>
      <w:tr w:rsidR="00C37282" w14:paraId="156B4F89" w14:textId="77777777" w:rsidTr="001956D6">
        <w:tc>
          <w:tcPr>
            <w:tcW w:w="594" w:type="dxa"/>
          </w:tcPr>
          <w:p w14:paraId="4EDB7DC6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9" w:type="dxa"/>
          </w:tcPr>
          <w:p w14:paraId="5574E195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7FFEE3FF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707DA9CA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1FE7A9D7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530D74A2" w14:textId="77777777" w:rsidTr="001956D6">
        <w:tc>
          <w:tcPr>
            <w:tcW w:w="594" w:type="dxa"/>
          </w:tcPr>
          <w:p w14:paraId="50D6F79C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9" w:type="dxa"/>
          </w:tcPr>
          <w:p w14:paraId="61E60864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50DCD3AC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42B1442D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25915242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4D56D3FC" w14:textId="77777777" w:rsidTr="001956D6">
        <w:tc>
          <w:tcPr>
            <w:tcW w:w="594" w:type="dxa"/>
          </w:tcPr>
          <w:p w14:paraId="46404FB4" w14:textId="77777777" w:rsidR="00C372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69" w:type="dxa"/>
          </w:tcPr>
          <w:p w14:paraId="2C3E98F7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787EF6C5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39CDE8DD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2B6B4585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41350AD3" w14:textId="77777777" w:rsidTr="001956D6">
        <w:tc>
          <w:tcPr>
            <w:tcW w:w="9631" w:type="dxa"/>
            <w:gridSpan w:val="5"/>
          </w:tcPr>
          <w:p w14:paraId="170F4E21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Этап 2. Наименование этапа, срок реализации</w:t>
            </w:r>
          </w:p>
        </w:tc>
      </w:tr>
      <w:tr w:rsidR="00C37282" w14:paraId="1EC12688" w14:textId="77777777" w:rsidTr="001956D6">
        <w:tc>
          <w:tcPr>
            <w:tcW w:w="594" w:type="dxa"/>
          </w:tcPr>
          <w:p w14:paraId="2AED1B64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9" w:type="dxa"/>
          </w:tcPr>
          <w:p w14:paraId="6540A3E4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7BDC567D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4EEEF27E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3FD9B9FE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63545B42" w14:textId="77777777" w:rsidTr="001956D6">
        <w:tc>
          <w:tcPr>
            <w:tcW w:w="594" w:type="dxa"/>
          </w:tcPr>
          <w:p w14:paraId="72F00067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9" w:type="dxa"/>
          </w:tcPr>
          <w:p w14:paraId="7C4C56D1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17AB833E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29D6A9FB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2B43CE76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1ADEA49A" w14:textId="77777777" w:rsidTr="001956D6">
        <w:tc>
          <w:tcPr>
            <w:tcW w:w="594" w:type="dxa"/>
          </w:tcPr>
          <w:p w14:paraId="363DDD60" w14:textId="77777777" w:rsidR="00C372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69" w:type="dxa"/>
          </w:tcPr>
          <w:p w14:paraId="7E628303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244913CF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2289C0A5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19B0489E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1A80704C" w14:textId="77777777" w:rsidTr="001956D6">
        <w:tc>
          <w:tcPr>
            <w:tcW w:w="9631" w:type="dxa"/>
            <w:gridSpan w:val="5"/>
          </w:tcPr>
          <w:p w14:paraId="6A5D5B32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Этап 3. Наименование этапа, срок реализации</w:t>
            </w:r>
          </w:p>
        </w:tc>
      </w:tr>
      <w:tr w:rsidR="00C37282" w14:paraId="039FFA80" w14:textId="77777777" w:rsidTr="001956D6">
        <w:tc>
          <w:tcPr>
            <w:tcW w:w="594" w:type="dxa"/>
          </w:tcPr>
          <w:p w14:paraId="4C60D300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9" w:type="dxa"/>
          </w:tcPr>
          <w:p w14:paraId="398B741A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35F1DFC3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1B221F46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07167555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0AB61CFB" w14:textId="77777777" w:rsidTr="001956D6">
        <w:tc>
          <w:tcPr>
            <w:tcW w:w="594" w:type="dxa"/>
          </w:tcPr>
          <w:p w14:paraId="2B59B1F4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9" w:type="dxa"/>
          </w:tcPr>
          <w:p w14:paraId="2B0CB2FC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213B431E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798A9A01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55431CD6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450370EB" w14:textId="77777777" w:rsidTr="001956D6">
        <w:tc>
          <w:tcPr>
            <w:tcW w:w="594" w:type="dxa"/>
          </w:tcPr>
          <w:p w14:paraId="0782777E" w14:textId="77777777" w:rsidR="00C372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69" w:type="dxa"/>
          </w:tcPr>
          <w:p w14:paraId="332ED9FE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9" w:type="dxa"/>
          </w:tcPr>
          <w:p w14:paraId="276DA81C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34D714E9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14:paraId="3A4A0736" w14:textId="77777777" w:rsidR="00C37282" w:rsidRPr="001B4782" w:rsidRDefault="00C37282" w:rsidP="001956D6">
            <w:pPr>
              <w:pStyle w:val="a3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00FBA18" w14:textId="77777777" w:rsidR="00C37282" w:rsidRPr="00F5586B" w:rsidRDefault="00C37282" w:rsidP="00DF2AFD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F5586B">
        <w:rPr>
          <w:rFonts w:ascii="Times New Roman" w:hAnsi="Times New Roman"/>
        </w:rPr>
        <w:t>План сетевого взаимодействия с образовательными организациями по теме инновационно</w:t>
      </w:r>
      <w:r w:rsidR="00DF2AFD">
        <w:rPr>
          <w:rFonts w:ascii="Times New Roman" w:hAnsi="Times New Roman"/>
        </w:rPr>
        <w:t>й</w:t>
      </w:r>
      <w:r w:rsidRPr="00F5586B">
        <w:rPr>
          <w:rFonts w:ascii="Times New Roman" w:hAnsi="Times New Roman"/>
        </w:rPr>
        <w:t xml:space="preserve"> про</w:t>
      </w:r>
      <w:r w:rsidR="00DF2AFD">
        <w:rPr>
          <w:rFonts w:ascii="Times New Roman" w:hAnsi="Times New Roman"/>
        </w:rPr>
        <w:t>граммы</w:t>
      </w:r>
      <w:r w:rsidRPr="00F5586B">
        <w:rPr>
          <w:rFonts w:ascii="Times New Roman" w:hAnsi="Times New Roman"/>
        </w:rPr>
        <w:t>.</w:t>
      </w:r>
    </w:p>
    <w:p w14:paraId="6662F293" w14:textId="77777777" w:rsidR="00C37282" w:rsidRPr="001B4782" w:rsidRDefault="00C37282" w:rsidP="00C37282">
      <w:pPr>
        <w:pStyle w:val="a3"/>
        <w:widowControl w:val="0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2886"/>
        <w:gridCol w:w="1865"/>
        <w:gridCol w:w="1907"/>
        <w:gridCol w:w="2000"/>
      </w:tblGrid>
      <w:tr w:rsidR="00C37282" w14:paraId="1155D559" w14:textId="77777777" w:rsidTr="001956D6">
        <w:tc>
          <w:tcPr>
            <w:tcW w:w="704" w:type="dxa"/>
          </w:tcPr>
          <w:p w14:paraId="7D00D2A8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78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1B4782">
              <w:rPr>
                <w:rFonts w:ascii="Times New Roman" w:hAnsi="Times New Roman"/>
                <w:sz w:val="26"/>
                <w:szCs w:val="26"/>
              </w:rPr>
              <w:t>п.п</w:t>
            </w:r>
            <w:proofErr w:type="spellEnd"/>
            <w:r w:rsidRPr="001B47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48" w:type="dxa"/>
          </w:tcPr>
          <w:p w14:paraId="239E6E65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сетевого взаимодействия</w:t>
            </w:r>
          </w:p>
        </w:tc>
        <w:tc>
          <w:tcPr>
            <w:tcW w:w="1926" w:type="dxa"/>
          </w:tcPr>
          <w:p w14:paraId="0FFDD9CF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мероприятия</w:t>
            </w:r>
          </w:p>
        </w:tc>
        <w:tc>
          <w:tcPr>
            <w:tcW w:w="1926" w:type="dxa"/>
          </w:tcPr>
          <w:p w14:paraId="189987C2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1927" w:type="dxa"/>
          </w:tcPr>
          <w:p w14:paraId="54F9E1BC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Муниципалитет</w:t>
            </w:r>
          </w:p>
        </w:tc>
      </w:tr>
      <w:tr w:rsidR="00C37282" w14:paraId="25A0EC33" w14:textId="77777777" w:rsidTr="001956D6">
        <w:tc>
          <w:tcPr>
            <w:tcW w:w="704" w:type="dxa"/>
          </w:tcPr>
          <w:p w14:paraId="24E667F6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8" w:type="dxa"/>
          </w:tcPr>
          <w:p w14:paraId="362F1DC9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</w:tcPr>
          <w:p w14:paraId="4896848E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</w:tcPr>
          <w:p w14:paraId="516821F0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14:paraId="22EAD2AD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82" w14:paraId="7D131E49" w14:textId="77777777" w:rsidTr="001956D6">
        <w:tc>
          <w:tcPr>
            <w:tcW w:w="704" w:type="dxa"/>
          </w:tcPr>
          <w:p w14:paraId="29922098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8" w:type="dxa"/>
          </w:tcPr>
          <w:p w14:paraId="65F9264E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</w:tcPr>
          <w:p w14:paraId="223F7C4B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</w:tcPr>
          <w:p w14:paraId="789009AE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14:paraId="48D06081" w14:textId="77777777" w:rsidR="00C37282" w:rsidRPr="001B4782" w:rsidRDefault="00C37282" w:rsidP="001956D6">
            <w:pPr>
              <w:pStyle w:val="a3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7DC629" w14:textId="77777777" w:rsidR="00C37282" w:rsidRDefault="00C37282" w:rsidP="00DF2AFD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Практическая значимость и перспективы развития инновационно</w:t>
      </w:r>
      <w:r w:rsidR="00DF2AFD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про</w:t>
      </w:r>
      <w:r w:rsidR="00DF2AFD">
        <w:rPr>
          <w:rFonts w:ascii="Times New Roman" w:hAnsi="Times New Roman"/>
        </w:rPr>
        <w:t>граммы</w:t>
      </w:r>
      <w:r>
        <w:rPr>
          <w:rFonts w:ascii="Times New Roman" w:hAnsi="Times New Roman"/>
        </w:rPr>
        <w:t>.</w:t>
      </w:r>
    </w:p>
    <w:p w14:paraId="3128059C" w14:textId="77777777" w:rsidR="00C37282" w:rsidRDefault="00C37282" w:rsidP="00DF2AFD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Обоснование наличия необходимых ресурсов для выполнения задач инновационно</w:t>
      </w:r>
      <w:r w:rsidR="00DF2AFD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про</w:t>
      </w:r>
      <w:r w:rsidR="00DF2AFD">
        <w:rPr>
          <w:rFonts w:ascii="Times New Roman" w:hAnsi="Times New Roman"/>
        </w:rPr>
        <w:t>граммы</w:t>
      </w:r>
      <w:r>
        <w:rPr>
          <w:rFonts w:ascii="Times New Roman" w:hAnsi="Times New Roman"/>
        </w:rPr>
        <w:t>.</w:t>
      </w:r>
      <w:r w:rsidRPr="00D24232">
        <w:rPr>
          <w:rFonts w:ascii="Times New Roman" w:hAnsi="Times New Roman"/>
        </w:rPr>
        <w:t xml:space="preserve"> </w:t>
      </w:r>
      <w:r w:rsidRPr="00E559EA">
        <w:rPr>
          <w:rFonts w:ascii="Times New Roman" w:hAnsi="Times New Roman"/>
        </w:rPr>
        <w:t>Материально-техническая база.</w:t>
      </w:r>
    </w:p>
    <w:p w14:paraId="676C0F08" w14:textId="77777777" w:rsidR="00C37282" w:rsidRDefault="00C37282" w:rsidP="00DF2AFD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Риски реализации инновационно</w:t>
      </w:r>
      <w:r w:rsidR="00DF2AFD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про</w:t>
      </w:r>
      <w:r w:rsidR="00DF2AFD">
        <w:rPr>
          <w:rFonts w:ascii="Times New Roman" w:hAnsi="Times New Roman"/>
        </w:rPr>
        <w:t>граммы</w:t>
      </w:r>
      <w:r>
        <w:rPr>
          <w:rFonts w:ascii="Times New Roman" w:hAnsi="Times New Roman"/>
        </w:rPr>
        <w:t>.</w:t>
      </w:r>
    </w:p>
    <w:p w14:paraId="37898C2F" w14:textId="77777777" w:rsidR="00AA0493" w:rsidRDefault="00737F99" w:rsidP="00737F99">
      <w:pPr>
        <w:pStyle w:val="a3"/>
        <w:spacing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334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3BE97" w14:textId="77777777" w:rsidR="00AA0493" w:rsidRDefault="00AA0493" w:rsidP="00737F99">
      <w:pPr>
        <w:pStyle w:val="a3"/>
        <w:spacing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004386B1" w14:textId="77777777" w:rsidR="008E3D13" w:rsidRDefault="008E3D13" w:rsidP="00737F99">
      <w:pPr>
        <w:pStyle w:val="a3"/>
        <w:spacing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3992F3FE" w14:textId="77777777" w:rsidR="008E3D13" w:rsidRDefault="008E3D13" w:rsidP="008E3D1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520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 к Положению </w:t>
      </w:r>
    </w:p>
    <w:p w14:paraId="55A719E3" w14:textId="77777777" w:rsidR="008E3D13" w:rsidRDefault="008E3D13" w:rsidP="008E3D1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городском конкурсе инновационных и социально-значимых проектов образовательных организаций </w:t>
      </w:r>
    </w:p>
    <w:p w14:paraId="0698EDB0" w14:textId="77777777" w:rsidR="008E3D13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город-курорт Сочи </w:t>
      </w:r>
    </w:p>
    <w:p w14:paraId="33E332B5" w14:textId="77777777" w:rsidR="008E3D13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</w:t>
      </w:r>
    </w:p>
    <w:p w14:paraId="2E1D2551" w14:textId="77777777" w:rsidR="008E3D13" w:rsidRDefault="008E3D13" w:rsidP="008E3D1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F5E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F5E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2F2D6CEB" w14:textId="77777777" w:rsidR="00D37A1F" w:rsidRDefault="00D37A1F" w:rsidP="008E3D13">
      <w:pPr>
        <w:pStyle w:val="a3"/>
        <w:spacing w:line="240" w:lineRule="auto"/>
        <w:ind w:left="218"/>
        <w:jc w:val="both"/>
        <w:rPr>
          <w:rFonts w:ascii="Times New Roman" w:hAnsi="Times New Roman" w:cs="Times New Roman"/>
        </w:rPr>
      </w:pPr>
    </w:p>
    <w:p w14:paraId="7CB83AB3" w14:textId="77777777" w:rsidR="00DF2AFD" w:rsidRDefault="00DF2AFD" w:rsidP="00DF2A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9EA">
        <w:rPr>
          <w:rFonts w:ascii="Times New Roman" w:hAnsi="Times New Roman"/>
          <w:b/>
          <w:sz w:val="28"/>
          <w:szCs w:val="28"/>
        </w:rPr>
        <w:t>Критерии экспертизы инновационных проектов (программ)</w:t>
      </w:r>
    </w:p>
    <w:p w14:paraId="42B0E23C" w14:textId="77777777" w:rsidR="00DF2AFD" w:rsidRDefault="00DF2AFD" w:rsidP="00DF2AF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7AE">
        <w:rPr>
          <w:rFonts w:ascii="Times New Roman" w:hAnsi="Times New Roman"/>
          <w:sz w:val="28"/>
          <w:szCs w:val="28"/>
        </w:rPr>
        <w:t>(для образовательных организаций)</w:t>
      </w:r>
    </w:p>
    <w:p w14:paraId="16E3DF5B" w14:textId="77777777" w:rsidR="00DF2AFD" w:rsidRPr="00F5586B" w:rsidRDefault="00DF2AFD" w:rsidP="00DF2AF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3687"/>
        <w:gridCol w:w="5065"/>
      </w:tblGrid>
      <w:tr w:rsidR="00DF2AFD" w:rsidRPr="007979CD" w14:paraId="0337E3BE" w14:textId="77777777" w:rsidTr="001956D6">
        <w:tc>
          <w:tcPr>
            <w:tcW w:w="592" w:type="dxa"/>
          </w:tcPr>
          <w:p w14:paraId="3EFC6B71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8" w:type="dxa"/>
          </w:tcPr>
          <w:p w14:paraId="74B2AF88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9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Критерий экспертизы</w:t>
            </w:r>
          </w:p>
        </w:tc>
        <w:tc>
          <w:tcPr>
            <w:tcW w:w="5067" w:type="dxa"/>
          </w:tcPr>
          <w:p w14:paraId="0604DA50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9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0 - 3 баллов</w:t>
            </w:r>
          </w:p>
        </w:tc>
      </w:tr>
      <w:tr w:rsidR="00DF2AFD" w:rsidRPr="007979CD" w14:paraId="30D9B590" w14:textId="77777777" w:rsidTr="001956D6">
        <w:tc>
          <w:tcPr>
            <w:tcW w:w="592" w:type="dxa"/>
          </w:tcPr>
          <w:p w14:paraId="122897BD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14:paraId="3A51EB7B" w14:textId="77777777" w:rsidR="00DF2AFD" w:rsidRPr="007979C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Соответствие темы инновационного проекта/программы, утвержденной номинации</w:t>
            </w:r>
          </w:p>
        </w:tc>
        <w:tc>
          <w:tcPr>
            <w:tcW w:w="5067" w:type="dxa"/>
          </w:tcPr>
          <w:p w14:paraId="73C3928A" w14:textId="77777777" w:rsidR="00DF2AFD" w:rsidRPr="007979C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Если тема проекта не соответствует номинации, работа отклоняется</w:t>
            </w:r>
          </w:p>
        </w:tc>
      </w:tr>
      <w:tr w:rsidR="00DF2AFD" w:rsidRPr="007979CD" w14:paraId="6A56A8D1" w14:textId="77777777" w:rsidTr="001956D6">
        <w:tc>
          <w:tcPr>
            <w:tcW w:w="592" w:type="dxa"/>
          </w:tcPr>
          <w:p w14:paraId="2B1731DA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14:paraId="33E0382F" w14:textId="77777777" w:rsidR="00DF2AFD" w:rsidRPr="007979C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Актуальность проблемы реализуемой инновации</w:t>
            </w:r>
          </w:p>
        </w:tc>
        <w:tc>
          <w:tcPr>
            <w:tcW w:w="5067" w:type="dxa"/>
          </w:tcPr>
          <w:p w14:paraId="3BD8418F" w14:textId="77777777" w:rsidR="00DF2AF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>вляется актуальным для современного образования, соответствует приоритетным направлениям развития системы образования Краснодарского края (2)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57E6A9" w14:textId="77777777" w:rsidR="00DF2AF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является частично актуальным для современного образования, соответствует приоритетным направлениям развития системы образования Краснодарского края (1)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38C7D3" w14:textId="77777777" w:rsidR="00DF2AFD" w:rsidRPr="007979C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отмечается низкая актуальность для современного образования, частичное соответствие или несоответствие приоритетным направлениям развития системы образования Краснодарского края (0)</w:t>
            </w:r>
          </w:p>
        </w:tc>
      </w:tr>
      <w:tr w:rsidR="00DF2AFD" w:rsidRPr="007979CD" w14:paraId="36AE6DF6" w14:textId="77777777" w:rsidTr="001956D6">
        <w:tc>
          <w:tcPr>
            <w:tcW w:w="592" w:type="dxa"/>
          </w:tcPr>
          <w:p w14:paraId="1997387D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14:paraId="595ECFBA" w14:textId="77777777" w:rsidR="00DF2AFD" w:rsidRPr="007979C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Инновационность проекта/программы и оригинальность подходов к ее решению</w:t>
            </w:r>
          </w:p>
        </w:tc>
        <w:tc>
          <w:tcPr>
            <w:tcW w:w="5067" w:type="dxa"/>
          </w:tcPr>
          <w:p w14:paraId="2553F4E1" w14:textId="77777777" w:rsidR="00DF2AF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>ринципиально новый подход к совершенствованию существующей образовательной ситуации, наличие инновационной составляющей, глубина и оригинальность содержания (2)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0E61B34" w14:textId="77777777" w:rsidR="00DF2AFD" w:rsidRPr="007979C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ранее известная педагогическая идея, концепция или технология находит воплощение в новых условиях; оригинальность содержания (1)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 xml:space="preserve"> отсутствие достижений на последующих уровнях, предоставленная идея достаточно разработанная и не представляет собой инновационный продукт, низкая оригинальность содержания (0)</w:t>
            </w:r>
          </w:p>
        </w:tc>
      </w:tr>
      <w:tr w:rsidR="00DF2AFD" w:rsidRPr="007979CD" w14:paraId="1079369A" w14:textId="77777777" w:rsidTr="001956D6">
        <w:tc>
          <w:tcPr>
            <w:tcW w:w="592" w:type="dxa"/>
          </w:tcPr>
          <w:p w14:paraId="5CBD4890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</w:tcPr>
          <w:p w14:paraId="6495A01D" w14:textId="77777777" w:rsidR="00DF2AFD" w:rsidRPr="007979C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Наличие продукта инновационной деятельности, готового к тиражированию</w:t>
            </w:r>
          </w:p>
        </w:tc>
        <w:tc>
          <w:tcPr>
            <w:tcW w:w="5067" w:type="dxa"/>
          </w:tcPr>
          <w:p w14:paraId="5B2C76A3" w14:textId="77777777" w:rsidR="00DF2AF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>нновационный продукт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(3);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D03FF4" w14:textId="77777777" w:rsidR="00DF2AF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требует небольшой доработки (2)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324D54" w14:textId="77777777" w:rsidR="00DF2AF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 xml:space="preserve">инновационный продукт находится в </w:t>
            </w:r>
          </w:p>
          <w:p w14:paraId="5FCD799D" w14:textId="77777777" w:rsidR="00DF2AF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разработке (1)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BF5DAA" w14:textId="77777777" w:rsidR="00DF2AFD" w:rsidRPr="007979C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отсутствие инновационного продукта (0)</w:t>
            </w:r>
          </w:p>
        </w:tc>
      </w:tr>
      <w:tr w:rsidR="00DF2AFD" w:rsidRPr="007979CD" w14:paraId="041B2827" w14:textId="77777777" w:rsidTr="001956D6">
        <w:tc>
          <w:tcPr>
            <w:tcW w:w="592" w:type="dxa"/>
          </w:tcPr>
          <w:p w14:paraId="15305E61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8" w:type="dxa"/>
          </w:tcPr>
          <w:p w14:paraId="7BA17E0F" w14:textId="77777777" w:rsidR="00DF2AFD" w:rsidRPr="007979CD" w:rsidRDefault="00DF2AFD" w:rsidP="001956D6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Степень детализации и проработки проекта/программы инновационной деятельности, значимость проекта/программы</w:t>
            </w:r>
          </w:p>
          <w:p w14:paraId="7D6E08F2" w14:textId="77777777" w:rsidR="00DF2AFD" w:rsidRPr="007979C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015A23BB" w14:textId="77777777" w:rsidR="00DF2AFD" w:rsidRPr="007979C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>се компоненты инновационного проекта/программы взаимосвязаны, определены цели, задачи и способы их достижения (методики и технологии); содержание соответствует требованиям; обозначены способы достижения планируемых результатов, предоставлено прогнозирование дальнейшей работы с инновационным проектом/программой (3);</w:t>
            </w:r>
          </w:p>
          <w:p w14:paraId="7A195B20" w14:textId="77777777" w:rsidR="00DF2AFD" w:rsidRPr="007979C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 xml:space="preserve">носит фрагментарный характер; не все представленные элементы связаны между собой; обозначены способы достижения планируемых результатов или представлено прогнозирование дальнейшей работы (2); </w:t>
            </w:r>
          </w:p>
          <w:p w14:paraId="39C9E28C" w14:textId="77777777" w:rsidR="00DF2AFD" w:rsidRPr="007979C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отсутствует логика, взаимосвязь элементов; содержание не соответствует требованиям; частично описаны способы достижения планируемых результатов, отсутствует прогнозирование дальнейшей работы (1);</w:t>
            </w:r>
          </w:p>
          <w:p w14:paraId="1104E6E9" w14:textId="77777777" w:rsidR="00DF2AFD" w:rsidRPr="007979CD" w:rsidRDefault="00DF2AFD" w:rsidP="001956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отсутствие достижений на последующих уровнях (0)</w:t>
            </w:r>
          </w:p>
        </w:tc>
      </w:tr>
      <w:tr w:rsidR="00DF2AFD" w:rsidRPr="007979CD" w14:paraId="7DD0B7A9" w14:textId="77777777" w:rsidTr="001956D6">
        <w:trPr>
          <w:trHeight w:val="1220"/>
        </w:trPr>
        <w:tc>
          <w:tcPr>
            <w:tcW w:w="592" w:type="dxa"/>
          </w:tcPr>
          <w:p w14:paraId="20E019CA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</w:tcPr>
          <w:p w14:paraId="504A2802" w14:textId="77777777" w:rsidR="00DF2AFD" w:rsidRPr="007979CD" w:rsidRDefault="00DF2AFD" w:rsidP="001956D6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Степень обоснованности финансовых, материальных, кадровых ресурсов</w:t>
            </w:r>
          </w:p>
        </w:tc>
        <w:tc>
          <w:tcPr>
            <w:tcW w:w="5067" w:type="dxa"/>
          </w:tcPr>
          <w:p w14:paraId="47EDB575" w14:textId="77777777" w:rsidR="00DF2AFD" w:rsidRDefault="00DF2AFD" w:rsidP="001956D6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Обоснованность материально-технической базы для развития инновации (1)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573674" w14:textId="77777777" w:rsidR="00DF2AFD" w:rsidRPr="007979CD" w:rsidRDefault="00DF2AFD" w:rsidP="001956D6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отсутствие обоснованности материально-технической базы (0)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2AFD" w:rsidRPr="007979CD" w14:paraId="74118F1A" w14:textId="77777777" w:rsidTr="001956D6">
        <w:trPr>
          <w:trHeight w:val="1470"/>
        </w:trPr>
        <w:tc>
          <w:tcPr>
            <w:tcW w:w="592" w:type="dxa"/>
            <w:vMerge w:val="restart"/>
          </w:tcPr>
          <w:p w14:paraId="4B22BF16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vMerge w:val="restart"/>
          </w:tcPr>
          <w:p w14:paraId="0F099007" w14:textId="77777777" w:rsidR="00DF2AFD" w:rsidRPr="007979CD" w:rsidRDefault="00DF2AFD" w:rsidP="001956D6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Масштабность (размер) методической сети, сформированной и поддерживаемой образовательной организацией по направлению инновационной деятельности</w:t>
            </w:r>
          </w:p>
        </w:tc>
        <w:tc>
          <w:tcPr>
            <w:tcW w:w="5067" w:type="dxa"/>
          </w:tcPr>
          <w:p w14:paraId="7CE718A2" w14:textId="77777777" w:rsidR="00DF2AFD" w:rsidRDefault="00DF2AFD" w:rsidP="001956D6">
            <w:pPr>
              <w:shd w:val="clear" w:color="auto" w:fill="FFFFFF"/>
              <w:spacing w:after="0" w:line="240" w:lineRule="auto"/>
              <w:ind w:left="1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организаций своего муниципалитета в методической сети: </w:t>
            </w:r>
          </w:p>
          <w:p w14:paraId="48A8F29E" w14:textId="77777777" w:rsidR="00DF2AFD" w:rsidRDefault="00DF2AFD" w:rsidP="001956D6">
            <w:pPr>
              <w:shd w:val="clear" w:color="auto" w:fill="FFFFFF"/>
              <w:spacing w:after="0" w:line="240" w:lineRule="auto"/>
              <w:ind w:left="1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 xml:space="preserve"> организаций и более – (2)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70634E" w14:textId="77777777" w:rsidR="00DF2AFD" w:rsidRDefault="00DF2AFD" w:rsidP="001956D6">
            <w:pPr>
              <w:shd w:val="clear" w:color="auto" w:fill="FFFFFF"/>
              <w:spacing w:after="0" w:line="240" w:lineRule="auto"/>
              <w:ind w:left="1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 xml:space="preserve"> – (1); </w:t>
            </w:r>
          </w:p>
          <w:p w14:paraId="369E5AE3" w14:textId="77777777" w:rsidR="00DF2AFD" w:rsidRPr="007979CD" w:rsidRDefault="00DF2AFD" w:rsidP="001956D6">
            <w:pPr>
              <w:shd w:val="clear" w:color="auto" w:fill="FFFFFF"/>
              <w:spacing w:after="0" w:line="240" w:lineRule="auto"/>
              <w:ind w:left="1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>организаций (0)</w:t>
            </w:r>
          </w:p>
        </w:tc>
      </w:tr>
      <w:tr w:rsidR="00DF2AFD" w:rsidRPr="007979CD" w14:paraId="1AD0471F" w14:textId="77777777" w:rsidTr="001956D6">
        <w:trPr>
          <w:trHeight w:val="892"/>
        </w:trPr>
        <w:tc>
          <w:tcPr>
            <w:tcW w:w="592" w:type="dxa"/>
            <w:vMerge/>
          </w:tcPr>
          <w:p w14:paraId="60ABD413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14:paraId="3AF3D204" w14:textId="77777777" w:rsidR="00DF2AFD" w:rsidRPr="007979CD" w:rsidRDefault="00DF2AFD" w:rsidP="001956D6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36CCB99F" w14:textId="77777777" w:rsidR="00DF2AFD" w:rsidRDefault="00DF2AFD" w:rsidP="001956D6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>частники сети из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 xml:space="preserve"> муниципалитетов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F9DE41" w14:textId="77777777" w:rsidR="00DF2AFD" w:rsidRDefault="00DF2AFD" w:rsidP="001956D6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>частники сети из одного муниципалитета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DF2AFD" w:rsidRPr="007979CD" w14:paraId="6C9CAD00" w14:textId="77777777" w:rsidTr="001956D6">
        <w:trPr>
          <w:trHeight w:val="981"/>
        </w:trPr>
        <w:tc>
          <w:tcPr>
            <w:tcW w:w="592" w:type="dxa"/>
            <w:vMerge/>
          </w:tcPr>
          <w:p w14:paraId="43452C21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14:paraId="4FBACCD9" w14:textId="77777777" w:rsidR="00DF2AFD" w:rsidRPr="007979CD" w:rsidRDefault="00DF2AFD" w:rsidP="001956D6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4C517906" w14:textId="77777777" w:rsidR="00DF2AFD" w:rsidRDefault="00DF2AFD" w:rsidP="001956D6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>лан развития и поддержки авторской методической сети на три года: наличие (1), отсутствие (0)</w:t>
            </w:r>
          </w:p>
        </w:tc>
      </w:tr>
      <w:tr w:rsidR="00DF2AFD" w:rsidRPr="007979CD" w14:paraId="4546F7D7" w14:textId="77777777" w:rsidTr="001956D6">
        <w:trPr>
          <w:trHeight w:val="1427"/>
        </w:trPr>
        <w:tc>
          <w:tcPr>
            <w:tcW w:w="592" w:type="dxa"/>
            <w:vMerge w:val="restart"/>
          </w:tcPr>
          <w:p w14:paraId="51A5C053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vMerge w:val="restart"/>
          </w:tcPr>
          <w:p w14:paraId="5ED01C92" w14:textId="77777777" w:rsidR="00DF2AFD" w:rsidRPr="007979CD" w:rsidRDefault="00DF2AFD" w:rsidP="001956D6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Потенциал использования результатов реализации проекта/программы в образовательных организациях Краснодарского края</w:t>
            </w:r>
          </w:p>
        </w:tc>
        <w:tc>
          <w:tcPr>
            <w:tcW w:w="5067" w:type="dxa"/>
          </w:tcPr>
          <w:p w14:paraId="70E506DF" w14:textId="77777777" w:rsidR="00DF2AFD" w:rsidRDefault="00DF2AFD" w:rsidP="001956D6">
            <w:pPr>
              <w:shd w:val="clear" w:color="auto" w:fill="FFFFFF"/>
              <w:tabs>
                <w:tab w:val="left" w:pos="423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Возможность тиражирования инновации в процессе реализации проекта:</w:t>
            </w:r>
          </w:p>
          <w:p w14:paraId="1D458031" w14:textId="77777777" w:rsidR="00DF2AFD" w:rsidRDefault="00DF2AFD" w:rsidP="001956D6">
            <w:pPr>
              <w:shd w:val="clear" w:color="auto" w:fill="FFFFFF"/>
              <w:tabs>
                <w:tab w:val="left" w:pos="423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 xml:space="preserve">на базе образовательных организаций </w:t>
            </w:r>
          </w:p>
          <w:p w14:paraId="0E538FED" w14:textId="77777777" w:rsidR="00DF2AFD" w:rsidRPr="007979CD" w:rsidRDefault="00DF2AFD" w:rsidP="001956D6">
            <w:pPr>
              <w:shd w:val="clear" w:color="auto" w:fill="FFFFFF"/>
              <w:tabs>
                <w:tab w:val="left" w:pos="423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нескольких муниципалитетов (2)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C52C73" w14:textId="77777777" w:rsidR="00DF2AFD" w:rsidRPr="007979CD" w:rsidRDefault="00DF2AFD" w:rsidP="001956D6">
            <w:pPr>
              <w:shd w:val="clear" w:color="auto" w:fill="FFFFFF"/>
              <w:tabs>
                <w:tab w:val="left" w:pos="423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на базе своего муниципалитета (1)</w:t>
            </w:r>
          </w:p>
        </w:tc>
      </w:tr>
      <w:tr w:rsidR="00DF2AFD" w:rsidRPr="007979CD" w14:paraId="372403E5" w14:textId="77777777" w:rsidTr="001956D6">
        <w:trPr>
          <w:trHeight w:val="1122"/>
        </w:trPr>
        <w:tc>
          <w:tcPr>
            <w:tcW w:w="592" w:type="dxa"/>
            <w:vMerge/>
          </w:tcPr>
          <w:p w14:paraId="4E9ED88F" w14:textId="77777777" w:rsidR="00DF2AFD" w:rsidRPr="007979CD" w:rsidRDefault="00DF2AFD" w:rsidP="00195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14:paraId="3EE6BD8A" w14:textId="77777777" w:rsidR="00DF2AFD" w:rsidRPr="007979CD" w:rsidRDefault="00DF2AFD" w:rsidP="001956D6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35023DEF" w14:textId="77777777" w:rsidR="00DF2AFD" w:rsidRDefault="00DF2AFD" w:rsidP="001956D6">
            <w:pPr>
              <w:shd w:val="clear" w:color="auto" w:fill="FFFFFF"/>
              <w:tabs>
                <w:tab w:val="left" w:pos="4236"/>
              </w:tabs>
              <w:spacing w:after="0" w:line="240" w:lineRule="auto"/>
              <w:ind w:left="1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979CD">
              <w:rPr>
                <w:rFonts w:ascii="Times New Roman" w:hAnsi="Times New Roman"/>
                <w:sz w:val="24"/>
                <w:szCs w:val="24"/>
              </w:rPr>
              <w:t xml:space="preserve">онкретизация перспектив реализации инновации: </w:t>
            </w:r>
          </w:p>
          <w:p w14:paraId="320EDBC2" w14:textId="77777777" w:rsidR="00DF2AFD" w:rsidRDefault="00DF2AFD" w:rsidP="001956D6">
            <w:pPr>
              <w:shd w:val="clear" w:color="auto" w:fill="FFFFFF"/>
              <w:tabs>
                <w:tab w:val="left" w:pos="4236"/>
              </w:tabs>
              <w:spacing w:after="0" w:line="240" w:lineRule="auto"/>
              <w:ind w:left="1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 xml:space="preserve">прописана подробно (2); </w:t>
            </w:r>
          </w:p>
          <w:p w14:paraId="7F116475" w14:textId="77777777" w:rsidR="00DF2AFD" w:rsidRDefault="00DF2AFD" w:rsidP="001956D6">
            <w:pPr>
              <w:shd w:val="clear" w:color="auto" w:fill="FFFFFF"/>
              <w:tabs>
                <w:tab w:val="left" w:pos="4236"/>
              </w:tabs>
              <w:spacing w:after="0" w:line="240" w:lineRule="auto"/>
              <w:ind w:left="1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 xml:space="preserve">требует доработки (1); </w:t>
            </w:r>
          </w:p>
          <w:p w14:paraId="5947EB8A" w14:textId="77777777" w:rsidR="00DF2AFD" w:rsidRDefault="00DF2AFD" w:rsidP="001956D6">
            <w:pPr>
              <w:shd w:val="clear" w:color="auto" w:fill="FFFFFF"/>
              <w:tabs>
                <w:tab w:val="left" w:pos="4236"/>
              </w:tabs>
              <w:spacing w:after="0" w:line="240" w:lineRule="auto"/>
              <w:ind w:left="1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CD">
              <w:rPr>
                <w:rFonts w:ascii="Times New Roman" w:hAnsi="Times New Roman"/>
                <w:sz w:val="24"/>
                <w:szCs w:val="24"/>
              </w:rPr>
              <w:t>не показана (0)</w:t>
            </w:r>
          </w:p>
        </w:tc>
      </w:tr>
    </w:tbl>
    <w:p w14:paraId="7BB63E35" w14:textId="77777777" w:rsidR="00D37A1F" w:rsidRPr="00E77E93" w:rsidRDefault="00D37A1F" w:rsidP="00D37A1F">
      <w:pPr>
        <w:pStyle w:val="a3"/>
        <w:spacing w:line="240" w:lineRule="auto"/>
        <w:ind w:left="218"/>
        <w:jc w:val="both"/>
        <w:rPr>
          <w:rFonts w:ascii="Times New Roman" w:hAnsi="Times New Roman" w:cs="Times New Roman"/>
          <w:b/>
        </w:rPr>
      </w:pPr>
    </w:p>
    <w:p w14:paraId="197D652D" w14:textId="77777777" w:rsidR="00D37A1F" w:rsidRDefault="00D37A1F" w:rsidP="00737F99">
      <w:pPr>
        <w:pStyle w:val="a3"/>
        <w:spacing w:line="240" w:lineRule="auto"/>
        <w:ind w:left="218"/>
        <w:jc w:val="both"/>
        <w:rPr>
          <w:rFonts w:ascii="Times New Roman" w:hAnsi="Times New Roman" w:cs="Times New Roman"/>
        </w:rPr>
      </w:pPr>
    </w:p>
    <w:p w14:paraId="7A9F34CE" w14:textId="77777777" w:rsidR="008C7923" w:rsidRDefault="008C7923" w:rsidP="00737F99">
      <w:pPr>
        <w:pStyle w:val="a3"/>
        <w:spacing w:line="240" w:lineRule="auto"/>
        <w:ind w:left="218"/>
        <w:jc w:val="both"/>
        <w:rPr>
          <w:rFonts w:ascii="Times New Roman" w:hAnsi="Times New Roman" w:cs="Times New Roman"/>
        </w:rPr>
      </w:pPr>
    </w:p>
    <w:p w14:paraId="48B9AB49" w14:textId="77777777" w:rsidR="008C7923" w:rsidRDefault="008C7923" w:rsidP="00737F99">
      <w:pPr>
        <w:pStyle w:val="a3"/>
        <w:spacing w:line="240" w:lineRule="auto"/>
        <w:ind w:left="218"/>
        <w:jc w:val="both"/>
        <w:rPr>
          <w:rFonts w:ascii="Times New Roman" w:hAnsi="Times New Roman" w:cs="Times New Roman"/>
        </w:rPr>
      </w:pPr>
    </w:p>
    <w:sectPr w:rsidR="008C7923" w:rsidSect="006E3429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D791" w14:textId="77777777" w:rsidR="00E875D0" w:rsidRDefault="00E875D0" w:rsidP="00DC222E">
      <w:pPr>
        <w:spacing w:after="0" w:line="240" w:lineRule="auto"/>
      </w:pPr>
      <w:r>
        <w:separator/>
      </w:r>
    </w:p>
  </w:endnote>
  <w:endnote w:type="continuationSeparator" w:id="0">
    <w:p w14:paraId="743F996D" w14:textId="77777777" w:rsidR="00E875D0" w:rsidRDefault="00E875D0" w:rsidP="00DC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0E31" w14:textId="77777777" w:rsidR="00E875D0" w:rsidRDefault="00E875D0" w:rsidP="00DC222E">
      <w:pPr>
        <w:spacing w:after="0" w:line="240" w:lineRule="auto"/>
      </w:pPr>
      <w:r>
        <w:separator/>
      </w:r>
    </w:p>
  </w:footnote>
  <w:footnote w:type="continuationSeparator" w:id="0">
    <w:p w14:paraId="39DB6B86" w14:textId="77777777" w:rsidR="00E875D0" w:rsidRDefault="00E875D0" w:rsidP="00DC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106"/>
    <w:multiLevelType w:val="multilevel"/>
    <w:tmpl w:val="81564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D61AB"/>
    <w:multiLevelType w:val="multilevel"/>
    <w:tmpl w:val="B0762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427D6"/>
    <w:multiLevelType w:val="multilevel"/>
    <w:tmpl w:val="E4ECEB1E"/>
    <w:lvl w:ilvl="0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3" w15:restartNumberingAfterBreak="0">
    <w:nsid w:val="19F8058C"/>
    <w:multiLevelType w:val="hybridMultilevel"/>
    <w:tmpl w:val="130E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60811"/>
    <w:multiLevelType w:val="multilevel"/>
    <w:tmpl w:val="E6C46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770AB"/>
    <w:multiLevelType w:val="multilevel"/>
    <w:tmpl w:val="450E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47218"/>
    <w:multiLevelType w:val="multilevel"/>
    <w:tmpl w:val="89DC4E8E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7" w15:restartNumberingAfterBreak="0">
    <w:nsid w:val="2219518F"/>
    <w:multiLevelType w:val="hybridMultilevel"/>
    <w:tmpl w:val="40009D28"/>
    <w:lvl w:ilvl="0" w:tplc="34C0001A">
      <w:start w:val="16"/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8" w15:restartNumberingAfterBreak="0">
    <w:nsid w:val="33CE1F9C"/>
    <w:multiLevelType w:val="multilevel"/>
    <w:tmpl w:val="BE44D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A6484"/>
    <w:multiLevelType w:val="multilevel"/>
    <w:tmpl w:val="6C1E5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110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eastAsiaTheme="minorHAnsi" w:hint="default"/>
      </w:rPr>
    </w:lvl>
  </w:abstractNum>
  <w:abstractNum w:abstractNumId="10" w15:restartNumberingAfterBreak="0">
    <w:nsid w:val="3C252922"/>
    <w:multiLevelType w:val="hybridMultilevel"/>
    <w:tmpl w:val="34E48FBA"/>
    <w:lvl w:ilvl="0" w:tplc="7B027F32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F032A"/>
    <w:multiLevelType w:val="hybridMultilevel"/>
    <w:tmpl w:val="26B41CEE"/>
    <w:lvl w:ilvl="0" w:tplc="1E4C99A8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2" w15:restartNumberingAfterBreak="0">
    <w:nsid w:val="4240561D"/>
    <w:multiLevelType w:val="multilevel"/>
    <w:tmpl w:val="79A6516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2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13" w15:restartNumberingAfterBreak="0">
    <w:nsid w:val="481347CE"/>
    <w:multiLevelType w:val="multilevel"/>
    <w:tmpl w:val="D7E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2C7568"/>
    <w:multiLevelType w:val="multilevel"/>
    <w:tmpl w:val="C55CE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0B4C59"/>
    <w:multiLevelType w:val="multilevel"/>
    <w:tmpl w:val="5EB2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6979"/>
    <w:multiLevelType w:val="hybridMultilevel"/>
    <w:tmpl w:val="0492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4A6E"/>
    <w:multiLevelType w:val="multilevel"/>
    <w:tmpl w:val="2BF2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436AA"/>
    <w:multiLevelType w:val="multilevel"/>
    <w:tmpl w:val="C5D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6F6A66"/>
    <w:multiLevelType w:val="hybridMultilevel"/>
    <w:tmpl w:val="DCD0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D6F41"/>
    <w:multiLevelType w:val="multilevel"/>
    <w:tmpl w:val="DBBC5B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66A465A7"/>
    <w:multiLevelType w:val="hybridMultilevel"/>
    <w:tmpl w:val="FAEA989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45FF5"/>
    <w:multiLevelType w:val="multilevel"/>
    <w:tmpl w:val="22103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682B1A3D"/>
    <w:multiLevelType w:val="multilevel"/>
    <w:tmpl w:val="A0B0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914B2C"/>
    <w:multiLevelType w:val="multilevel"/>
    <w:tmpl w:val="40A69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806AE6"/>
    <w:multiLevelType w:val="hybridMultilevel"/>
    <w:tmpl w:val="0E2860A4"/>
    <w:lvl w:ilvl="0" w:tplc="C9E86116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7B76261E"/>
    <w:multiLevelType w:val="multilevel"/>
    <w:tmpl w:val="13A0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9017360">
    <w:abstractNumId w:val="19"/>
  </w:num>
  <w:num w:numId="2" w16cid:durableId="1294215752">
    <w:abstractNumId w:val="26"/>
  </w:num>
  <w:num w:numId="3" w16cid:durableId="720443445">
    <w:abstractNumId w:val="18"/>
  </w:num>
  <w:num w:numId="4" w16cid:durableId="25258540">
    <w:abstractNumId w:val="8"/>
  </w:num>
  <w:num w:numId="5" w16cid:durableId="389498663">
    <w:abstractNumId w:val="5"/>
  </w:num>
  <w:num w:numId="6" w16cid:durableId="1975210093">
    <w:abstractNumId w:val="17"/>
  </w:num>
  <w:num w:numId="7" w16cid:durableId="297497930">
    <w:abstractNumId w:val="23"/>
  </w:num>
  <w:num w:numId="8" w16cid:durableId="292910331">
    <w:abstractNumId w:val="15"/>
  </w:num>
  <w:num w:numId="9" w16cid:durableId="1410300346">
    <w:abstractNumId w:val="24"/>
  </w:num>
  <w:num w:numId="10" w16cid:durableId="1257252149">
    <w:abstractNumId w:val="14"/>
  </w:num>
  <w:num w:numId="11" w16cid:durableId="249890942">
    <w:abstractNumId w:val="13"/>
  </w:num>
  <w:num w:numId="12" w16cid:durableId="1037706453">
    <w:abstractNumId w:val="10"/>
  </w:num>
  <w:num w:numId="13" w16cid:durableId="766586435">
    <w:abstractNumId w:val="11"/>
  </w:num>
  <w:num w:numId="14" w16cid:durableId="2125267143">
    <w:abstractNumId w:val="2"/>
  </w:num>
  <w:num w:numId="15" w16cid:durableId="878980011">
    <w:abstractNumId w:val="16"/>
  </w:num>
  <w:num w:numId="16" w16cid:durableId="64766600">
    <w:abstractNumId w:val="1"/>
  </w:num>
  <w:num w:numId="17" w16cid:durableId="2083290650">
    <w:abstractNumId w:val="12"/>
  </w:num>
  <w:num w:numId="18" w16cid:durableId="1757894309">
    <w:abstractNumId w:val="0"/>
  </w:num>
  <w:num w:numId="19" w16cid:durableId="1591961740">
    <w:abstractNumId w:val="7"/>
  </w:num>
  <w:num w:numId="20" w16cid:durableId="1727944792">
    <w:abstractNumId w:val="22"/>
  </w:num>
  <w:num w:numId="21" w16cid:durableId="1625192137">
    <w:abstractNumId w:val="4"/>
  </w:num>
  <w:num w:numId="22" w16cid:durableId="1274556584">
    <w:abstractNumId w:val="6"/>
  </w:num>
  <w:num w:numId="23" w16cid:durableId="760026863">
    <w:abstractNumId w:val="20"/>
  </w:num>
  <w:num w:numId="24" w16cid:durableId="2004778334">
    <w:abstractNumId w:val="3"/>
  </w:num>
  <w:num w:numId="25" w16cid:durableId="406609404">
    <w:abstractNumId w:val="21"/>
  </w:num>
  <w:num w:numId="26" w16cid:durableId="530729335">
    <w:abstractNumId w:val="9"/>
  </w:num>
  <w:num w:numId="27" w16cid:durableId="80786822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40"/>
    <w:rsid w:val="000029DD"/>
    <w:rsid w:val="0000413E"/>
    <w:rsid w:val="00006D0C"/>
    <w:rsid w:val="00007DFB"/>
    <w:rsid w:val="0001009F"/>
    <w:rsid w:val="000132E3"/>
    <w:rsid w:val="00015F0E"/>
    <w:rsid w:val="00025FCC"/>
    <w:rsid w:val="000277C2"/>
    <w:rsid w:val="000363C9"/>
    <w:rsid w:val="00037CF6"/>
    <w:rsid w:val="00051C32"/>
    <w:rsid w:val="00056230"/>
    <w:rsid w:val="000562C1"/>
    <w:rsid w:val="00060C69"/>
    <w:rsid w:val="00071B32"/>
    <w:rsid w:val="00082E6C"/>
    <w:rsid w:val="0008575A"/>
    <w:rsid w:val="000861F7"/>
    <w:rsid w:val="00087801"/>
    <w:rsid w:val="00090338"/>
    <w:rsid w:val="00096CDB"/>
    <w:rsid w:val="00096F17"/>
    <w:rsid w:val="00097A94"/>
    <w:rsid w:val="000A6915"/>
    <w:rsid w:val="000B03F8"/>
    <w:rsid w:val="000B0E34"/>
    <w:rsid w:val="000B46CD"/>
    <w:rsid w:val="000C740F"/>
    <w:rsid w:val="000C7A63"/>
    <w:rsid w:val="000D1C66"/>
    <w:rsid w:val="000D6455"/>
    <w:rsid w:val="000E5CF9"/>
    <w:rsid w:val="000E6115"/>
    <w:rsid w:val="000F0584"/>
    <w:rsid w:val="000F6F9E"/>
    <w:rsid w:val="000F7E24"/>
    <w:rsid w:val="0010105D"/>
    <w:rsid w:val="00101130"/>
    <w:rsid w:val="001036EB"/>
    <w:rsid w:val="0010378F"/>
    <w:rsid w:val="001154D3"/>
    <w:rsid w:val="00117C4C"/>
    <w:rsid w:val="001204A3"/>
    <w:rsid w:val="00121684"/>
    <w:rsid w:val="00122823"/>
    <w:rsid w:val="00122DA9"/>
    <w:rsid w:val="00123BA8"/>
    <w:rsid w:val="00144280"/>
    <w:rsid w:val="00146332"/>
    <w:rsid w:val="001477B9"/>
    <w:rsid w:val="001524C9"/>
    <w:rsid w:val="0015497D"/>
    <w:rsid w:val="00156A46"/>
    <w:rsid w:val="00161DA0"/>
    <w:rsid w:val="001636C8"/>
    <w:rsid w:val="001725D4"/>
    <w:rsid w:val="001731BB"/>
    <w:rsid w:val="00173E7A"/>
    <w:rsid w:val="00174BF0"/>
    <w:rsid w:val="00175C5F"/>
    <w:rsid w:val="00182F66"/>
    <w:rsid w:val="00191A2A"/>
    <w:rsid w:val="00194E58"/>
    <w:rsid w:val="001956D6"/>
    <w:rsid w:val="001A0C80"/>
    <w:rsid w:val="001A1738"/>
    <w:rsid w:val="001A17A8"/>
    <w:rsid w:val="001A2DF7"/>
    <w:rsid w:val="001A3CB2"/>
    <w:rsid w:val="001A3D9D"/>
    <w:rsid w:val="001A5FE8"/>
    <w:rsid w:val="001B12BA"/>
    <w:rsid w:val="001B33AB"/>
    <w:rsid w:val="001B3DA1"/>
    <w:rsid w:val="001B63A2"/>
    <w:rsid w:val="001C0EAC"/>
    <w:rsid w:val="001C1ED6"/>
    <w:rsid w:val="001C1F2F"/>
    <w:rsid w:val="001C7297"/>
    <w:rsid w:val="001D06B1"/>
    <w:rsid w:val="001E0763"/>
    <w:rsid w:val="001F02C2"/>
    <w:rsid w:val="001F2B72"/>
    <w:rsid w:val="001F793F"/>
    <w:rsid w:val="00203354"/>
    <w:rsid w:val="002079A4"/>
    <w:rsid w:val="002106A5"/>
    <w:rsid w:val="00215386"/>
    <w:rsid w:val="00215D2C"/>
    <w:rsid w:val="00217977"/>
    <w:rsid w:val="00221A58"/>
    <w:rsid w:val="00223037"/>
    <w:rsid w:val="002243D4"/>
    <w:rsid w:val="00225162"/>
    <w:rsid w:val="00230372"/>
    <w:rsid w:val="00241831"/>
    <w:rsid w:val="002434B0"/>
    <w:rsid w:val="0024407E"/>
    <w:rsid w:val="002452B1"/>
    <w:rsid w:val="00250778"/>
    <w:rsid w:val="00250B74"/>
    <w:rsid w:val="00252A50"/>
    <w:rsid w:val="00254FED"/>
    <w:rsid w:val="002552A0"/>
    <w:rsid w:val="00262CB3"/>
    <w:rsid w:val="00264EDB"/>
    <w:rsid w:val="002663FC"/>
    <w:rsid w:val="0027114E"/>
    <w:rsid w:val="0028343D"/>
    <w:rsid w:val="002838BE"/>
    <w:rsid w:val="002930C5"/>
    <w:rsid w:val="00294EB1"/>
    <w:rsid w:val="002A02D6"/>
    <w:rsid w:val="002A0584"/>
    <w:rsid w:val="002B1059"/>
    <w:rsid w:val="002B1700"/>
    <w:rsid w:val="002B282F"/>
    <w:rsid w:val="002B4D0B"/>
    <w:rsid w:val="002B7461"/>
    <w:rsid w:val="002C067F"/>
    <w:rsid w:val="002D0F6F"/>
    <w:rsid w:val="002D330D"/>
    <w:rsid w:val="002D5BA7"/>
    <w:rsid w:val="002E0F79"/>
    <w:rsid w:val="002E348C"/>
    <w:rsid w:val="002E72A9"/>
    <w:rsid w:val="002F7A8E"/>
    <w:rsid w:val="002F7C73"/>
    <w:rsid w:val="00307E94"/>
    <w:rsid w:val="00311B2F"/>
    <w:rsid w:val="00322602"/>
    <w:rsid w:val="003245B3"/>
    <w:rsid w:val="00327D46"/>
    <w:rsid w:val="00330B80"/>
    <w:rsid w:val="00336187"/>
    <w:rsid w:val="00337081"/>
    <w:rsid w:val="00343F96"/>
    <w:rsid w:val="00346955"/>
    <w:rsid w:val="00347D2C"/>
    <w:rsid w:val="00355881"/>
    <w:rsid w:val="003604E6"/>
    <w:rsid w:val="003606DD"/>
    <w:rsid w:val="00365D10"/>
    <w:rsid w:val="00372BAC"/>
    <w:rsid w:val="00374968"/>
    <w:rsid w:val="003813A0"/>
    <w:rsid w:val="00384728"/>
    <w:rsid w:val="00384E9E"/>
    <w:rsid w:val="003948BB"/>
    <w:rsid w:val="003A1771"/>
    <w:rsid w:val="003A4F3B"/>
    <w:rsid w:val="003A6BB8"/>
    <w:rsid w:val="003A7696"/>
    <w:rsid w:val="003B136D"/>
    <w:rsid w:val="003C170D"/>
    <w:rsid w:val="003C4E8B"/>
    <w:rsid w:val="003C56AF"/>
    <w:rsid w:val="003C6ED2"/>
    <w:rsid w:val="003C7591"/>
    <w:rsid w:val="003E147F"/>
    <w:rsid w:val="003E7C65"/>
    <w:rsid w:val="003F046F"/>
    <w:rsid w:val="003F1787"/>
    <w:rsid w:val="003F5DEC"/>
    <w:rsid w:val="00401E21"/>
    <w:rsid w:val="00402D7A"/>
    <w:rsid w:val="004034B9"/>
    <w:rsid w:val="004078DF"/>
    <w:rsid w:val="0041570F"/>
    <w:rsid w:val="0041572E"/>
    <w:rsid w:val="00417612"/>
    <w:rsid w:val="004207D9"/>
    <w:rsid w:val="00422E8D"/>
    <w:rsid w:val="0042379E"/>
    <w:rsid w:val="00425C64"/>
    <w:rsid w:val="004305AC"/>
    <w:rsid w:val="00430AB8"/>
    <w:rsid w:val="00433BD1"/>
    <w:rsid w:val="00437FE5"/>
    <w:rsid w:val="00443443"/>
    <w:rsid w:val="00443EE1"/>
    <w:rsid w:val="00444719"/>
    <w:rsid w:val="00446C26"/>
    <w:rsid w:val="00450576"/>
    <w:rsid w:val="00453443"/>
    <w:rsid w:val="004574B4"/>
    <w:rsid w:val="00461D02"/>
    <w:rsid w:val="00464897"/>
    <w:rsid w:val="004658C5"/>
    <w:rsid w:val="0046791B"/>
    <w:rsid w:val="0047544C"/>
    <w:rsid w:val="00476171"/>
    <w:rsid w:val="00477919"/>
    <w:rsid w:val="004804FF"/>
    <w:rsid w:val="00487793"/>
    <w:rsid w:val="004902DB"/>
    <w:rsid w:val="004A1DF9"/>
    <w:rsid w:val="004A2ED6"/>
    <w:rsid w:val="004A3388"/>
    <w:rsid w:val="004A429C"/>
    <w:rsid w:val="004A56F4"/>
    <w:rsid w:val="004A73DD"/>
    <w:rsid w:val="004B0AFB"/>
    <w:rsid w:val="004B62B3"/>
    <w:rsid w:val="004C04BA"/>
    <w:rsid w:val="004C3987"/>
    <w:rsid w:val="004C4118"/>
    <w:rsid w:val="004C5911"/>
    <w:rsid w:val="004C6A50"/>
    <w:rsid w:val="004D22D4"/>
    <w:rsid w:val="004D4B59"/>
    <w:rsid w:val="004E4E04"/>
    <w:rsid w:val="004E5B87"/>
    <w:rsid w:val="004F1000"/>
    <w:rsid w:val="004F2896"/>
    <w:rsid w:val="004F3387"/>
    <w:rsid w:val="004F42B0"/>
    <w:rsid w:val="004F62AF"/>
    <w:rsid w:val="004F6EF0"/>
    <w:rsid w:val="0050346C"/>
    <w:rsid w:val="00505829"/>
    <w:rsid w:val="00513F42"/>
    <w:rsid w:val="005148EC"/>
    <w:rsid w:val="00515F6A"/>
    <w:rsid w:val="00523247"/>
    <w:rsid w:val="00524F3E"/>
    <w:rsid w:val="00530220"/>
    <w:rsid w:val="00536C00"/>
    <w:rsid w:val="00543D74"/>
    <w:rsid w:val="00544568"/>
    <w:rsid w:val="00544DF0"/>
    <w:rsid w:val="0054546D"/>
    <w:rsid w:val="00550B9D"/>
    <w:rsid w:val="00560877"/>
    <w:rsid w:val="00567006"/>
    <w:rsid w:val="00580BE7"/>
    <w:rsid w:val="005A7185"/>
    <w:rsid w:val="005B0D9B"/>
    <w:rsid w:val="005B745D"/>
    <w:rsid w:val="005C13D1"/>
    <w:rsid w:val="005C1DE3"/>
    <w:rsid w:val="005C2171"/>
    <w:rsid w:val="005C67CD"/>
    <w:rsid w:val="005C6D19"/>
    <w:rsid w:val="005D017F"/>
    <w:rsid w:val="005D04AD"/>
    <w:rsid w:val="005D082C"/>
    <w:rsid w:val="005D2D61"/>
    <w:rsid w:val="005D34E3"/>
    <w:rsid w:val="005D3FE9"/>
    <w:rsid w:val="005D544E"/>
    <w:rsid w:val="005E032C"/>
    <w:rsid w:val="005E0F86"/>
    <w:rsid w:val="005E5984"/>
    <w:rsid w:val="005F0647"/>
    <w:rsid w:val="005F2FF2"/>
    <w:rsid w:val="00602572"/>
    <w:rsid w:val="00605D97"/>
    <w:rsid w:val="00607C9B"/>
    <w:rsid w:val="00611A3C"/>
    <w:rsid w:val="00611B62"/>
    <w:rsid w:val="00612943"/>
    <w:rsid w:val="00620324"/>
    <w:rsid w:val="00624904"/>
    <w:rsid w:val="0063363B"/>
    <w:rsid w:val="00635879"/>
    <w:rsid w:val="006369E4"/>
    <w:rsid w:val="00642303"/>
    <w:rsid w:val="00644BC0"/>
    <w:rsid w:val="00647DFA"/>
    <w:rsid w:val="006513C8"/>
    <w:rsid w:val="006520D2"/>
    <w:rsid w:val="0065362A"/>
    <w:rsid w:val="00653BE1"/>
    <w:rsid w:val="00654048"/>
    <w:rsid w:val="0065663F"/>
    <w:rsid w:val="0066313B"/>
    <w:rsid w:val="00664404"/>
    <w:rsid w:val="00667493"/>
    <w:rsid w:val="006677AD"/>
    <w:rsid w:val="006721C1"/>
    <w:rsid w:val="00673E4E"/>
    <w:rsid w:val="00674B09"/>
    <w:rsid w:val="00680119"/>
    <w:rsid w:val="006817FA"/>
    <w:rsid w:val="00681C2C"/>
    <w:rsid w:val="006A20F2"/>
    <w:rsid w:val="006A2322"/>
    <w:rsid w:val="006A46C2"/>
    <w:rsid w:val="006A4AD6"/>
    <w:rsid w:val="006B11DE"/>
    <w:rsid w:val="006B2A5E"/>
    <w:rsid w:val="006C047E"/>
    <w:rsid w:val="006D6BAE"/>
    <w:rsid w:val="006E3429"/>
    <w:rsid w:val="006E57DA"/>
    <w:rsid w:val="006F2266"/>
    <w:rsid w:val="006F5E3B"/>
    <w:rsid w:val="006F7603"/>
    <w:rsid w:val="00701887"/>
    <w:rsid w:val="00714376"/>
    <w:rsid w:val="00720381"/>
    <w:rsid w:val="00725A00"/>
    <w:rsid w:val="007328F4"/>
    <w:rsid w:val="00733BF0"/>
    <w:rsid w:val="00734598"/>
    <w:rsid w:val="00735CE3"/>
    <w:rsid w:val="007364FE"/>
    <w:rsid w:val="00737AFE"/>
    <w:rsid w:val="00737F99"/>
    <w:rsid w:val="00742378"/>
    <w:rsid w:val="00744D49"/>
    <w:rsid w:val="0074566A"/>
    <w:rsid w:val="007520C5"/>
    <w:rsid w:val="007522C8"/>
    <w:rsid w:val="00755EF4"/>
    <w:rsid w:val="0075707C"/>
    <w:rsid w:val="00760237"/>
    <w:rsid w:val="00770AE1"/>
    <w:rsid w:val="007729C1"/>
    <w:rsid w:val="00773F79"/>
    <w:rsid w:val="00790DEF"/>
    <w:rsid w:val="0079662C"/>
    <w:rsid w:val="007A0FFF"/>
    <w:rsid w:val="007A16FB"/>
    <w:rsid w:val="007A3B51"/>
    <w:rsid w:val="007A5EF2"/>
    <w:rsid w:val="007B30E3"/>
    <w:rsid w:val="007B6A5A"/>
    <w:rsid w:val="007C0318"/>
    <w:rsid w:val="007C05C6"/>
    <w:rsid w:val="007E08B8"/>
    <w:rsid w:val="007E20C1"/>
    <w:rsid w:val="007E68EE"/>
    <w:rsid w:val="007F0DC2"/>
    <w:rsid w:val="007F1C59"/>
    <w:rsid w:val="007F62DC"/>
    <w:rsid w:val="0080062A"/>
    <w:rsid w:val="008013A5"/>
    <w:rsid w:val="008019C2"/>
    <w:rsid w:val="008024E3"/>
    <w:rsid w:val="008075D8"/>
    <w:rsid w:val="008107FF"/>
    <w:rsid w:val="00814025"/>
    <w:rsid w:val="00817AC0"/>
    <w:rsid w:val="00823079"/>
    <w:rsid w:val="00823869"/>
    <w:rsid w:val="00831595"/>
    <w:rsid w:val="008336EC"/>
    <w:rsid w:val="008338F6"/>
    <w:rsid w:val="008354EE"/>
    <w:rsid w:val="00837A98"/>
    <w:rsid w:val="008416FD"/>
    <w:rsid w:val="00842198"/>
    <w:rsid w:val="00842B5F"/>
    <w:rsid w:val="00843917"/>
    <w:rsid w:val="00846D5A"/>
    <w:rsid w:val="00850FF2"/>
    <w:rsid w:val="00851155"/>
    <w:rsid w:val="008514CB"/>
    <w:rsid w:val="0085423F"/>
    <w:rsid w:val="00855295"/>
    <w:rsid w:val="008557B8"/>
    <w:rsid w:val="00863EE6"/>
    <w:rsid w:val="00865A37"/>
    <w:rsid w:val="00865CCF"/>
    <w:rsid w:val="00872132"/>
    <w:rsid w:val="00872340"/>
    <w:rsid w:val="008830B4"/>
    <w:rsid w:val="00884062"/>
    <w:rsid w:val="008840C1"/>
    <w:rsid w:val="008851BA"/>
    <w:rsid w:val="0088533C"/>
    <w:rsid w:val="008857A1"/>
    <w:rsid w:val="00885823"/>
    <w:rsid w:val="00896BD7"/>
    <w:rsid w:val="008B69D1"/>
    <w:rsid w:val="008C12E8"/>
    <w:rsid w:val="008C52F5"/>
    <w:rsid w:val="008C7923"/>
    <w:rsid w:val="008D61FA"/>
    <w:rsid w:val="008D691F"/>
    <w:rsid w:val="008E3D13"/>
    <w:rsid w:val="008E44DF"/>
    <w:rsid w:val="008E5FF7"/>
    <w:rsid w:val="008E6DB8"/>
    <w:rsid w:val="008E7918"/>
    <w:rsid w:val="00901EC7"/>
    <w:rsid w:val="00906ED0"/>
    <w:rsid w:val="00910B32"/>
    <w:rsid w:val="00914548"/>
    <w:rsid w:val="00924B19"/>
    <w:rsid w:val="009250B1"/>
    <w:rsid w:val="009273D4"/>
    <w:rsid w:val="00933408"/>
    <w:rsid w:val="00933A91"/>
    <w:rsid w:val="00937194"/>
    <w:rsid w:val="0093777D"/>
    <w:rsid w:val="009378DD"/>
    <w:rsid w:val="00943CDF"/>
    <w:rsid w:val="00945C31"/>
    <w:rsid w:val="00952754"/>
    <w:rsid w:val="00953BCE"/>
    <w:rsid w:val="0095452C"/>
    <w:rsid w:val="00955B93"/>
    <w:rsid w:val="009563E4"/>
    <w:rsid w:val="009660E9"/>
    <w:rsid w:val="00966C03"/>
    <w:rsid w:val="0096745E"/>
    <w:rsid w:val="00972672"/>
    <w:rsid w:val="00974981"/>
    <w:rsid w:val="00975BDD"/>
    <w:rsid w:val="00976F03"/>
    <w:rsid w:val="009A012D"/>
    <w:rsid w:val="009A0D2D"/>
    <w:rsid w:val="009A5A19"/>
    <w:rsid w:val="009B0CD3"/>
    <w:rsid w:val="009C1DE9"/>
    <w:rsid w:val="009C3ACC"/>
    <w:rsid w:val="009C4791"/>
    <w:rsid w:val="009C539F"/>
    <w:rsid w:val="009C5BE9"/>
    <w:rsid w:val="009D3441"/>
    <w:rsid w:val="009D3C29"/>
    <w:rsid w:val="009D71D5"/>
    <w:rsid w:val="009D7213"/>
    <w:rsid w:val="009E0EB9"/>
    <w:rsid w:val="009F0F1A"/>
    <w:rsid w:val="009F5FDB"/>
    <w:rsid w:val="00A0267E"/>
    <w:rsid w:val="00A0543E"/>
    <w:rsid w:val="00A10032"/>
    <w:rsid w:val="00A17840"/>
    <w:rsid w:val="00A21CCD"/>
    <w:rsid w:val="00A255E1"/>
    <w:rsid w:val="00A34C4E"/>
    <w:rsid w:val="00A41458"/>
    <w:rsid w:val="00A43DC0"/>
    <w:rsid w:val="00A5659C"/>
    <w:rsid w:val="00A60497"/>
    <w:rsid w:val="00A66C3E"/>
    <w:rsid w:val="00A73EB2"/>
    <w:rsid w:val="00A830B5"/>
    <w:rsid w:val="00A8417E"/>
    <w:rsid w:val="00A90329"/>
    <w:rsid w:val="00A96D64"/>
    <w:rsid w:val="00A9725F"/>
    <w:rsid w:val="00A97EAE"/>
    <w:rsid w:val="00AA0493"/>
    <w:rsid w:val="00AA1707"/>
    <w:rsid w:val="00AA3684"/>
    <w:rsid w:val="00AA400E"/>
    <w:rsid w:val="00AA44E4"/>
    <w:rsid w:val="00AA4D50"/>
    <w:rsid w:val="00AA6870"/>
    <w:rsid w:val="00AB55A3"/>
    <w:rsid w:val="00AB71F6"/>
    <w:rsid w:val="00AC1C39"/>
    <w:rsid w:val="00AC6A73"/>
    <w:rsid w:val="00AC752A"/>
    <w:rsid w:val="00AD03D8"/>
    <w:rsid w:val="00AD779F"/>
    <w:rsid w:val="00AE0365"/>
    <w:rsid w:val="00AE1467"/>
    <w:rsid w:val="00AE58ED"/>
    <w:rsid w:val="00AE7795"/>
    <w:rsid w:val="00AF0C01"/>
    <w:rsid w:val="00AF4AF8"/>
    <w:rsid w:val="00B03131"/>
    <w:rsid w:val="00B05EDC"/>
    <w:rsid w:val="00B21485"/>
    <w:rsid w:val="00B30E96"/>
    <w:rsid w:val="00B311F6"/>
    <w:rsid w:val="00B3510B"/>
    <w:rsid w:val="00B41B1F"/>
    <w:rsid w:val="00B45A48"/>
    <w:rsid w:val="00B467BE"/>
    <w:rsid w:val="00B55607"/>
    <w:rsid w:val="00B719FD"/>
    <w:rsid w:val="00B72700"/>
    <w:rsid w:val="00B74A98"/>
    <w:rsid w:val="00B80171"/>
    <w:rsid w:val="00B81FCD"/>
    <w:rsid w:val="00B82451"/>
    <w:rsid w:val="00B84A71"/>
    <w:rsid w:val="00B8512B"/>
    <w:rsid w:val="00B864FF"/>
    <w:rsid w:val="00B92627"/>
    <w:rsid w:val="00B92E54"/>
    <w:rsid w:val="00B945F7"/>
    <w:rsid w:val="00BA0AF5"/>
    <w:rsid w:val="00BA5A70"/>
    <w:rsid w:val="00BA5BE5"/>
    <w:rsid w:val="00BA759C"/>
    <w:rsid w:val="00BA7C72"/>
    <w:rsid w:val="00BB2F49"/>
    <w:rsid w:val="00BC0481"/>
    <w:rsid w:val="00BC241A"/>
    <w:rsid w:val="00BC3D75"/>
    <w:rsid w:val="00BC5051"/>
    <w:rsid w:val="00BC54F3"/>
    <w:rsid w:val="00BD526C"/>
    <w:rsid w:val="00BD5A59"/>
    <w:rsid w:val="00BF264A"/>
    <w:rsid w:val="00BF57FB"/>
    <w:rsid w:val="00BF7696"/>
    <w:rsid w:val="00C01D11"/>
    <w:rsid w:val="00C02E3D"/>
    <w:rsid w:val="00C03340"/>
    <w:rsid w:val="00C033B5"/>
    <w:rsid w:val="00C034BF"/>
    <w:rsid w:val="00C0553B"/>
    <w:rsid w:val="00C062BC"/>
    <w:rsid w:val="00C0766A"/>
    <w:rsid w:val="00C127E6"/>
    <w:rsid w:val="00C12FA5"/>
    <w:rsid w:val="00C13C4F"/>
    <w:rsid w:val="00C14902"/>
    <w:rsid w:val="00C233C6"/>
    <w:rsid w:val="00C25AA0"/>
    <w:rsid w:val="00C267FB"/>
    <w:rsid w:val="00C37282"/>
    <w:rsid w:val="00C44319"/>
    <w:rsid w:val="00C5168B"/>
    <w:rsid w:val="00C56805"/>
    <w:rsid w:val="00C61233"/>
    <w:rsid w:val="00C6470C"/>
    <w:rsid w:val="00C65855"/>
    <w:rsid w:val="00C66F73"/>
    <w:rsid w:val="00C70813"/>
    <w:rsid w:val="00C74B97"/>
    <w:rsid w:val="00C74BBF"/>
    <w:rsid w:val="00C81211"/>
    <w:rsid w:val="00C842E6"/>
    <w:rsid w:val="00C92D1C"/>
    <w:rsid w:val="00C951E2"/>
    <w:rsid w:val="00C9528F"/>
    <w:rsid w:val="00C9541B"/>
    <w:rsid w:val="00C95C0F"/>
    <w:rsid w:val="00CA0D1C"/>
    <w:rsid w:val="00CA1D56"/>
    <w:rsid w:val="00CA5402"/>
    <w:rsid w:val="00CA691F"/>
    <w:rsid w:val="00CC5F8B"/>
    <w:rsid w:val="00CE14B0"/>
    <w:rsid w:val="00CE2AFC"/>
    <w:rsid w:val="00CE2C37"/>
    <w:rsid w:val="00CE5F50"/>
    <w:rsid w:val="00CE6C81"/>
    <w:rsid w:val="00CF3F64"/>
    <w:rsid w:val="00CF7CC9"/>
    <w:rsid w:val="00D0434E"/>
    <w:rsid w:val="00D06C6C"/>
    <w:rsid w:val="00D0745E"/>
    <w:rsid w:val="00D11663"/>
    <w:rsid w:val="00D11B6D"/>
    <w:rsid w:val="00D13754"/>
    <w:rsid w:val="00D14721"/>
    <w:rsid w:val="00D20E07"/>
    <w:rsid w:val="00D2159C"/>
    <w:rsid w:val="00D262C4"/>
    <w:rsid w:val="00D26675"/>
    <w:rsid w:val="00D3116C"/>
    <w:rsid w:val="00D3590D"/>
    <w:rsid w:val="00D374CB"/>
    <w:rsid w:val="00D37A1F"/>
    <w:rsid w:val="00D42FD6"/>
    <w:rsid w:val="00D43C98"/>
    <w:rsid w:val="00D54E7C"/>
    <w:rsid w:val="00D641B0"/>
    <w:rsid w:val="00D6426A"/>
    <w:rsid w:val="00D66532"/>
    <w:rsid w:val="00D70B1C"/>
    <w:rsid w:val="00D7139D"/>
    <w:rsid w:val="00D7486F"/>
    <w:rsid w:val="00D75353"/>
    <w:rsid w:val="00D77482"/>
    <w:rsid w:val="00D872FD"/>
    <w:rsid w:val="00D87A2E"/>
    <w:rsid w:val="00D92BBA"/>
    <w:rsid w:val="00D944E0"/>
    <w:rsid w:val="00D952DB"/>
    <w:rsid w:val="00D97932"/>
    <w:rsid w:val="00DA0A2E"/>
    <w:rsid w:val="00DA65D0"/>
    <w:rsid w:val="00DB520C"/>
    <w:rsid w:val="00DC222E"/>
    <w:rsid w:val="00DC6CDA"/>
    <w:rsid w:val="00DC72C5"/>
    <w:rsid w:val="00DD1138"/>
    <w:rsid w:val="00DD1DC3"/>
    <w:rsid w:val="00DD224D"/>
    <w:rsid w:val="00DD4FF7"/>
    <w:rsid w:val="00DD6430"/>
    <w:rsid w:val="00DE05A9"/>
    <w:rsid w:val="00DE0DFF"/>
    <w:rsid w:val="00DE3583"/>
    <w:rsid w:val="00DE5C97"/>
    <w:rsid w:val="00DF287D"/>
    <w:rsid w:val="00DF2AFD"/>
    <w:rsid w:val="00DF4959"/>
    <w:rsid w:val="00DF560B"/>
    <w:rsid w:val="00E13675"/>
    <w:rsid w:val="00E16227"/>
    <w:rsid w:val="00E22FBC"/>
    <w:rsid w:val="00E23110"/>
    <w:rsid w:val="00E27AFC"/>
    <w:rsid w:val="00E325F2"/>
    <w:rsid w:val="00E334A8"/>
    <w:rsid w:val="00E371CD"/>
    <w:rsid w:val="00E415C8"/>
    <w:rsid w:val="00E439A9"/>
    <w:rsid w:val="00E631D5"/>
    <w:rsid w:val="00E63877"/>
    <w:rsid w:val="00E65A5A"/>
    <w:rsid w:val="00E70F91"/>
    <w:rsid w:val="00E715CC"/>
    <w:rsid w:val="00E7407C"/>
    <w:rsid w:val="00E761AB"/>
    <w:rsid w:val="00E76AC9"/>
    <w:rsid w:val="00E77E93"/>
    <w:rsid w:val="00E81F95"/>
    <w:rsid w:val="00E875D0"/>
    <w:rsid w:val="00E90891"/>
    <w:rsid w:val="00E92582"/>
    <w:rsid w:val="00E94310"/>
    <w:rsid w:val="00E957C1"/>
    <w:rsid w:val="00E96469"/>
    <w:rsid w:val="00EB00A7"/>
    <w:rsid w:val="00EB17ED"/>
    <w:rsid w:val="00EB24F9"/>
    <w:rsid w:val="00EB4F1A"/>
    <w:rsid w:val="00EC0455"/>
    <w:rsid w:val="00EC04B8"/>
    <w:rsid w:val="00EC4327"/>
    <w:rsid w:val="00EC5DB8"/>
    <w:rsid w:val="00EE04C1"/>
    <w:rsid w:val="00EE1365"/>
    <w:rsid w:val="00EE1ADA"/>
    <w:rsid w:val="00EF6A1C"/>
    <w:rsid w:val="00EF77BF"/>
    <w:rsid w:val="00F0538C"/>
    <w:rsid w:val="00F076F8"/>
    <w:rsid w:val="00F11542"/>
    <w:rsid w:val="00F11FF1"/>
    <w:rsid w:val="00F128FC"/>
    <w:rsid w:val="00F13494"/>
    <w:rsid w:val="00F15069"/>
    <w:rsid w:val="00F1559D"/>
    <w:rsid w:val="00F15768"/>
    <w:rsid w:val="00F20D28"/>
    <w:rsid w:val="00F26BF9"/>
    <w:rsid w:val="00F35E9F"/>
    <w:rsid w:val="00F4019A"/>
    <w:rsid w:val="00F408E5"/>
    <w:rsid w:val="00F425F7"/>
    <w:rsid w:val="00F43F77"/>
    <w:rsid w:val="00F47033"/>
    <w:rsid w:val="00F4740C"/>
    <w:rsid w:val="00F47E0C"/>
    <w:rsid w:val="00F53139"/>
    <w:rsid w:val="00F54FE8"/>
    <w:rsid w:val="00F64229"/>
    <w:rsid w:val="00F65C29"/>
    <w:rsid w:val="00F76522"/>
    <w:rsid w:val="00F82822"/>
    <w:rsid w:val="00F82FE5"/>
    <w:rsid w:val="00F979AA"/>
    <w:rsid w:val="00FA06D2"/>
    <w:rsid w:val="00FA164D"/>
    <w:rsid w:val="00FA52B9"/>
    <w:rsid w:val="00FA6C06"/>
    <w:rsid w:val="00FA7BCB"/>
    <w:rsid w:val="00FB16A2"/>
    <w:rsid w:val="00FB39B6"/>
    <w:rsid w:val="00FB4CB3"/>
    <w:rsid w:val="00FB7180"/>
    <w:rsid w:val="00FC0450"/>
    <w:rsid w:val="00FC59C7"/>
    <w:rsid w:val="00FD4532"/>
    <w:rsid w:val="00FD6519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886C3"/>
  <w15:docId w15:val="{CA353A22-384D-4A75-BED1-3A30A3D9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08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locked/>
    <w:rsid w:val="002A02D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A02D6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A17840"/>
    <w:pPr>
      <w:spacing w:after="0"/>
      <w:ind w:left="720"/>
    </w:pPr>
    <w:rPr>
      <w:sz w:val="28"/>
      <w:szCs w:val="28"/>
      <w:lang w:eastAsia="en-US"/>
    </w:rPr>
  </w:style>
  <w:style w:type="character" w:styleId="a4">
    <w:name w:val="Hyperlink"/>
    <w:basedOn w:val="a0"/>
    <w:uiPriority w:val="99"/>
    <w:rsid w:val="00A17840"/>
    <w:rPr>
      <w:color w:val="0000FF"/>
      <w:u w:val="single"/>
    </w:rPr>
  </w:style>
  <w:style w:type="table" w:styleId="a5">
    <w:name w:val="Table Grid"/>
    <w:basedOn w:val="a1"/>
    <w:uiPriority w:val="59"/>
    <w:rsid w:val="00A178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C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C222E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DC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C222E"/>
    <w:rPr>
      <w:rFonts w:eastAsia="Times New Roman"/>
      <w:lang w:eastAsia="ru-RU"/>
    </w:rPr>
  </w:style>
  <w:style w:type="paragraph" w:styleId="aa">
    <w:name w:val="Normal (Web)"/>
    <w:basedOn w:val="a"/>
    <w:uiPriority w:val="99"/>
    <w:rsid w:val="001204A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1">
    <w:name w:val="Сноска (2)_"/>
    <w:link w:val="22"/>
    <w:uiPriority w:val="99"/>
    <w:locked/>
    <w:rsid w:val="00194E58"/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ab">
    <w:name w:val="Сноска_"/>
    <w:uiPriority w:val="99"/>
    <w:rsid w:val="00194E58"/>
    <w:rPr>
      <w:rFonts w:ascii="Times New Roman" w:hAnsi="Times New Roman" w:cs="Times New Roman"/>
      <w:spacing w:val="0"/>
      <w:sz w:val="23"/>
      <w:szCs w:val="23"/>
    </w:rPr>
  </w:style>
  <w:style w:type="character" w:customStyle="1" w:styleId="9">
    <w:name w:val="Сноска + 9"/>
    <w:aliases w:val="5 pt"/>
    <w:uiPriority w:val="99"/>
    <w:rsid w:val="00194E58"/>
    <w:rPr>
      <w:rFonts w:ascii="Times New Roman" w:hAnsi="Times New Roman" w:cs="Times New Roman"/>
      <w:spacing w:val="0"/>
      <w:sz w:val="19"/>
      <w:szCs w:val="19"/>
    </w:rPr>
  </w:style>
  <w:style w:type="character" w:customStyle="1" w:styleId="ac">
    <w:name w:val="Сноска"/>
    <w:uiPriority w:val="99"/>
    <w:rsid w:val="00194E58"/>
    <w:rPr>
      <w:rFonts w:ascii="Times New Roman" w:hAnsi="Times New Roman" w:cs="Times New Roman"/>
      <w:spacing w:val="0"/>
      <w:sz w:val="23"/>
      <w:szCs w:val="23"/>
    </w:rPr>
  </w:style>
  <w:style w:type="character" w:customStyle="1" w:styleId="ad">
    <w:name w:val="Основной текст_"/>
    <w:link w:val="3"/>
    <w:uiPriority w:val="99"/>
    <w:locked/>
    <w:rsid w:val="00194E5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Колонтитул_"/>
    <w:link w:val="af"/>
    <w:uiPriority w:val="99"/>
    <w:locked/>
    <w:rsid w:val="00194E58"/>
    <w:rPr>
      <w:rFonts w:ascii="Times New Roman" w:hAnsi="Times New Roman" w:cs="Times New Roman"/>
      <w:shd w:val="clear" w:color="auto" w:fill="FFFFFF"/>
    </w:rPr>
  </w:style>
  <w:style w:type="character" w:customStyle="1" w:styleId="SegoeUI">
    <w:name w:val="Колонтитул + Segoe UI"/>
    <w:aliases w:val="9,5 pt3"/>
    <w:uiPriority w:val="99"/>
    <w:rsid w:val="00194E58"/>
    <w:rPr>
      <w:rFonts w:ascii="Segoe UI" w:hAnsi="Segoe UI" w:cs="Segoe UI"/>
      <w:spacing w:val="0"/>
      <w:sz w:val="19"/>
      <w:szCs w:val="19"/>
    </w:rPr>
  </w:style>
  <w:style w:type="character" w:customStyle="1" w:styleId="1">
    <w:name w:val="Заголовок №1_"/>
    <w:link w:val="10"/>
    <w:uiPriority w:val="99"/>
    <w:locked/>
    <w:rsid w:val="00194E5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uiPriority w:val="99"/>
    <w:rsid w:val="00194E58"/>
    <w:rPr>
      <w:rFonts w:ascii="Times New Roman" w:hAnsi="Times New Roman" w:cs="Times New Roman"/>
      <w:spacing w:val="0"/>
      <w:sz w:val="27"/>
      <w:szCs w:val="27"/>
      <w:u w:val="single"/>
      <w:lang w:val="en-US"/>
    </w:rPr>
  </w:style>
  <w:style w:type="character" w:customStyle="1" w:styleId="af0">
    <w:name w:val="Основной текст + Полужирный"/>
    <w:uiPriority w:val="99"/>
    <w:rsid w:val="00194E5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(2)_"/>
    <w:link w:val="24"/>
    <w:uiPriority w:val="99"/>
    <w:locked/>
    <w:rsid w:val="00194E5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5">
    <w:name w:val="Основной текст (2) + Не полужирный"/>
    <w:uiPriority w:val="99"/>
    <w:rsid w:val="00194E5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(3)_"/>
    <w:uiPriority w:val="99"/>
    <w:rsid w:val="00194E58"/>
    <w:rPr>
      <w:rFonts w:ascii="Times New Roman" w:hAnsi="Times New Roman" w:cs="Times New Roman"/>
      <w:spacing w:val="0"/>
      <w:sz w:val="23"/>
      <w:szCs w:val="23"/>
    </w:rPr>
  </w:style>
  <w:style w:type="character" w:customStyle="1" w:styleId="31">
    <w:name w:val="Основной текст (3)"/>
    <w:uiPriority w:val="99"/>
    <w:rsid w:val="00194E58"/>
    <w:rPr>
      <w:rFonts w:ascii="Times New Roman" w:hAnsi="Times New Roman" w:cs="Times New Roman"/>
      <w:spacing w:val="0"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194E5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6">
    <w:name w:val="Подпись к таблице (2)_"/>
    <w:link w:val="27"/>
    <w:uiPriority w:val="99"/>
    <w:locked/>
    <w:rsid w:val="00194E58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194E58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194E5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 + Курсив"/>
    <w:uiPriority w:val="99"/>
    <w:rsid w:val="00194E5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5">
    <w:name w:val="Основной текст (5)_"/>
    <w:link w:val="50"/>
    <w:uiPriority w:val="99"/>
    <w:locked/>
    <w:rsid w:val="00194E5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 + Не курсив"/>
    <w:uiPriority w:val="99"/>
    <w:rsid w:val="00194E5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310">
    <w:name w:val="Основной текст (3) + 10"/>
    <w:aliases w:val="5 pt2,Курсив"/>
    <w:uiPriority w:val="99"/>
    <w:rsid w:val="00194E58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8">
    <w:name w:val="Основной текст (8)_"/>
    <w:link w:val="80"/>
    <w:uiPriority w:val="99"/>
    <w:locked/>
    <w:rsid w:val="00194E58"/>
    <w:rPr>
      <w:rFonts w:ascii="Times New Roman" w:hAnsi="Times New Roman" w:cs="Times New Roman"/>
      <w:shd w:val="clear" w:color="auto" w:fill="FFFFFF"/>
    </w:rPr>
  </w:style>
  <w:style w:type="character" w:customStyle="1" w:styleId="28">
    <w:name w:val="Основной текст2"/>
    <w:uiPriority w:val="99"/>
    <w:rsid w:val="00194E58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100">
    <w:name w:val="Основной текст (10)_"/>
    <w:link w:val="101"/>
    <w:uiPriority w:val="99"/>
    <w:locked/>
    <w:rsid w:val="00194E5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011">
    <w:name w:val="Основной текст (10) + 11"/>
    <w:aliases w:val="5 pt1"/>
    <w:uiPriority w:val="99"/>
    <w:rsid w:val="00194E58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(11)_"/>
    <w:link w:val="111"/>
    <w:uiPriority w:val="99"/>
    <w:locked/>
    <w:rsid w:val="00194E58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94E58"/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13">
    <w:name w:val="Основной текст (13)_"/>
    <w:link w:val="130"/>
    <w:uiPriority w:val="99"/>
    <w:locked/>
    <w:rsid w:val="00194E58"/>
    <w:rPr>
      <w:rFonts w:ascii="Arial" w:hAnsi="Arial" w:cs="Arial"/>
      <w:sz w:val="16"/>
      <w:szCs w:val="16"/>
      <w:shd w:val="clear" w:color="auto" w:fill="FFFFFF"/>
    </w:rPr>
  </w:style>
  <w:style w:type="character" w:customStyle="1" w:styleId="af1">
    <w:name w:val="Подпись к таблице_"/>
    <w:link w:val="af2"/>
    <w:uiPriority w:val="99"/>
    <w:locked/>
    <w:rsid w:val="00194E58"/>
    <w:rPr>
      <w:rFonts w:ascii="Arial" w:hAnsi="Arial" w:cs="Arial"/>
      <w:sz w:val="16"/>
      <w:szCs w:val="16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194E58"/>
    <w:rPr>
      <w:rFonts w:ascii="Arial" w:hAnsi="Arial" w:cs="Arial"/>
      <w:sz w:val="17"/>
      <w:szCs w:val="17"/>
      <w:shd w:val="clear" w:color="auto" w:fill="FFFFFF"/>
    </w:rPr>
  </w:style>
  <w:style w:type="character" w:customStyle="1" w:styleId="33">
    <w:name w:val="Подпись к таблице (3)_"/>
    <w:link w:val="34"/>
    <w:uiPriority w:val="99"/>
    <w:locked/>
    <w:rsid w:val="00194E5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Подпись к таблице (4)_"/>
    <w:uiPriority w:val="99"/>
    <w:rsid w:val="00194E58"/>
    <w:rPr>
      <w:rFonts w:ascii="Arial" w:hAnsi="Arial" w:cs="Arial"/>
      <w:spacing w:val="0"/>
      <w:sz w:val="21"/>
      <w:szCs w:val="21"/>
    </w:rPr>
  </w:style>
  <w:style w:type="character" w:customStyle="1" w:styleId="42">
    <w:name w:val="Подпись к таблице (4)"/>
    <w:uiPriority w:val="99"/>
    <w:rsid w:val="00194E58"/>
    <w:rPr>
      <w:rFonts w:ascii="Arial" w:hAnsi="Arial" w:cs="Arial"/>
      <w:spacing w:val="0"/>
      <w:sz w:val="21"/>
      <w:szCs w:val="21"/>
      <w:u w:val="single"/>
    </w:rPr>
  </w:style>
  <w:style w:type="character" w:customStyle="1" w:styleId="19">
    <w:name w:val="Основной текст (19)_"/>
    <w:link w:val="190"/>
    <w:uiPriority w:val="99"/>
    <w:locked/>
    <w:rsid w:val="00194E58"/>
    <w:rPr>
      <w:rFonts w:ascii="Arial" w:hAnsi="Arial" w:cs="Arial"/>
      <w:sz w:val="21"/>
      <w:szCs w:val="21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194E58"/>
    <w:rPr>
      <w:rFonts w:ascii="Arial" w:hAnsi="Arial" w:cs="Arial"/>
      <w:sz w:val="23"/>
      <w:szCs w:val="23"/>
      <w:shd w:val="clear" w:color="auto" w:fill="FFFFFF"/>
    </w:rPr>
  </w:style>
  <w:style w:type="paragraph" w:customStyle="1" w:styleId="22">
    <w:name w:val="Сноска (2)"/>
    <w:basedOn w:val="a"/>
    <w:link w:val="21"/>
    <w:uiPriority w:val="99"/>
    <w:rsid w:val="00194E58"/>
    <w:pPr>
      <w:shd w:val="clear" w:color="auto" w:fill="FFFFFF"/>
      <w:spacing w:after="0" w:line="240" w:lineRule="atLeast"/>
    </w:pPr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link w:val="ad"/>
    <w:uiPriority w:val="99"/>
    <w:rsid w:val="00194E58"/>
    <w:pPr>
      <w:shd w:val="clear" w:color="auto" w:fill="FFFFFF"/>
      <w:spacing w:after="300" w:line="322" w:lineRule="exact"/>
      <w:ind w:hanging="360"/>
    </w:pPr>
    <w:rPr>
      <w:rFonts w:cs="Times New Roman"/>
      <w:sz w:val="27"/>
      <w:szCs w:val="27"/>
    </w:rPr>
  </w:style>
  <w:style w:type="paragraph" w:customStyle="1" w:styleId="af">
    <w:name w:val="Колонтитул"/>
    <w:basedOn w:val="a"/>
    <w:link w:val="ae"/>
    <w:uiPriority w:val="99"/>
    <w:rsid w:val="00194E58"/>
    <w:pPr>
      <w:shd w:val="clear" w:color="auto" w:fill="FFFFFF"/>
      <w:spacing w:after="0" w:line="240" w:lineRule="auto"/>
    </w:pPr>
    <w:rPr>
      <w:rFonts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194E58"/>
    <w:pPr>
      <w:shd w:val="clear" w:color="auto" w:fill="FFFFFF"/>
      <w:spacing w:before="300" w:after="300" w:line="326" w:lineRule="exact"/>
      <w:jc w:val="center"/>
      <w:outlineLvl w:val="0"/>
    </w:pPr>
    <w:rPr>
      <w:rFonts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uiPriority w:val="99"/>
    <w:rsid w:val="00194E58"/>
    <w:pPr>
      <w:shd w:val="clear" w:color="auto" w:fill="FFFFFF"/>
      <w:spacing w:after="0" w:line="322" w:lineRule="exact"/>
      <w:ind w:firstLine="720"/>
      <w:jc w:val="both"/>
    </w:pPr>
    <w:rPr>
      <w:rFonts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194E58"/>
    <w:pPr>
      <w:shd w:val="clear" w:color="auto" w:fill="FFFFFF"/>
      <w:spacing w:before="180" w:after="0" w:line="240" w:lineRule="atLeast"/>
      <w:jc w:val="both"/>
    </w:pPr>
    <w:rPr>
      <w:rFonts w:cs="Times New Roman"/>
      <w:sz w:val="19"/>
      <w:szCs w:val="19"/>
    </w:rPr>
  </w:style>
  <w:style w:type="paragraph" w:customStyle="1" w:styleId="27">
    <w:name w:val="Подпись к таблице (2)"/>
    <w:basedOn w:val="a"/>
    <w:link w:val="26"/>
    <w:uiPriority w:val="99"/>
    <w:rsid w:val="00194E58"/>
    <w:pPr>
      <w:shd w:val="clear" w:color="auto" w:fill="FFFFFF"/>
      <w:spacing w:after="0" w:line="240" w:lineRule="atLeast"/>
    </w:pPr>
    <w:rPr>
      <w:rFonts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194E58"/>
    <w:pPr>
      <w:shd w:val="clear" w:color="auto" w:fill="FFFFFF"/>
      <w:spacing w:after="0" w:line="240" w:lineRule="atLeast"/>
    </w:pPr>
    <w:rPr>
      <w:rFonts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194E58"/>
    <w:pPr>
      <w:shd w:val="clear" w:color="auto" w:fill="FFFFFF"/>
      <w:spacing w:after="0" w:line="278" w:lineRule="exact"/>
      <w:jc w:val="both"/>
    </w:pPr>
    <w:rPr>
      <w:rFonts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194E58"/>
    <w:pPr>
      <w:shd w:val="clear" w:color="auto" w:fill="FFFFFF"/>
      <w:spacing w:after="180" w:line="240" w:lineRule="atLeast"/>
      <w:jc w:val="both"/>
    </w:pPr>
    <w:rPr>
      <w:rFonts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194E58"/>
    <w:pPr>
      <w:shd w:val="clear" w:color="auto" w:fill="FFFFFF"/>
      <w:spacing w:after="0" w:line="240" w:lineRule="atLeast"/>
    </w:pPr>
    <w:rPr>
      <w:rFonts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194E58"/>
    <w:pPr>
      <w:shd w:val="clear" w:color="auto" w:fill="FFFFFF"/>
      <w:spacing w:before="720" w:after="240" w:line="269" w:lineRule="exact"/>
    </w:pPr>
    <w:rPr>
      <w:rFonts w:cs="Times New Roman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194E58"/>
    <w:pPr>
      <w:shd w:val="clear" w:color="auto" w:fill="FFFFFF"/>
      <w:spacing w:after="180" w:line="240" w:lineRule="atLeast"/>
    </w:pPr>
    <w:rPr>
      <w:rFonts w:cs="Times New Roman"/>
      <w:sz w:val="15"/>
      <w:szCs w:val="15"/>
    </w:rPr>
  </w:style>
  <w:style w:type="paragraph" w:customStyle="1" w:styleId="120">
    <w:name w:val="Основной текст (12)"/>
    <w:basedOn w:val="a"/>
    <w:link w:val="12"/>
    <w:uiPriority w:val="99"/>
    <w:rsid w:val="00194E58"/>
    <w:pPr>
      <w:shd w:val="clear" w:color="auto" w:fill="FFFFFF"/>
      <w:spacing w:before="600" w:after="780" w:line="240" w:lineRule="atLeast"/>
    </w:pPr>
    <w:rPr>
      <w:rFonts w:ascii="Segoe UI" w:hAnsi="Segoe UI" w:cs="Segoe UI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rsid w:val="00194E58"/>
    <w:pPr>
      <w:shd w:val="clear" w:color="auto" w:fill="FFFFFF"/>
      <w:spacing w:before="420" w:after="240" w:line="240" w:lineRule="atLeast"/>
      <w:jc w:val="center"/>
    </w:pPr>
    <w:rPr>
      <w:rFonts w:ascii="Arial" w:hAnsi="Arial" w:cs="Arial"/>
      <w:sz w:val="16"/>
      <w:szCs w:val="16"/>
    </w:rPr>
  </w:style>
  <w:style w:type="paragraph" w:customStyle="1" w:styleId="af2">
    <w:name w:val="Подпись к таблице"/>
    <w:basedOn w:val="a"/>
    <w:link w:val="af1"/>
    <w:uiPriority w:val="99"/>
    <w:rsid w:val="00194E58"/>
    <w:pPr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paragraph" w:customStyle="1" w:styleId="180">
    <w:name w:val="Основной текст (18)"/>
    <w:basedOn w:val="a"/>
    <w:link w:val="18"/>
    <w:uiPriority w:val="99"/>
    <w:rsid w:val="00194E58"/>
    <w:pPr>
      <w:shd w:val="clear" w:color="auto" w:fill="FFFFFF"/>
      <w:spacing w:before="600" w:after="540" w:line="240" w:lineRule="atLeast"/>
    </w:pPr>
    <w:rPr>
      <w:rFonts w:ascii="Arial" w:hAnsi="Arial" w:cs="Arial"/>
      <w:sz w:val="17"/>
      <w:szCs w:val="17"/>
    </w:rPr>
  </w:style>
  <w:style w:type="paragraph" w:customStyle="1" w:styleId="34">
    <w:name w:val="Подпись к таблице (3)"/>
    <w:basedOn w:val="a"/>
    <w:link w:val="33"/>
    <w:uiPriority w:val="99"/>
    <w:rsid w:val="00194E58"/>
    <w:pPr>
      <w:shd w:val="clear" w:color="auto" w:fill="FFFFFF"/>
      <w:spacing w:after="0" w:line="461" w:lineRule="exact"/>
      <w:ind w:firstLine="260"/>
    </w:pPr>
    <w:rPr>
      <w:rFonts w:cs="Times New Roman"/>
      <w:sz w:val="19"/>
      <w:szCs w:val="19"/>
    </w:rPr>
  </w:style>
  <w:style w:type="paragraph" w:customStyle="1" w:styleId="190">
    <w:name w:val="Основной текст (19)"/>
    <w:basedOn w:val="a"/>
    <w:link w:val="19"/>
    <w:uiPriority w:val="99"/>
    <w:rsid w:val="00194E58"/>
    <w:pPr>
      <w:shd w:val="clear" w:color="auto" w:fill="FFFFFF"/>
      <w:spacing w:before="1020" w:after="2160" w:line="240" w:lineRule="atLeast"/>
    </w:pPr>
    <w:rPr>
      <w:rFonts w:ascii="Arial" w:hAnsi="Arial" w:cs="Arial"/>
      <w:sz w:val="21"/>
      <w:szCs w:val="21"/>
    </w:rPr>
  </w:style>
  <w:style w:type="paragraph" w:customStyle="1" w:styleId="201">
    <w:name w:val="Основной текст (20)"/>
    <w:basedOn w:val="a"/>
    <w:link w:val="200"/>
    <w:uiPriority w:val="99"/>
    <w:rsid w:val="00194E58"/>
    <w:pPr>
      <w:shd w:val="clear" w:color="auto" w:fill="FFFFFF"/>
      <w:spacing w:before="2160" w:after="600" w:line="240" w:lineRule="atLeast"/>
    </w:pPr>
    <w:rPr>
      <w:rFonts w:ascii="Arial" w:hAnsi="Arial" w:cs="Arial"/>
      <w:sz w:val="23"/>
      <w:szCs w:val="23"/>
    </w:rPr>
  </w:style>
  <w:style w:type="paragraph" w:styleId="HTML">
    <w:name w:val="HTML Preformatted"/>
    <w:basedOn w:val="a"/>
    <w:link w:val="HTML0"/>
    <w:uiPriority w:val="99"/>
    <w:rsid w:val="00772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29C1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D0F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3">
    <w:name w:val="Strong"/>
    <w:basedOn w:val="a0"/>
    <w:uiPriority w:val="99"/>
    <w:qFormat/>
    <w:locked/>
    <w:rsid w:val="00FB39B6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84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6D5A"/>
    <w:rPr>
      <w:rFonts w:ascii="Tahoma" w:hAnsi="Tahoma" w:cs="Tahoma"/>
      <w:sz w:val="16"/>
      <w:szCs w:val="16"/>
    </w:rPr>
  </w:style>
  <w:style w:type="character" w:customStyle="1" w:styleId="35">
    <w:name w:val="Основной текст с отступом 3 Знак"/>
    <w:link w:val="36"/>
    <w:locked/>
    <w:rsid w:val="00CF3F64"/>
    <w:rPr>
      <w:rFonts w:ascii="Courier New" w:hAnsi="Courier New" w:cs="Courier New"/>
      <w:sz w:val="24"/>
      <w:szCs w:val="24"/>
    </w:rPr>
  </w:style>
  <w:style w:type="paragraph" w:styleId="36">
    <w:name w:val="Body Text Indent 3"/>
    <w:basedOn w:val="a"/>
    <w:link w:val="35"/>
    <w:rsid w:val="00CF3F64"/>
    <w:pPr>
      <w:autoSpaceDE w:val="0"/>
      <w:autoSpaceDN w:val="0"/>
      <w:spacing w:after="0" w:line="240" w:lineRule="auto"/>
      <w:ind w:firstLine="426"/>
    </w:pPr>
    <w:rPr>
      <w:rFonts w:ascii="Courier New" w:hAnsi="Courier New" w:cs="Courier New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CF3F64"/>
    <w:rPr>
      <w:rFonts w:cs="Calibri"/>
      <w:sz w:val="16"/>
      <w:szCs w:val="16"/>
    </w:rPr>
  </w:style>
  <w:style w:type="table" w:customStyle="1" w:styleId="14">
    <w:name w:val="Сетка таблицы1"/>
    <w:basedOn w:val="a1"/>
    <w:next w:val="a5"/>
    <w:uiPriority w:val="59"/>
    <w:rsid w:val="008354EE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5"/>
    <w:uiPriority w:val="59"/>
    <w:rsid w:val="008354EE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6513C8"/>
    <w:rPr>
      <w:rFonts w:cs="Calibri"/>
    </w:rPr>
  </w:style>
  <w:style w:type="table" w:customStyle="1" w:styleId="37">
    <w:name w:val="Сетка таблицы3"/>
    <w:basedOn w:val="a1"/>
    <w:next w:val="a5"/>
    <w:uiPriority w:val="39"/>
    <w:rsid w:val="007A5EF2"/>
    <w:pPr>
      <w:ind w:left="495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4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0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59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AAAAA"/>
                                        <w:right w:val="none" w:sz="0" w:space="0" w:color="auto"/>
                                      </w:divBdr>
                                      <w:divsChild>
                                        <w:div w:id="177740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4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6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AAAAA"/>
                                        <w:right w:val="none" w:sz="0" w:space="0" w:color="auto"/>
                                      </w:divBdr>
                                      <w:divsChild>
                                        <w:div w:id="177740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0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46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61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AAAAA"/>
                                        <w:right w:val="none" w:sz="0" w:space="0" w:color="auto"/>
                                      </w:divBdr>
                                      <w:divsChild>
                                        <w:div w:id="177740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0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46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6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AAAAA"/>
                                        <w:right w:val="none" w:sz="0" w:space="0" w:color="auto"/>
                                      </w:divBdr>
                                      <w:divsChild>
                                        <w:div w:id="17774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D75A-ADDF-4634-A2BB-33D74ECB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BelousovaTN</dc:creator>
  <cp:lastModifiedBy>ПК</cp:lastModifiedBy>
  <cp:revision>2</cp:revision>
  <cp:lastPrinted>2023-08-07T09:50:00Z</cp:lastPrinted>
  <dcterms:created xsi:type="dcterms:W3CDTF">2023-11-28T05:00:00Z</dcterms:created>
  <dcterms:modified xsi:type="dcterms:W3CDTF">2023-11-28T05:00:00Z</dcterms:modified>
</cp:coreProperties>
</file>