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2127"/>
        <w:gridCol w:w="3402"/>
        <w:gridCol w:w="2551"/>
        <w:gridCol w:w="2126"/>
        <w:gridCol w:w="1985"/>
      </w:tblGrid>
      <w:tr w:rsidR="00886A01" w:rsidRPr="00886A01" w:rsidTr="009B5E92">
        <w:trPr>
          <w:trHeight w:val="969"/>
        </w:trPr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ru-RU"/>
              </w:rPr>
              <w:t>Д</w:t>
            </w:r>
            <w:r w:rsidRPr="00886A01"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ru-RU"/>
              </w:rPr>
              <w:t>исциплина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ru-RU"/>
              </w:rPr>
              <w:t>Д</w:t>
            </w:r>
            <w:r w:rsidRPr="00886A01"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ru-RU"/>
              </w:rPr>
              <w:t>аты проведения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ru-RU"/>
              </w:rPr>
              <w:t>Н</w:t>
            </w:r>
            <w:r w:rsidRPr="00886A01"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ru-RU"/>
              </w:rPr>
              <w:t>ачало олимпиады (вход на платформу)</w:t>
            </w:r>
            <w:r w:rsidRPr="00886A01">
              <w:t xml:space="preserve"> </w:t>
            </w:r>
            <w:hyperlink r:id="rId4" w:history="1">
              <w:r w:rsidRPr="00886A01">
                <w:rPr>
                  <w:rStyle w:val="a3"/>
                  <w:rFonts w:ascii="Verdana" w:eastAsia="Times New Roman" w:hAnsi="Verdana" w:cs="Arial"/>
                  <w:b/>
                  <w:bCs/>
                  <w:sz w:val="20"/>
                  <w:szCs w:val="20"/>
                  <w:lang w:eastAsia="ru-RU"/>
                </w:rPr>
                <w:t>https://edu.olymponline.ru/</w:t>
              </w:r>
            </w:hyperlink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ru-RU"/>
              </w:rPr>
              <w:t>П</w:t>
            </w:r>
            <w:r w:rsidRPr="00886A01"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ru-RU"/>
              </w:rPr>
              <w:t>убликация предварительных баллов, прием апелляций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ru-RU"/>
              </w:rPr>
              <w:t>П</w:t>
            </w:r>
            <w:r w:rsidRPr="00886A01"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ru-RU"/>
              </w:rPr>
              <w:t>рием апелляций (до 20.00)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ru-RU"/>
              </w:rPr>
              <w:t>И</w:t>
            </w:r>
            <w:r w:rsidRPr="00886A01">
              <w:rPr>
                <w:rFonts w:ascii="Verdana" w:eastAsia="Times New Roman" w:hAnsi="Verdana" w:cs="Arial"/>
                <w:b/>
                <w:bCs/>
                <w:color w:val="404040"/>
                <w:sz w:val="20"/>
                <w:szCs w:val="20"/>
                <w:lang w:eastAsia="ru-RU"/>
              </w:rPr>
              <w:t>тоговые баллы (в 10.00)</w:t>
            </w:r>
          </w:p>
        </w:tc>
      </w:tr>
      <w:tr w:rsidR="00886A01" w:rsidRPr="00886A01" w:rsidTr="009B5E92">
        <w:trPr>
          <w:trHeight w:val="173"/>
        </w:trPr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К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итайский язык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17 октября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сб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21 окт.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вс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22 окт.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пт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27 окт.</w:t>
            </w:r>
          </w:p>
        </w:tc>
      </w:tr>
      <w:tr w:rsidR="00886A01" w:rsidRPr="00886A01" w:rsidTr="009B5E92">
        <w:trPr>
          <w:trHeight w:val="253"/>
        </w:trPr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И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тальянский язык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17 октября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сб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21 окт.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вс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22 окт.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пт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27 окт.</w:t>
            </w:r>
          </w:p>
        </w:tc>
      </w:tr>
      <w:tr w:rsidR="00886A01" w:rsidRPr="00886A01" w:rsidTr="009B5E92">
        <w:trPr>
          <w:trHeight w:val="177"/>
        </w:trPr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И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спанский язык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17 октября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сб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21 окт.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вс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22 окт.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пт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27 окт.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Ф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ранцузский язык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19 октября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вт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24 окт.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ср, 25 окт.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вт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31 окт.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И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стория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20 октября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чт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26 окт.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пт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27 окт.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сб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4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bookmarkStart w:id="0" w:name="_GoBack"/>
        <w:bookmarkEnd w:id="0"/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П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раво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сб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28 окт.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вс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29 окт.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вт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7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Л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итература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вт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31 окт.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ср, 1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ср, 8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886A01" w:rsidRPr="00886A01" w:rsidTr="009B5E92">
        <w:trPr>
          <w:trHeight w:val="690"/>
        </w:trPr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Т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ехнология (культура дома)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26 октября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12:00 — для обучающихся 7, 10, 11 классов;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br/>
              <w:t>14:00 — для обучающихся 8, 9 классов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вт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31 окт.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ср, 1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чт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9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886A01" w:rsidRPr="00886A01" w:rsidTr="009B5E92">
        <w:trPr>
          <w:trHeight w:val="880"/>
        </w:trPr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Т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ехнология (техника, технологии и техническое творчество)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26 октября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12:00 — для обучающихся 7, 10, 11 классов;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br/>
              <w:t>14:00 — для обучающихся 8, 9 классов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вт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31 окт.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ср, 1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чт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9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Т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ехнология (робототехника)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26 октября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12:00 — для обучающихся 7, 10, 11 классов;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br/>
              <w:t>14:00 — для обучающихся 8, 9 классов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вт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31 окт.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ср, 1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чт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9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Т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ехнология (информационная безопасность)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26 октября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12:00 — для обучающихся 7, 10, 11 классов;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br/>
              <w:t>14:00 — для обучающихся 8, 9 классов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вт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31 окт.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ср, 1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чт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9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lastRenderedPageBreak/>
              <w:t>Н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емецкий язык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пт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3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сб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4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пн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13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Э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кология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31 октября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сб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4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вс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5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пн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13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МХК (искусство)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01 ноября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ср, 8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чт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9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пт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17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Ф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изическая культура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02 ноября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ср, 8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чт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9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чт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16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Э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кономика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07 ноября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сб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вс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12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пт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17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Ф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изика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08 ноября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вт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14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ср, 15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чт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23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Г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еография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09 ноября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ср, 15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чт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16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пт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24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Б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иология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10 ноября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10:00-14:00 в зависимости от параллели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ср, 15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чт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16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чт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23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Х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имия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пт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17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сб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18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пт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24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Р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усский язык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14 ноября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сб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18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вс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19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пн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27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15 ноября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вт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21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ср, 22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ср, 29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А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строномия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17 ноября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чт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23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пт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24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пт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1 дек.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М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21 ноября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сб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25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вс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26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пн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4 дек.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А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нглийский язык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22 ноября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вт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28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ср, 29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ср, 6 дек.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О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бществознание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ср, 29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чт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30 </w:t>
            </w: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нояб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чт</w:t>
            </w:r>
            <w:proofErr w:type="spellEnd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 7 дек.</w:t>
            </w:r>
          </w:p>
        </w:tc>
      </w:tr>
      <w:tr w:rsidR="00886A01" w:rsidRPr="00886A01" w:rsidTr="00886A01"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</w:tcPr>
          <w:p w:rsid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12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24 ноября</w:t>
            </w:r>
          </w:p>
        </w:tc>
        <w:tc>
          <w:tcPr>
            <w:tcW w:w="340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Яндекс.Контест</w:t>
            </w:r>
            <w:proofErr w:type="spellEnd"/>
          </w:p>
        </w:tc>
        <w:tc>
          <w:tcPr>
            <w:tcW w:w="255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</w:tcPr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чт</w:t>
            </w:r>
            <w:proofErr w:type="spellEnd"/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 xml:space="preserve">, </w:t>
            </w:r>
            <w:r w:rsidRPr="00886A0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14 дек</w:t>
            </w:r>
            <w:r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  <w:p w:rsidR="00886A01" w:rsidRPr="00886A01" w:rsidRDefault="00886A01" w:rsidP="00886A01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</w:pPr>
          </w:p>
        </w:tc>
      </w:tr>
    </w:tbl>
    <w:p w:rsidR="00C276B5" w:rsidRPr="00886A01" w:rsidRDefault="009B5E92" w:rsidP="00886A01">
      <w:pPr>
        <w:jc w:val="center"/>
        <w:rPr>
          <w:rFonts w:ascii="Verdana" w:hAnsi="Verdana"/>
          <w:sz w:val="20"/>
          <w:szCs w:val="20"/>
        </w:rPr>
      </w:pPr>
    </w:p>
    <w:sectPr w:rsidR="00C276B5" w:rsidRPr="00886A01" w:rsidSect="009B5E92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01"/>
    <w:rsid w:val="0056097E"/>
    <w:rsid w:val="00886A01"/>
    <w:rsid w:val="009B5E92"/>
    <w:rsid w:val="00C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E088"/>
  <w15:chartTrackingRefBased/>
  <w15:docId w15:val="{54EFAFA0-A962-426E-BAAB-C9B6B781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A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6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olymp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APservice</dc:creator>
  <cp:keywords/>
  <dc:description/>
  <cp:lastModifiedBy>APservice</cp:lastModifiedBy>
  <cp:revision>1</cp:revision>
  <dcterms:created xsi:type="dcterms:W3CDTF">2023-11-11T07:27:00Z</dcterms:created>
  <dcterms:modified xsi:type="dcterms:W3CDTF">2023-11-11T07:39:00Z</dcterms:modified>
</cp:coreProperties>
</file>